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71D" w:rsidRPr="000B59DE" w:rsidRDefault="002C5800" w:rsidP="000B59DE">
      <w:pPr>
        <w:rPr>
          <w:b/>
        </w:rPr>
      </w:pPr>
      <w:r w:rsidRPr="000B59DE">
        <w:rPr>
          <w:b/>
        </w:rPr>
        <w:t xml:space="preserve">ГРАФИК </w:t>
      </w:r>
      <w:r w:rsidR="00F17AAD">
        <w:rPr>
          <w:b/>
        </w:rPr>
        <w:t>ПРАКТИЧЕСКОЙ ПОДГОТОВКИ</w:t>
      </w:r>
    </w:p>
    <w:p w:rsidR="00C75FDE" w:rsidRDefault="004E171D" w:rsidP="000B59DE">
      <w:pPr>
        <w:rPr>
          <w:b/>
        </w:rPr>
      </w:pPr>
      <w:r w:rsidRPr="000B59DE">
        <w:rPr>
          <w:b/>
        </w:rPr>
        <w:t xml:space="preserve">специальности 44.02.01 «Дошкольное образование» </w:t>
      </w:r>
      <w:r w:rsidR="009E1EA3">
        <w:rPr>
          <w:b/>
        </w:rPr>
        <w:t>на 202</w:t>
      </w:r>
      <w:r w:rsidR="00B84655">
        <w:rPr>
          <w:b/>
        </w:rPr>
        <w:t>3</w:t>
      </w:r>
      <w:r w:rsidR="009E1EA3">
        <w:rPr>
          <w:b/>
        </w:rPr>
        <w:t>-202</w:t>
      </w:r>
      <w:r w:rsidR="00B84655">
        <w:rPr>
          <w:b/>
        </w:rPr>
        <w:t>4</w:t>
      </w:r>
      <w:r w:rsidRPr="000B59DE">
        <w:rPr>
          <w:b/>
        </w:rPr>
        <w:t xml:space="preserve"> учебный год</w:t>
      </w:r>
    </w:p>
    <w:p w:rsidR="009E1EA3" w:rsidRPr="00B84655" w:rsidRDefault="00C75FDE" w:rsidP="00B84655">
      <w:pPr>
        <w:spacing w:after="120"/>
        <w:rPr>
          <w:b/>
        </w:rPr>
      </w:pPr>
      <w:r>
        <w:rPr>
          <w:b/>
        </w:rPr>
        <w:t>очная форма обучения</w:t>
      </w:r>
    </w:p>
    <w:tbl>
      <w:tblPr>
        <w:tblW w:w="158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4677"/>
        <w:gridCol w:w="3261"/>
        <w:gridCol w:w="2551"/>
        <w:gridCol w:w="2410"/>
        <w:gridCol w:w="1843"/>
      </w:tblGrid>
      <w:tr w:rsidR="009E1EA3" w:rsidRPr="009E1EA3" w:rsidTr="00B8465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E1EA3" w:rsidRPr="009E1EA3" w:rsidRDefault="009E1EA3" w:rsidP="0001649A">
            <w:pPr>
              <w:jc w:val="center"/>
              <w:rPr>
                <w:b/>
                <w:sz w:val="20"/>
                <w:szCs w:val="20"/>
              </w:rPr>
            </w:pPr>
            <w:r w:rsidRPr="009E1EA3">
              <w:rPr>
                <w:b/>
                <w:sz w:val="20"/>
                <w:szCs w:val="20"/>
              </w:rPr>
              <w:t>Группа 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E1EA3" w:rsidRPr="009E1EA3" w:rsidRDefault="009E1EA3" w:rsidP="0001649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9E1EA3">
              <w:rPr>
                <w:b/>
                <w:sz w:val="20"/>
                <w:szCs w:val="20"/>
              </w:rPr>
              <w:t>Вид практической подготовки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E1EA3" w:rsidRPr="009E1EA3" w:rsidRDefault="009E1EA3" w:rsidP="0001649A">
            <w:pPr>
              <w:jc w:val="center"/>
              <w:rPr>
                <w:b/>
                <w:sz w:val="20"/>
                <w:szCs w:val="20"/>
              </w:rPr>
            </w:pPr>
            <w:r w:rsidRPr="009E1EA3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E1EA3" w:rsidRPr="009E1EA3" w:rsidRDefault="009E1EA3" w:rsidP="0001649A">
            <w:pPr>
              <w:jc w:val="center"/>
              <w:rPr>
                <w:b/>
                <w:sz w:val="20"/>
                <w:szCs w:val="20"/>
              </w:rPr>
            </w:pPr>
            <w:r w:rsidRPr="009E1EA3">
              <w:rPr>
                <w:b/>
                <w:sz w:val="20"/>
                <w:szCs w:val="20"/>
              </w:rPr>
              <w:t>Место прохождения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E1EA3" w:rsidRPr="009E1EA3" w:rsidRDefault="009E1EA3" w:rsidP="0001649A">
            <w:pPr>
              <w:jc w:val="center"/>
              <w:rPr>
                <w:b/>
                <w:sz w:val="20"/>
                <w:szCs w:val="20"/>
              </w:rPr>
            </w:pPr>
            <w:r w:rsidRPr="009E1EA3">
              <w:rPr>
                <w:b/>
                <w:sz w:val="20"/>
                <w:szCs w:val="20"/>
              </w:rPr>
              <w:t>Документальное обоснование организации практики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A3" w:rsidRPr="009E1EA3" w:rsidRDefault="009E1EA3" w:rsidP="0001649A">
            <w:pPr>
              <w:tabs>
                <w:tab w:val="left" w:pos="4392"/>
              </w:tabs>
              <w:jc w:val="center"/>
              <w:rPr>
                <w:sz w:val="20"/>
                <w:szCs w:val="20"/>
              </w:rPr>
            </w:pPr>
            <w:r w:rsidRPr="009E1EA3">
              <w:rPr>
                <w:b/>
                <w:sz w:val="20"/>
                <w:szCs w:val="20"/>
              </w:rPr>
              <w:t>Руководители</w:t>
            </w:r>
          </w:p>
        </w:tc>
      </w:tr>
      <w:tr w:rsidR="00B84655" w:rsidRPr="009E1EA3" w:rsidTr="00B84655">
        <w:tc>
          <w:tcPr>
            <w:tcW w:w="1135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4655" w:rsidRPr="009E1EA3" w:rsidRDefault="00B84655" w:rsidP="00B846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E1EA3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3</w:t>
            </w:r>
          </w:p>
          <w:p w:rsidR="00B84655" w:rsidRPr="009E1EA3" w:rsidRDefault="00B84655" w:rsidP="00B846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1EA3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46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9E1EA3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Практическая подготовка по ПМ.01 «Организация мероприятий, направленных на укрепление здоровья ребёнка и его физического развития»</w:t>
            </w:r>
          </w:p>
        </w:tc>
        <w:tc>
          <w:tcPr>
            <w:tcW w:w="32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2 семестр – 36 часов</w:t>
            </w:r>
          </w:p>
          <w:p w:rsid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02.02.24г. – 29.03.24г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 xml:space="preserve"> каждую пятницу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2 семестр – 36 часов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13.05.24г. – 17.05.24г.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Базовые МБ(А)ДОУ НПР</w:t>
            </w:r>
          </w:p>
        </w:tc>
        <w:tc>
          <w:tcPr>
            <w:tcW w:w="2410" w:type="dxa"/>
            <w:vMerge w:val="restart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:rsidR="00B84655" w:rsidRPr="009E1EA3" w:rsidRDefault="00B84655" w:rsidP="00B84655">
            <w:pPr>
              <w:numPr>
                <w:ilvl w:val="0"/>
                <w:numId w:val="2"/>
              </w:numPr>
              <w:spacing w:line="276" w:lineRule="auto"/>
              <w:ind w:left="303"/>
              <w:rPr>
                <w:sz w:val="20"/>
                <w:szCs w:val="20"/>
              </w:rPr>
            </w:pPr>
            <w:r w:rsidRPr="009E1EA3">
              <w:rPr>
                <w:sz w:val="20"/>
                <w:szCs w:val="20"/>
              </w:rPr>
              <w:t>Ежегодное совместное распоряжение Управления общего и дошкольного образования г. Норильска и КГБПОУ «Норильский педагогический колледж»;</w:t>
            </w:r>
          </w:p>
          <w:p w:rsidR="00B84655" w:rsidRPr="009E1EA3" w:rsidRDefault="00B84655" w:rsidP="00B84655">
            <w:pPr>
              <w:numPr>
                <w:ilvl w:val="0"/>
                <w:numId w:val="2"/>
              </w:numPr>
              <w:spacing w:line="276" w:lineRule="auto"/>
              <w:ind w:left="303"/>
              <w:rPr>
                <w:sz w:val="20"/>
                <w:szCs w:val="20"/>
              </w:rPr>
            </w:pPr>
            <w:r w:rsidRPr="009E1EA3">
              <w:rPr>
                <w:sz w:val="20"/>
                <w:szCs w:val="20"/>
              </w:rPr>
              <w:t>Договора МБ(А)ДОУ НПР с КГБПОУ «Норильский педагогический колледж».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И.Н. Зорина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В.И. Макарова</w:t>
            </w:r>
          </w:p>
        </w:tc>
      </w:tr>
      <w:tr w:rsidR="00B84655" w:rsidRPr="009E1EA3" w:rsidTr="00B84655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9E1EA3" w:rsidRDefault="00B84655" w:rsidP="00B846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9E1EA3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Практическая подготовка по ПМ.02 «Организация различных видов деятельности и общения детей»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2 семестр – 36 часов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20.05.24г. – 24.05.24г.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КГБПОУ «Норильский педагогический колледж»</w:t>
            </w:r>
          </w:p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Базовые МБ(А)ДОУ НПР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B84655" w:rsidRPr="009E1EA3" w:rsidRDefault="00B84655" w:rsidP="00B84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И.Н. Зорина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В.И. Макарова</w:t>
            </w:r>
          </w:p>
        </w:tc>
      </w:tr>
      <w:tr w:rsidR="00B84655" w:rsidRPr="009E1EA3" w:rsidTr="00B84655">
        <w:tc>
          <w:tcPr>
            <w:tcW w:w="11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4655" w:rsidRPr="009E1EA3" w:rsidRDefault="00B84655" w:rsidP="00B846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E1EA3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2</w:t>
            </w:r>
          </w:p>
          <w:p w:rsidR="00B84655" w:rsidRPr="009E1EA3" w:rsidRDefault="00B84655" w:rsidP="00B846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1EA3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Практическая подготовка по ПМ.01 «Организация мероприятий, направленных на укрепление здоровья ребёнка и его физического развития»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3 семестр – 180 часов</w:t>
            </w:r>
          </w:p>
          <w:p w:rsid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22.09.23г. – 17.11.23г.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каждую пятницу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20.11.23г. – 15.12.23г.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КГБПОУ «Норильский педагогический колледж»</w:t>
            </w:r>
          </w:p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Базовые МБ(А)ДОУ НПР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B84655" w:rsidRPr="009E1EA3" w:rsidRDefault="00B84655" w:rsidP="00B84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И.Н. Зорина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И.В. Лебедева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В.И. Макарова</w:t>
            </w:r>
          </w:p>
        </w:tc>
      </w:tr>
      <w:tr w:rsidR="00B84655" w:rsidRPr="009E1EA3" w:rsidTr="00B84655"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4655" w:rsidRPr="009E1EA3" w:rsidRDefault="00B84655" w:rsidP="00B846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ind w:firstLine="15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Практическая подготовка по ПМ.02 «Организация различных видов деятельности и общения детей»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4 семестр – 108 часов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08.04.24г. – 26.04.24г.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КГБПОУ «Норильский педагогический колледж»</w:t>
            </w:r>
          </w:p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Базовые МБ(А)ДОУ НПР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B84655" w:rsidRPr="009E1EA3" w:rsidRDefault="00B84655" w:rsidP="00B84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И.В. Лебедева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В.И. Макарова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Е.А. Машукова</w:t>
            </w:r>
          </w:p>
        </w:tc>
      </w:tr>
      <w:tr w:rsidR="00B84655" w:rsidRPr="009E1EA3" w:rsidTr="00B84655"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4655" w:rsidRPr="009E1EA3" w:rsidRDefault="00B84655" w:rsidP="00B846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ind w:firstLine="15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Практическая подготовка по ПМ.04 «Взаимодействие с родителями (лицами, их заменяющими) и сотрудниками образовательной организации»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4 семестр – 36 часов</w:t>
            </w:r>
          </w:p>
          <w:p w:rsid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08.02.24г. – 04.04.24г.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каждый четверг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КГБПОУ «Норильский педагогический колледж»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B84655" w:rsidRPr="009E1EA3" w:rsidRDefault="00B84655" w:rsidP="00B84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И.В. Лебедева</w:t>
            </w:r>
          </w:p>
        </w:tc>
      </w:tr>
      <w:tr w:rsidR="00B84655" w:rsidRPr="009E1EA3" w:rsidTr="00B84655"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4655" w:rsidRPr="009E1EA3" w:rsidRDefault="00B84655" w:rsidP="00B846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ind w:firstLine="15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Подготовка к летней практике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4 семестр – 72 часа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27.05.24г. – 07.06.24г.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КГБПОУ «Норильский педагогический колледж»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B84655" w:rsidRPr="009E1EA3" w:rsidRDefault="00B84655" w:rsidP="00B84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преподаватели ДО</w:t>
            </w:r>
          </w:p>
        </w:tc>
      </w:tr>
      <w:tr w:rsidR="00B84655" w:rsidRPr="009E1EA3" w:rsidTr="00B84655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9E1EA3" w:rsidRDefault="00B84655" w:rsidP="00B846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ind w:firstLine="15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Летняя практика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4 семестр – 108 часов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10.06.24г. – 28.06.24г.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Базовые МБ(А)ДОУ НПР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B84655" w:rsidRPr="009E1EA3" w:rsidRDefault="00B84655" w:rsidP="00B84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преподаватели ДО</w:t>
            </w:r>
          </w:p>
        </w:tc>
      </w:tr>
      <w:tr w:rsidR="00B84655" w:rsidRPr="009E1EA3" w:rsidTr="00B84655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4655" w:rsidRPr="009E1EA3" w:rsidRDefault="00B84655" w:rsidP="00B846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E1EA3"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>1</w:t>
            </w:r>
          </w:p>
          <w:p w:rsidR="00B84655" w:rsidRPr="009E1EA3" w:rsidRDefault="00B84655" w:rsidP="00B846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E1EA3">
              <w:rPr>
                <w:b/>
                <w:sz w:val="20"/>
                <w:szCs w:val="20"/>
              </w:rPr>
              <w:t>групп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ind w:firstLine="15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Практическая подготовка по ПМ.05 «Методическое обеспечение образовательного процесса»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5 семестр – 36 часов</w:t>
            </w:r>
          </w:p>
          <w:p w:rsid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07.09.23г. – 02.11.23г.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каждый 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КГБПОУ «Норильский педагогический колледж»</w:t>
            </w:r>
          </w:p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Базовые МБ(А)ДОУ НПР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B84655" w:rsidRPr="009E1EA3" w:rsidRDefault="00B84655" w:rsidP="00B84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И.В. Лебедева</w:t>
            </w:r>
          </w:p>
        </w:tc>
      </w:tr>
      <w:tr w:rsidR="00B84655" w:rsidRPr="009E1EA3" w:rsidTr="00B84655"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4655" w:rsidRPr="009E1EA3" w:rsidRDefault="00B84655" w:rsidP="00B846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ind w:firstLine="15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Практическая подготовка по ПМ.06 «Методическое обеспечение образовательного процесса с детьми ОВЗ»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5 семестр – 36 часов</w:t>
            </w:r>
          </w:p>
          <w:p w:rsid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09.09.23г. – 24.11.23г.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каждый 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КГБПОУ «Норильский педагогический колледж»</w:t>
            </w:r>
          </w:p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Базовые МБ(А)ДОУ НПР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55" w:rsidRPr="009E1EA3" w:rsidRDefault="00B84655" w:rsidP="00B84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И.В. Лебедева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В.И. Макарова</w:t>
            </w:r>
          </w:p>
        </w:tc>
      </w:tr>
      <w:tr w:rsidR="00B84655" w:rsidRPr="009E1EA3" w:rsidTr="00B84655"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4655" w:rsidRPr="009E1EA3" w:rsidRDefault="00B84655" w:rsidP="00B846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ind w:firstLine="15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Практическая подготовка по ПМ.03 «Организация занятий по основным общеобразовательным программам дошкольного образования»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5 семестр – 108 часов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27.11.23г. – 15.12.23г.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КГБПОУ «Норильский педагогический колледж»</w:t>
            </w:r>
          </w:p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Базовые МБ(А)ДОУ НПР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55" w:rsidRPr="009E1EA3" w:rsidRDefault="00B84655" w:rsidP="00B84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Е.А. Машукова</w:t>
            </w:r>
          </w:p>
        </w:tc>
      </w:tr>
      <w:tr w:rsidR="00B84655" w:rsidRPr="009E1EA3" w:rsidTr="00B84655"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4655" w:rsidRPr="009E1EA3" w:rsidRDefault="00B84655" w:rsidP="00B846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ind w:firstLine="15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Практическая подготовка по ПМ.03 «Организация занятий по основным общеобразовательным программам дошкольного образования»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6 семестр – 72 часа</w:t>
            </w:r>
          </w:p>
          <w:p w:rsid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08.02.24г. – 28.03.24г.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каждый четверг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01.04.24г. – 05.04.24г.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КГБПОУ «Норильский педагогический колледж»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55" w:rsidRPr="009E1EA3" w:rsidRDefault="00B84655" w:rsidP="00B84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И.В. Лебедева</w:t>
            </w:r>
          </w:p>
        </w:tc>
      </w:tr>
      <w:tr w:rsidR="00B84655" w:rsidRPr="009E1EA3" w:rsidTr="00B84655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9E1EA3" w:rsidRDefault="00B84655" w:rsidP="00B846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ind w:firstLine="15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Преддипломная практика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6 семестр – 4 недели</w:t>
            </w:r>
          </w:p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15.04.24г. – 10.05.24г.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Базовые МБ(А)ДОУ НПР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655" w:rsidRPr="009E1EA3" w:rsidRDefault="00B84655" w:rsidP="00B846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B84655">
            <w:pPr>
              <w:jc w:val="center"/>
              <w:rPr>
                <w:sz w:val="20"/>
                <w:szCs w:val="20"/>
              </w:rPr>
            </w:pPr>
            <w:r w:rsidRPr="00B84655">
              <w:rPr>
                <w:sz w:val="20"/>
                <w:szCs w:val="20"/>
              </w:rPr>
              <w:t>преподаватели ДО</w:t>
            </w:r>
          </w:p>
        </w:tc>
      </w:tr>
    </w:tbl>
    <w:p w:rsidR="00C75FDE" w:rsidRPr="00C75FDE" w:rsidRDefault="00C75FDE" w:rsidP="00DA0E17"/>
    <w:p w:rsidR="00C75FDE" w:rsidRDefault="00C75FDE" w:rsidP="00C75FDE">
      <w:pPr>
        <w:rPr>
          <w:lang w:eastAsia="ru-RU"/>
        </w:rPr>
        <w:sectPr w:rsidR="00C75FDE" w:rsidSect="00B84655">
          <w:headerReference w:type="default" r:id="rId7"/>
          <w:footerReference w:type="default" r:id="rId8"/>
          <w:pgSz w:w="16838" w:h="11906" w:orient="landscape" w:code="9"/>
          <w:pgMar w:top="567" w:right="720" w:bottom="397" w:left="720" w:header="0" w:footer="0" w:gutter="0"/>
          <w:cols w:space="720"/>
          <w:docGrid w:linePitch="600" w:charSpace="32768"/>
        </w:sectPr>
      </w:pPr>
    </w:p>
    <w:p w:rsidR="00C75FDE" w:rsidRPr="000B59DE" w:rsidRDefault="00C75FDE" w:rsidP="00C75FDE">
      <w:pPr>
        <w:rPr>
          <w:b/>
        </w:rPr>
      </w:pPr>
      <w:r w:rsidRPr="000B59DE">
        <w:rPr>
          <w:b/>
        </w:rPr>
        <w:lastRenderedPageBreak/>
        <w:t xml:space="preserve">ГРАФИК </w:t>
      </w:r>
      <w:r w:rsidR="00BB3527">
        <w:rPr>
          <w:b/>
        </w:rPr>
        <w:t>ПРАКТИЧЕСКОЙ ПОДГОТОВКИ</w:t>
      </w:r>
    </w:p>
    <w:p w:rsidR="00C75FDE" w:rsidRDefault="00C75FDE" w:rsidP="00C75FDE">
      <w:pPr>
        <w:rPr>
          <w:b/>
        </w:rPr>
      </w:pPr>
      <w:r w:rsidRPr="000B59DE">
        <w:rPr>
          <w:b/>
        </w:rPr>
        <w:t xml:space="preserve">специальности 44.02.01 </w:t>
      </w:r>
      <w:r w:rsidR="00311E6A">
        <w:rPr>
          <w:b/>
        </w:rPr>
        <w:t>«Дошкольное образование» на 202</w:t>
      </w:r>
      <w:r w:rsidR="00B84655">
        <w:rPr>
          <w:b/>
        </w:rPr>
        <w:t>3</w:t>
      </w:r>
      <w:r w:rsidR="00311E6A">
        <w:rPr>
          <w:b/>
        </w:rPr>
        <w:t>-202</w:t>
      </w:r>
      <w:r w:rsidR="00B84655">
        <w:rPr>
          <w:b/>
        </w:rPr>
        <w:t>4</w:t>
      </w:r>
      <w:r w:rsidRPr="000B59DE">
        <w:rPr>
          <w:b/>
        </w:rPr>
        <w:t xml:space="preserve"> учебный год</w:t>
      </w:r>
    </w:p>
    <w:p w:rsidR="00B84655" w:rsidRDefault="00C75FDE" w:rsidP="00B84655">
      <w:pPr>
        <w:spacing w:after="120"/>
        <w:rPr>
          <w:b/>
        </w:rPr>
      </w:pPr>
      <w:r>
        <w:rPr>
          <w:b/>
        </w:rPr>
        <w:t>оч</w:t>
      </w:r>
      <w:r w:rsidR="00B84655">
        <w:rPr>
          <w:b/>
        </w:rPr>
        <w:t>н</w:t>
      </w:r>
      <w:r>
        <w:rPr>
          <w:b/>
        </w:rPr>
        <w:t>о-заочная форма обучения</w:t>
      </w:r>
    </w:p>
    <w:tbl>
      <w:tblPr>
        <w:tblpPr w:leftFromText="180" w:rightFromText="180" w:vertAnchor="text" w:horzAnchor="margin" w:tblpX="250" w:tblpY="274"/>
        <w:tblW w:w="10314" w:type="dxa"/>
        <w:tblLayout w:type="fixed"/>
        <w:tblLook w:val="0000" w:firstRow="0" w:lastRow="0" w:firstColumn="0" w:lastColumn="0" w:noHBand="0" w:noVBand="0"/>
      </w:tblPr>
      <w:tblGrid>
        <w:gridCol w:w="1593"/>
        <w:gridCol w:w="4894"/>
        <w:gridCol w:w="3827"/>
      </w:tblGrid>
      <w:tr w:rsidR="00B84655" w:rsidRPr="00B84655" w:rsidTr="008238D4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8238D4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84655">
              <w:rPr>
                <w:b/>
                <w:sz w:val="20"/>
                <w:szCs w:val="20"/>
                <w:lang w:eastAsia="ru-RU"/>
              </w:rPr>
              <w:t>Группа №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8238D4">
            <w:pPr>
              <w:suppressAutoHyphens w:val="0"/>
              <w:ind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B84655">
              <w:rPr>
                <w:b/>
                <w:sz w:val="20"/>
                <w:szCs w:val="20"/>
                <w:lang w:eastAsia="ru-RU"/>
              </w:rPr>
              <w:t>Вид практической подготовки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8238D4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84655">
              <w:rPr>
                <w:b/>
                <w:sz w:val="20"/>
                <w:szCs w:val="20"/>
                <w:lang w:eastAsia="ru-RU"/>
              </w:rPr>
              <w:t>Сроки</w:t>
            </w:r>
          </w:p>
        </w:tc>
      </w:tr>
      <w:tr w:rsidR="00B84655" w:rsidRPr="00B84655" w:rsidTr="008238D4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8238D4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84655">
              <w:rPr>
                <w:b/>
                <w:sz w:val="20"/>
                <w:szCs w:val="20"/>
                <w:lang w:eastAsia="ru-RU"/>
              </w:rPr>
              <w:t>группа 22/22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8238D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B84655">
              <w:rPr>
                <w:sz w:val="20"/>
                <w:szCs w:val="20"/>
                <w:lang w:eastAsia="ru-RU"/>
              </w:rPr>
              <w:t>Практическая подготовка по ПМ.01 «Организация мероприятий, направленных на укрепление здоровья ребёнка и его физического развития»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8238D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B84655">
              <w:rPr>
                <w:sz w:val="20"/>
                <w:szCs w:val="20"/>
                <w:lang w:eastAsia="ru-RU"/>
              </w:rPr>
              <w:t>3 семестр – 4 недели</w:t>
            </w:r>
          </w:p>
          <w:p w:rsidR="00B84655" w:rsidRPr="00B84655" w:rsidRDefault="00B84655" w:rsidP="008238D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B84655">
              <w:rPr>
                <w:sz w:val="20"/>
                <w:szCs w:val="20"/>
                <w:lang w:eastAsia="ru-RU"/>
              </w:rPr>
              <w:t>30.10.2023г. – 24.11.2023г.</w:t>
            </w:r>
          </w:p>
        </w:tc>
      </w:tr>
      <w:tr w:rsidR="00B84655" w:rsidRPr="00B84655" w:rsidTr="008238D4">
        <w:trPr>
          <w:cantSplit/>
          <w:trHeight w:val="113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B84655" w:rsidRPr="00B84655" w:rsidRDefault="00B84655" w:rsidP="008238D4">
            <w:pPr>
              <w:suppressAutoHyphens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8238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4655" w:rsidRPr="00B84655" w:rsidTr="008238D4">
        <w:tc>
          <w:tcPr>
            <w:tcW w:w="159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B84655" w:rsidRPr="00B84655" w:rsidRDefault="00B84655" w:rsidP="008238D4">
            <w:pPr>
              <w:suppressAutoHyphens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8238D4">
            <w:pPr>
              <w:suppressAutoHyphens w:val="0"/>
              <w:spacing w:line="276" w:lineRule="auto"/>
              <w:ind w:firstLine="15"/>
              <w:rPr>
                <w:sz w:val="20"/>
                <w:szCs w:val="20"/>
                <w:lang w:eastAsia="ru-RU"/>
              </w:rPr>
            </w:pPr>
            <w:r w:rsidRPr="00B84655">
              <w:rPr>
                <w:sz w:val="20"/>
                <w:szCs w:val="20"/>
                <w:lang w:eastAsia="ru-RU"/>
              </w:rPr>
              <w:t>Практическая подготовка по ПМ.02 «Организация различных видов деятельности и общения детей»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8238D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B84655">
              <w:rPr>
                <w:sz w:val="20"/>
                <w:szCs w:val="20"/>
                <w:lang w:eastAsia="ru-RU"/>
              </w:rPr>
              <w:t>4 семестр – 3 недели</w:t>
            </w:r>
          </w:p>
          <w:p w:rsidR="00B84655" w:rsidRPr="00B84655" w:rsidRDefault="00B84655" w:rsidP="008238D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B84655">
              <w:rPr>
                <w:sz w:val="20"/>
                <w:szCs w:val="20"/>
                <w:lang w:eastAsia="ru-RU"/>
              </w:rPr>
              <w:t>29.04.2024г. – 17.05.2024г.</w:t>
            </w:r>
          </w:p>
        </w:tc>
      </w:tr>
      <w:tr w:rsidR="00B84655" w:rsidRPr="00B84655" w:rsidTr="008238D4">
        <w:trPr>
          <w:trHeight w:val="380"/>
        </w:trPr>
        <w:tc>
          <w:tcPr>
            <w:tcW w:w="1031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8238D4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84655" w:rsidRPr="00B84655" w:rsidTr="008238D4"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4655" w:rsidRPr="00B84655" w:rsidRDefault="00B84655" w:rsidP="008238D4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84655">
              <w:rPr>
                <w:b/>
                <w:sz w:val="20"/>
                <w:szCs w:val="20"/>
                <w:lang w:eastAsia="ru-RU"/>
              </w:rPr>
              <w:t>группа 32/21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655" w:rsidRPr="00B84655" w:rsidRDefault="00B84655" w:rsidP="008238D4">
            <w:pPr>
              <w:suppressAutoHyphens w:val="0"/>
              <w:spacing w:line="276" w:lineRule="auto"/>
              <w:ind w:firstLine="15"/>
              <w:rPr>
                <w:sz w:val="20"/>
                <w:szCs w:val="20"/>
                <w:lang w:eastAsia="ru-RU"/>
              </w:rPr>
            </w:pPr>
            <w:r w:rsidRPr="00B84655">
              <w:rPr>
                <w:sz w:val="20"/>
                <w:szCs w:val="20"/>
                <w:lang w:eastAsia="ru-RU"/>
              </w:rPr>
              <w:t>Практическая подготовка по ПМ.04 «Взаимодействие с родителями (лицами, их заменяющими) и сотрудниками образовательной организации»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655" w:rsidRPr="00B84655" w:rsidRDefault="00B84655" w:rsidP="008238D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B84655">
              <w:rPr>
                <w:sz w:val="20"/>
                <w:szCs w:val="20"/>
                <w:lang w:eastAsia="ru-RU"/>
              </w:rPr>
              <w:t>5 семестр – 3 недели</w:t>
            </w:r>
          </w:p>
          <w:p w:rsidR="00B84655" w:rsidRPr="00B84655" w:rsidRDefault="00B84655" w:rsidP="008238D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B84655">
              <w:rPr>
                <w:sz w:val="20"/>
                <w:szCs w:val="20"/>
                <w:lang w:eastAsia="ru-RU"/>
              </w:rPr>
              <w:t>16.10.2023г. – 03.11.2023г.</w:t>
            </w:r>
          </w:p>
        </w:tc>
      </w:tr>
      <w:tr w:rsidR="00B84655" w:rsidRPr="00B84655" w:rsidTr="008238D4"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B84655" w:rsidRPr="00B84655" w:rsidRDefault="00B84655" w:rsidP="008238D4">
            <w:pPr>
              <w:suppressAutoHyphens w:val="0"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655" w:rsidRPr="00B84655" w:rsidRDefault="00B84655" w:rsidP="008238D4">
            <w:pPr>
              <w:suppressAutoHyphens w:val="0"/>
              <w:spacing w:line="276" w:lineRule="auto"/>
              <w:ind w:firstLine="15"/>
              <w:rPr>
                <w:sz w:val="20"/>
                <w:szCs w:val="20"/>
                <w:lang w:eastAsia="ru-RU"/>
              </w:rPr>
            </w:pPr>
            <w:r w:rsidRPr="00B84655">
              <w:rPr>
                <w:sz w:val="20"/>
                <w:szCs w:val="20"/>
                <w:lang w:eastAsia="ru-RU"/>
              </w:rPr>
              <w:t>Практическая подготовка по ПМ.02 «Организация различных видов деятельности и общения детей»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655" w:rsidRPr="00B84655" w:rsidRDefault="00B84655" w:rsidP="008238D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B84655">
              <w:rPr>
                <w:sz w:val="20"/>
                <w:szCs w:val="20"/>
                <w:lang w:eastAsia="ru-RU"/>
              </w:rPr>
              <w:t>5 семестр – 3 недели</w:t>
            </w:r>
          </w:p>
          <w:p w:rsidR="00B84655" w:rsidRPr="00B84655" w:rsidRDefault="00B84655" w:rsidP="008238D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B84655">
              <w:rPr>
                <w:sz w:val="20"/>
                <w:szCs w:val="20"/>
                <w:lang w:eastAsia="ru-RU"/>
              </w:rPr>
              <w:t>06.11.2023г. – 24.11.2023г.</w:t>
            </w:r>
          </w:p>
        </w:tc>
      </w:tr>
      <w:tr w:rsidR="00B84655" w:rsidRPr="00B84655" w:rsidTr="008238D4"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B84655" w:rsidRPr="00B84655" w:rsidRDefault="00B84655" w:rsidP="008238D4">
            <w:pPr>
              <w:suppressAutoHyphens w:val="0"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655" w:rsidRPr="00B84655" w:rsidRDefault="00B84655" w:rsidP="008238D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4655" w:rsidRPr="00B84655" w:rsidTr="008238D4"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655" w:rsidRPr="00B84655" w:rsidRDefault="00B84655" w:rsidP="008238D4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8238D4">
            <w:pPr>
              <w:suppressAutoHyphens w:val="0"/>
              <w:spacing w:line="276" w:lineRule="auto"/>
              <w:ind w:firstLine="15"/>
              <w:rPr>
                <w:sz w:val="20"/>
                <w:szCs w:val="20"/>
                <w:lang w:eastAsia="ru-RU"/>
              </w:rPr>
            </w:pPr>
            <w:r w:rsidRPr="00B84655">
              <w:rPr>
                <w:sz w:val="20"/>
                <w:szCs w:val="20"/>
                <w:lang w:eastAsia="ru-RU"/>
              </w:rPr>
              <w:t>Практическая подготовка по ПМ.03 «Организация занятий по основным общеобразовательным программам дошкольного образования»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5" w:rsidRPr="00B84655" w:rsidRDefault="00B84655" w:rsidP="008238D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B84655">
              <w:rPr>
                <w:sz w:val="20"/>
                <w:szCs w:val="20"/>
                <w:lang w:eastAsia="ru-RU"/>
              </w:rPr>
              <w:t>6 семестр – 6 недель</w:t>
            </w:r>
          </w:p>
          <w:p w:rsidR="00B84655" w:rsidRPr="00B84655" w:rsidRDefault="00B84655" w:rsidP="008238D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B84655">
              <w:rPr>
                <w:sz w:val="20"/>
                <w:szCs w:val="20"/>
                <w:lang w:eastAsia="ru-RU"/>
              </w:rPr>
              <w:t>15.04.2024г. – 24.05.2024г.</w:t>
            </w:r>
          </w:p>
        </w:tc>
      </w:tr>
    </w:tbl>
    <w:p w:rsidR="00B84655" w:rsidRPr="00B84655" w:rsidRDefault="00B84655" w:rsidP="00B84655">
      <w:pPr>
        <w:spacing w:after="120"/>
        <w:rPr>
          <w:b/>
        </w:rPr>
      </w:pPr>
      <w:bookmarkStart w:id="0" w:name="_GoBack"/>
      <w:bookmarkEnd w:id="0"/>
    </w:p>
    <w:sectPr w:rsidR="00B84655" w:rsidRPr="00B84655" w:rsidSect="00DA0E17">
      <w:pgSz w:w="11906" w:h="16838" w:code="9"/>
      <w:pgMar w:top="720" w:right="720" w:bottom="720" w:left="720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6E5" w:rsidRDefault="008B26E5" w:rsidP="00DA0E17">
      <w:r>
        <w:separator/>
      </w:r>
    </w:p>
  </w:endnote>
  <w:endnote w:type="continuationSeparator" w:id="0">
    <w:p w:rsidR="008B26E5" w:rsidRDefault="008B26E5" w:rsidP="00DA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E17" w:rsidRPr="00DA0E17" w:rsidRDefault="00DA0E17" w:rsidP="00DA0E17">
    <w:pPr>
      <w:pStyle w:val="a5"/>
      <w:tabs>
        <w:tab w:val="clear" w:pos="4677"/>
        <w:tab w:val="clear" w:pos="935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6E5" w:rsidRDefault="008B26E5" w:rsidP="00DA0E17">
      <w:r>
        <w:separator/>
      </w:r>
    </w:p>
  </w:footnote>
  <w:footnote w:type="continuationSeparator" w:id="0">
    <w:p w:rsidR="008B26E5" w:rsidRDefault="008B26E5" w:rsidP="00DA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E17" w:rsidRPr="00DA0E17" w:rsidRDefault="00DA0E17" w:rsidP="00DA0E17">
    <w:pPr>
      <w:pStyle w:val="a3"/>
      <w:tabs>
        <w:tab w:val="clear" w:pos="4677"/>
        <w:tab w:val="clear" w:pos="935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21D39"/>
    <w:multiLevelType w:val="hybridMultilevel"/>
    <w:tmpl w:val="B8CA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D6A6F"/>
    <w:multiLevelType w:val="hybridMultilevel"/>
    <w:tmpl w:val="FE686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C9D"/>
    <w:rsid w:val="00063B42"/>
    <w:rsid w:val="00076075"/>
    <w:rsid w:val="000B1B3C"/>
    <w:rsid w:val="000B59DE"/>
    <w:rsid w:val="000E4C26"/>
    <w:rsid w:val="001259FE"/>
    <w:rsid w:val="00133C18"/>
    <w:rsid w:val="00141E56"/>
    <w:rsid w:val="00144666"/>
    <w:rsid w:val="00173F45"/>
    <w:rsid w:val="001E5A37"/>
    <w:rsid w:val="002B507B"/>
    <w:rsid w:val="002C5800"/>
    <w:rsid w:val="00311E6A"/>
    <w:rsid w:val="00322839"/>
    <w:rsid w:val="003A3CFD"/>
    <w:rsid w:val="004237B8"/>
    <w:rsid w:val="00431052"/>
    <w:rsid w:val="00466E34"/>
    <w:rsid w:val="004C4BA2"/>
    <w:rsid w:val="004E1154"/>
    <w:rsid w:val="004E171D"/>
    <w:rsid w:val="00531E3D"/>
    <w:rsid w:val="0054644E"/>
    <w:rsid w:val="005852AD"/>
    <w:rsid w:val="005E4D03"/>
    <w:rsid w:val="00660B70"/>
    <w:rsid w:val="006E645A"/>
    <w:rsid w:val="00700248"/>
    <w:rsid w:val="00775F93"/>
    <w:rsid w:val="007A640D"/>
    <w:rsid w:val="00826823"/>
    <w:rsid w:val="00870CC9"/>
    <w:rsid w:val="008A6EA9"/>
    <w:rsid w:val="008B26E5"/>
    <w:rsid w:val="009D0BDF"/>
    <w:rsid w:val="009E1EA3"/>
    <w:rsid w:val="00B21903"/>
    <w:rsid w:val="00B71E36"/>
    <w:rsid w:val="00B84655"/>
    <w:rsid w:val="00BB3527"/>
    <w:rsid w:val="00C6390B"/>
    <w:rsid w:val="00C75FDE"/>
    <w:rsid w:val="00C90E9C"/>
    <w:rsid w:val="00CD427B"/>
    <w:rsid w:val="00D7442E"/>
    <w:rsid w:val="00DA0E17"/>
    <w:rsid w:val="00EE2118"/>
    <w:rsid w:val="00F17AAD"/>
    <w:rsid w:val="00F8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66FC"/>
  <w15:docId w15:val="{AD5E5754-D44B-4859-A209-E8540277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7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E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A0E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E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Зорина Ирина Николаевна</cp:lastModifiedBy>
  <cp:revision>33</cp:revision>
  <dcterms:created xsi:type="dcterms:W3CDTF">2017-12-03T15:00:00Z</dcterms:created>
  <dcterms:modified xsi:type="dcterms:W3CDTF">2023-10-13T04:12:00Z</dcterms:modified>
</cp:coreProperties>
</file>