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27F" w:rsidRDefault="007F127F" w:rsidP="007F127F">
      <w:pPr>
        <w:jc w:val="center"/>
        <w:rPr>
          <w:b/>
        </w:rPr>
      </w:pPr>
      <w:r w:rsidRPr="00F5416A">
        <w:rPr>
          <w:b/>
        </w:rPr>
        <w:t>Информация по прохождению курсов повышения квалификации и переподготовки</w:t>
      </w:r>
      <w:r w:rsidRPr="00F5416A">
        <w:t xml:space="preserve"> </w:t>
      </w:r>
      <w:r w:rsidRPr="00F5416A">
        <w:rPr>
          <w:b/>
        </w:rPr>
        <w:t xml:space="preserve">преподавателей КГБПОУ «Норильский педагогический колледж» </w:t>
      </w:r>
    </w:p>
    <w:p w:rsidR="00E056D0" w:rsidRPr="00F5416A" w:rsidRDefault="00E056D0" w:rsidP="007F127F">
      <w:pPr>
        <w:jc w:val="center"/>
        <w:rPr>
          <w:b/>
        </w:rPr>
      </w:pPr>
      <w:r>
        <w:rPr>
          <w:b/>
        </w:rPr>
        <w:t>на 01.06. 2022г.</w:t>
      </w:r>
    </w:p>
    <w:p w:rsidR="007F127F" w:rsidRPr="00F5416A" w:rsidRDefault="007F127F" w:rsidP="007F127F">
      <w:pPr>
        <w:rPr>
          <w:b/>
        </w:rPr>
      </w:pPr>
    </w:p>
    <w:tbl>
      <w:tblPr>
        <w:tblW w:w="9520" w:type="dxa"/>
        <w:tblLayout w:type="fixed"/>
        <w:tblLook w:val="04A0" w:firstRow="1" w:lastRow="0" w:firstColumn="1" w:lastColumn="0" w:noHBand="0" w:noVBand="1"/>
      </w:tblPr>
      <w:tblGrid>
        <w:gridCol w:w="675"/>
        <w:gridCol w:w="2272"/>
        <w:gridCol w:w="4760"/>
        <w:gridCol w:w="1813"/>
      </w:tblGrid>
      <w:tr w:rsidR="007F127F" w:rsidRPr="006E7BC6" w:rsidTr="00126DC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7F" w:rsidRPr="006E7BC6" w:rsidRDefault="007F127F" w:rsidP="00126DC2">
            <w:pPr>
              <w:ind w:firstLine="0"/>
              <w:rPr>
                <w:b/>
                <w:lang w:eastAsia="en-US"/>
              </w:rPr>
            </w:pPr>
            <w:r w:rsidRPr="006E7BC6">
              <w:rPr>
                <w:b/>
                <w:lang w:eastAsia="en-US"/>
              </w:rPr>
              <w:t>№ п/п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7F" w:rsidRPr="006E7BC6" w:rsidRDefault="007F127F" w:rsidP="00126DC2">
            <w:pPr>
              <w:ind w:firstLine="0"/>
              <w:rPr>
                <w:b/>
                <w:lang w:eastAsia="en-US"/>
              </w:rPr>
            </w:pPr>
            <w:r w:rsidRPr="006E7BC6">
              <w:rPr>
                <w:b/>
                <w:lang w:eastAsia="en-US"/>
              </w:rPr>
              <w:t>Ф.И.О. преподавателя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7F" w:rsidRPr="006E7BC6" w:rsidRDefault="007F127F" w:rsidP="00126DC2">
            <w:pPr>
              <w:ind w:firstLine="0"/>
              <w:rPr>
                <w:b/>
                <w:lang w:eastAsia="en-US"/>
              </w:rPr>
            </w:pPr>
            <w:r w:rsidRPr="006E7BC6">
              <w:rPr>
                <w:b/>
                <w:lang w:eastAsia="en-US"/>
              </w:rPr>
              <w:t>Название учреждения, название курса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7F" w:rsidRPr="006E7BC6" w:rsidRDefault="007F127F" w:rsidP="00126DC2">
            <w:pPr>
              <w:ind w:firstLine="0"/>
              <w:rPr>
                <w:b/>
                <w:lang w:eastAsia="en-US"/>
              </w:rPr>
            </w:pPr>
            <w:r w:rsidRPr="006E7BC6">
              <w:rPr>
                <w:b/>
                <w:lang w:eastAsia="en-US"/>
              </w:rPr>
              <w:t>Время прохождения</w:t>
            </w:r>
          </w:p>
        </w:tc>
      </w:tr>
      <w:tr w:rsidR="007F127F" w:rsidRPr="006E7BC6" w:rsidTr="00126DC2">
        <w:trPr>
          <w:trHeight w:val="2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7F" w:rsidRPr="006E7BC6" w:rsidRDefault="007F127F" w:rsidP="007F127F">
            <w:pPr>
              <w:numPr>
                <w:ilvl w:val="0"/>
                <w:numId w:val="1"/>
              </w:numPr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A12BB2" w:rsidRDefault="007F127F" w:rsidP="00A12BB2">
            <w:pPr>
              <w:suppressAutoHyphens/>
              <w:ind w:firstLine="0"/>
              <w:rPr>
                <w:lang w:eastAsia="ar-SA"/>
              </w:rPr>
            </w:pPr>
            <w:proofErr w:type="spellStart"/>
            <w:r w:rsidRPr="00A12BB2">
              <w:t>Абрамейцева</w:t>
            </w:r>
            <w:proofErr w:type="spellEnd"/>
            <w:r w:rsidRPr="00A12BB2">
              <w:t xml:space="preserve"> И.Ю.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E056D0" w:rsidRDefault="007F127F" w:rsidP="00E056D0">
            <w:pPr>
              <w:pStyle w:val="a3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«Проектирование и реализация современного занятия гуманитарной направленности (иностранный язык) в условиях ФГОС: психолого-педагогический подход. ФГБОУВО «Томский государственный педагогический университет»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ab/>
            </w:r>
          </w:p>
          <w:p w:rsidR="005151B9" w:rsidRPr="00E056D0" w:rsidRDefault="00E92196" w:rsidP="00E056D0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«Оценивание новых образовательных результатов в ОО на основе требований ФГОС и практики международных исследований»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.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Красноярский краевой институт повышения квалификации и профессиональной переподготовки работников образования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,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Норильский филиал КГАУО ДПО (ПК)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, 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36 ч.</w:t>
            </w:r>
          </w:p>
          <w:p w:rsidR="00E92196" w:rsidRPr="00E056D0" w:rsidRDefault="00E92196" w:rsidP="00E056D0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«Цифровая грамотность педагога. Дистанционные технологии обучения», 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ООО «</w:t>
            </w:r>
            <w:proofErr w:type="spellStart"/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Инфоурок</w:t>
            </w:r>
            <w:proofErr w:type="spellEnd"/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», г. Смоленск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,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108 ч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.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Default="007F127F" w:rsidP="00126DC2">
            <w:pPr>
              <w:suppressAutoHyphens/>
              <w:ind w:firstLine="34"/>
              <w:rPr>
                <w:lang w:eastAsia="ar-SA"/>
              </w:rPr>
            </w:pPr>
            <w:r w:rsidRPr="006E7BC6">
              <w:rPr>
                <w:lang w:eastAsia="ar-SA"/>
              </w:rPr>
              <w:t>Апрель 2019</w:t>
            </w: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Pr="006E7BC6" w:rsidRDefault="00775DE7" w:rsidP="00126DC2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</w:tr>
      <w:tr w:rsidR="007F127F" w:rsidRPr="006E7BC6" w:rsidTr="00126DC2">
        <w:trPr>
          <w:trHeight w:val="2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7F127F" w:rsidP="007F127F">
            <w:pPr>
              <w:numPr>
                <w:ilvl w:val="0"/>
                <w:numId w:val="1"/>
              </w:numPr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A12BB2" w:rsidRDefault="007F127F" w:rsidP="00A12BB2">
            <w:pPr>
              <w:suppressAutoHyphens/>
              <w:ind w:firstLine="0"/>
              <w:rPr>
                <w:lang w:eastAsia="ar-SA"/>
              </w:rPr>
            </w:pPr>
            <w:r w:rsidRPr="00A12BB2">
              <w:t>Божко С.А.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1B9" w:rsidRPr="00E056D0" w:rsidRDefault="005151B9" w:rsidP="00E056D0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127F" w:rsidRPr="00E056D0">
              <w:rPr>
                <w:rFonts w:ascii="Times New Roman" w:hAnsi="Times New Roman" w:cs="Times New Roman"/>
                <w:sz w:val="24"/>
                <w:szCs w:val="24"/>
              </w:rPr>
              <w:t>ебинар «Психолого-педагогические приемы работы с ребенком с ОВЗ» (ЦРТ «Мега-Талант»).</w:t>
            </w:r>
          </w:p>
          <w:p w:rsidR="00775DE7" w:rsidRPr="00E056D0" w:rsidRDefault="00775DE7" w:rsidP="00E056D0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5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«Педагог СПО в условиях ФГОС нового поколения», квалификация «Преподаватель», </w:t>
            </w:r>
            <w:r w:rsidR="005151B9" w:rsidRPr="00E056D0"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Московский институт профессиональной переподготовки и повышения квалификации педагогов</w:t>
            </w:r>
            <w:r w:rsidR="005151B9" w:rsidRPr="00E056D0">
              <w:rPr>
                <w:rFonts w:ascii="Times New Roman" w:hAnsi="Times New Roman" w:cs="Times New Roman"/>
                <w:bCs/>
                <w:sz w:val="24"/>
                <w:szCs w:val="24"/>
              </w:rPr>
              <w:t>. П</w:t>
            </w:r>
            <w:r w:rsidR="005151B9" w:rsidRPr="00E056D0">
              <w:rPr>
                <w:rFonts w:ascii="Times New Roman" w:hAnsi="Times New Roman" w:cs="Times New Roman"/>
                <w:bCs/>
                <w:sz w:val="24"/>
                <w:szCs w:val="24"/>
              </w:rPr>
              <w:t>рофессиональн</w:t>
            </w:r>
            <w:r w:rsidR="005151B9" w:rsidRPr="00E056D0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="005151B9" w:rsidRPr="00E05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переподготовк</w:t>
            </w:r>
            <w:r w:rsidR="005151B9" w:rsidRPr="00E05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а, </w:t>
            </w:r>
            <w:r w:rsidRPr="00E056D0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  <w:r w:rsidR="005151B9" w:rsidRPr="00E05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56D0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  <w:p w:rsidR="00775DE7" w:rsidRPr="00E056D0" w:rsidRDefault="00775DE7" w:rsidP="00E056D0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sz w:val="24"/>
                <w:szCs w:val="24"/>
              </w:rPr>
              <w:t>«Оценивание новых образовательных ресурсов в ОО на основе требований ФГОС в практике международных исследований». Норильский филиал краевого красноярского института повышения квалификации</w:t>
            </w:r>
          </w:p>
          <w:p w:rsidR="00E92196" w:rsidRPr="00E056D0" w:rsidRDefault="00E92196" w:rsidP="00E056D0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для лиц с ограниченными возможностями здоровья и инвалидов в профессиональных образовательных организациях с применением электронного обучения, дистанционных образовательных технологий» (</w:t>
            </w:r>
            <w:proofErr w:type="spellStart"/>
            <w:r w:rsidRPr="00E056D0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5DE7" w:rsidRPr="00E056D0" w:rsidRDefault="00775DE7" w:rsidP="00E056D0">
            <w:pPr>
              <w:shd w:val="clear" w:color="auto" w:fill="FFFFFF"/>
              <w:ind w:firstLine="0"/>
              <w:rPr>
                <w:bCs/>
              </w:rPr>
            </w:pPr>
          </w:p>
          <w:p w:rsidR="007F127F" w:rsidRPr="00E056D0" w:rsidRDefault="007F127F" w:rsidP="00E056D0">
            <w:pPr>
              <w:shd w:val="clear" w:color="auto" w:fill="FFFFFF"/>
              <w:ind w:firstLine="0"/>
              <w:rPr>
                <w:lang w:eastAsia="ar-SA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Default="007F127F" w:rsidP="00126DC2">
            <w:pPr>
              <w:suppressAutoHyphens/>
              <w:ind w:firstLine="34"/>
              <w:rPr>
                <w:lang w:eastAsia="ar-SA"/>
              </w:rPr>
            </w:pPr>
            <w:r w:rsidRPr="006E7BC6">
              <w:rPr>
                <w:lang w:eastAsia="ar-SA"/>
              </w:rPr>
              <w:t>2019</w:t>
            </w: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Pr="006E7BC6" w:rsidRDefault="00775DE7" w:rsidP="00126DC2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</w:tr>
      <w:tr w:rsidR="007F127F" w:rsidRPr="006E7BC6" w:rsidTr="00126DC2">
        <w:trPr>
          <w:trHeight w:val="2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7F127F" w:rsidP="007F127F">
            <w:pPr>
              <w:numPr>
                <w:ilvl w:val="0"/>
                <w:numId w:val="1"/>
              </w:numPr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A12BB2" w:rsidRDefault="007F127F" w:rsidP="00A12BB2">
            <w:pPr>
              <w:suppressAutoHyphens/>
              <w:ind w:firstLine="0"/>
              <w:rPr>
                <w:lang w:eastAsia="ar-SA"/>
              </w:rPr>
            </w:pPr>
            <w:r w:rsidRPr="00A12BB2">
              <w:t>Волошина З.Н.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196" w:rsidRPr="00E056D0" w:rsidRDefault="007F127F" w:rsidP="00E056D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FF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«Организационно-методическое обеспечение среднего профессионального образования. Реализация ФГОС нового поколения». 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К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валификаци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я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«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Методист среднего профессионального образования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».  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Московский институт современного академического образования (АНО ВО МИСАО). </w:t>
            </w:r>
            <w:r w:rsidR="005151B9" w:rsidRPr="00E056D0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  <w:r w:rsidR="005151B9" w:rsidRPr="00E056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340 ч</w:t>
            </w:r>
          </w:p>
          <w:p w:rsidR="005151B9" w:rsidRPr="00E056D0" w:rsidRDefault="00E92196" w:rsidP="00E056D0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«Оценивание новых образовательных результатов в ОО на основе требований ФГОС и практики международных исследований», 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Красноярский краевой институт повышения квалификации и профессиональной переподготовки работников образования, Норильский филиал КГАУО ДПО (ПК), 36 ч.</w:t>
            </w:r>
          </w:p>
          <w:p w:rsidR="00E92196" w:rsidRPr="00E056D0" w:rsidRDefault="00E92196" w:rsidP="00E056D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«Педагогическая деятельность в профессиональном образовании».  Квалификация «Преподаватель профессионального образования», 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Педобучение</w:t>
            </w:r>
            <w:proofErr w:type="spellEnd"/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. РФ», 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п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рофессиональн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ая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переподготовк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а,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1008 ч. </w:t>
            </w:r>
          </w:p>
          <w:p w:rsidR="00E92196" w:rsidRPr="00E056D0" w:rsidRDefault="00E92196" w:rsidP="00E056D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«Цифровая грамотность педагогов. Дистанционные технологии обучения»,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г.Смоленск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, ООО «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Инфоурок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»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, 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108 ч</w:t>
            </w:r>
            <w:r w:rsidR="005151B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.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Повышение квалификации «Дистанционное обучение как современный формат преподавания», г.</w:t>
            </w:r>
            <w:r w:rsidR="00A12BB2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 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Смоленск, ООО «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Инфоурок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»</w:t>
            </w:r>
            <w:r w:rsidR="00A12BB2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, 7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2 ч</w:t>
            </w:r>
            <w:r w:rsidR="00A12BB2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.</w:t>
            </w:r>
          </w:p>
          <w:p w:rsidR="00775DE7" w:rsidRPr="00E056D0" w:rsidRDefault="00775DE7" w:rsidP="00E056D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«Дистанционное обучение как современный формат преподавания» </w:t>
            </w:r>
            <w:r w:rsidR="00A12BB2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г. Смоленск, ООО «</w:t>
            </w:r>
            <w:proofErr w:type="spellStart"/>
            <w:r w:rsidR="00A12BB2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Инфоурок</w:t>
            </w:r>
            <w:proofErr w:type="spellEnd"/>
            <w:r w:rsidR="00A12BB2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», 72 ч</w:t>
            </w:r>
            <w:r w:rsidR="00A12BB2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.</w:t>
            </w:r>
          </w:p>
          <w:p w:rsidR="00775DE7" w:rsidRPr="00E056D0" w:rsidRDefault="00775DE7" w:rsidP="00E056D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>«</w:t>
            </w: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Дистанционное обучение: организация обучения в системе LMS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Moodle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», г. Красноярск, 48ч.</w:t>
            </w:r>
          </w:p>
          <w:p w:rsidR="00775DE7" w:rsidRPr="000D13A5" w:rsidRDefault="00775DE7" w:rsidP="006173E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0D13A5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«Интерактивные задания и тесты в </w:t>
            </w:r>
            <w:proofErr w:type="spellStart"/>
            <w:r w:rsidRPr="000D13A5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offline</w:t>
            </w:r>
            <w:proofErr w:type="spellEnd"/>
            <w:r w:rsidRPr="000D13A5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обучении», г. Красноярск, 48ч.</w:t>
            </w:r>
          </w:p>
          <w:p w:rsidR="00E92196" w:rsidRPr="00E056D0" w:rsidRDefault="00E92196" w:rsidP="00E056D0">
            <w:pPr>
              <w:ind w:firstLine="0"/>
              <w:rPr>
                <w:rFonts w:eastAsia="Calibri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Default="007F127F" w:rsidP="00126DC2">
            <w:pPr>
              <w:suppressAutoHyphens/>
              <w:ind w:firstLine="34"/>
              <w:rPr>
                <w:lang w:eastAsia="ar-SA"/>
              </w:rPr>
            </w:pPr>
            <w:r w:rsidRPr="006E7BC6">
              <w:rPr>
                <w:lang w:eastAsia="ar-SA"/>
              </w:rPr>
              <w:t>Март 2019</w:t>
            </w: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0D13A5" w:rsidRDefault="000D13A5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Февраль 2020</w:t>
            </w: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A12BB2" w:rsidRDefault="00A12BB2" w:rsidP="00126DC2">
            <w:pPr>
              <w:suppressAutoHyphens/>
              <w:ind w:firstLine="34"/>
              <w:rPr>
                <w:lang w:eastAsia="ar-SA"/>
              </w:rPr>
            </w:pPr>
          </w:p>
          <w:p w:rsidR="00A12BB2" w:rsidRDefault="00A12BB2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0D13A5" w:rsidRDefault="000D13A5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Default="00775DE7" w:rsidP="00126DC2">
            <w:pPr>
              <w:suppressAutoHyphens/>
              <w:ind w:firstLine="34"/>
              <w:rPr>
                <w:lang w:eastAsia="ar-SA"/>
              </w:rPr>
            </w:pPr>
          </w:p>
          <w:p w:rsidR="00775DE7" w:rsidRPr="006E7BC6" w:rsidRDefault="00775DE7" w:rsidP="00126DC2">
            <w:pPr>
              <w:suppressAutoHyphens/>
              <w:ind w:firstLine="34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</w:tr>
      <w:tr w:rsidR="007F127F" w:rsidRPr="006E7BC6" w:rsidTr="00126DC2">
        <w:trPr>
          <w:trHeight w:val="26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7F127F" w:rsidP="007F127F">
            <w:pPr>
              <w:numPr>
                <w:ilvl w:val="0"/>
                <w:numId w:val="1"/>
              </w:numPr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  <w:r w:rsidRPr="006E7BC6">
              <w:rPr>
                <w:lang w:eastAsia="en-US"/>
              </w:rPr>
              <w:t>Гурова Ю.Ю.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E056D0" w:rsidRDefault="007F127F" w:rsidP="00E056D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</w:pPr>
            <w:r w:rsidRPr="00E056D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Эксперт в оценке демонстрационного экзамена по стандартам WORLDSKILLS, 20</w:t>
            </w:r>
            <w:r w:rsidR="00A12BB2" w:rsidRPr="00E056D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E056D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ч. </w:t>
            </w:r>
          </w:p>
          <w:p w:rsidR="007F127F" w:rsidRPr="00E056D0" w:rsidRDefault="00A12BB2" w:rsidP="00E056D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</w:pPr>
            <w:r w:rsidRPr="00E056D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«Методика работы с </w:t>
            </w:r>
            <w:proofErr w:type="spellStart"/>
            <w:r w:rsidRPr="00E056D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Wedo</w:t>
            </w:r>
            <w:proofErr w:type="spellEnd"/>
            <w:r w:rsidRPr="00E056D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2.0»</w:t>
            </w:r>
            <w:r w:rsidRPr="00E056D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, </w:t>
            </w:r>
            <w:r w:rsidR="007F127F" w:rsidRPr="00E056D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Ресурсный центр развития информационно-коммуникационных и проектных компетентностей обучающихся и педагогов, кадровая школа «Всеобуч»</w:t>
            </w:r>
            <w:r w:rsidRPr="00E056D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, </w:t>
            </w:r>
            <w:r w:rsidR="007F127F" w:rsidRPr="00E056D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20 ч</w:t>
            </w:r>
            <w:r w:rsidRPr="00E056D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</w:p>
          <w:p w:rsidR="00D00DDF" w:rsidRPr="00E056D0" w:rsidRDefault="00D00DDF" w:rsidP="00E056D0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</w:pPr>
            <w:r w:rsidRPr="00E056D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«Педагог среднего профессионального образования: Реализация ФГОС нового поколения», «Столичный учебный центр» </w:t>
            </w:r>
            <w:proofErr w:type="spellStart"/>
            <w:r w:rsidRPr="00E056D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г.Москва</w:t>
            </w:r>
            <w:proofErr w:type="spellEnd"/>
            <w:r w:rsidRPr="00E056D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,</w:t>
            </w:r>
            <w:r w:rsidR="00A12BB2" w:rsidRPr="00E056D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="00A12BB2" w:rsidRPr="00E056D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Профессиональная переподготовка 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600 ч</w:t>
            </w:r>
            <w:r w:rsidR="00775DE7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.</w:t>
            </w:r>
          </w:p>
          <w:p w:rsidR="00D00DDF" w:rsidRPr="00E056D0" w:rsidRDefault="00D00DDF" w:rsidP="00E056D0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</w:pPr>
            <w:r w:rsidRPr="00E056D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 xml:space="preserve">Обновление свидетельства на право участия в оценке демонстрационного экзамена по стандартам </w:t>
            </w:r>
            <w:proofErr w:type="spellStart"/>
            <w:r w:rsidRPr="00E056D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Worldscills</w:t>
            </w:r>
            <w:proofErr w:type="spellEnd"/>
            <w:r w:rsidRPr="00E056D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в компетенции «Преподавание в младших классах», г. </w:t>
            </w:r>
            <w:proofErr w:type="gramStart"/>
            <w:r w:rsidRPr="00E056D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Красноярск,  40</w:t>
            </w:r>
            <w:proofErr w:type="gramEnd"/>
            <w:r w:rsidRPr="00E056D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ч.;</w:t>
            </w:r>
          </w:p>
          <w:p w:rsidR="00A12BB2" w:rsidRPr="00E056D0" w:rsidRDefault="00A12BB2" w:rsidP="00E056D0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Оценивание новых образовательных результатов в ОО на основе требований ФГОС и практики международных исследований». Красноярский краевой институт повышения квалификации и профессиональной переподготовки работников образования, Норильский филиал КГАУО ДПО (ПК), 36 ч.</w:t>
            </w:r>
          </w:p>
          <w:p w:rsidR="00A12BB2" w:rsidRPr="00E056D0" w:rsidRDefault="00A12BB2" w:rsidP="00E056D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>«</w:t>
            </w: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Дистанционное обучение: организация обучения в системе LMS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Moodle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», г. Красноярск, 48ч.</w:t>
            </w:r>
          </w:p>
          <w:p w:rsidR="00A12BB2" w:rsidRPr="00E056D0" w:rsidRDefault="00A12BB2" w:rsidP="00E056D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«Интерактивные задания и тесты в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offline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обучении», г. Красноярск, 48ч.</w:t>
            </w:r>
          </w:p>
          <w:p w:rsidR="00D00DDF" w:rsidRPr="00E056D0" w:rsidRDefault="00D00DDF" w:rsidP="00E056D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  <w:r w:rsidRPr="006E7BC6">
              <w:rPr>
                <w:lang w:eastAsia="en-US"/>
              </w:rPr>
              <w:lastRenderedPageBreak/>
              <w:t>Февраль 2018</w:t>
            </w:r>
          </w:p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</w:p>
          <w:p w:rsidR="007F127F" w:rsidRDefault="007F127F" w:rsidP="00126DC2">
            <w:pPr>
              <w:ind w:firstLine="0"/>
              <w:rPr>
                <w:lang w:eastAsia="en-US"/>
              </w:rPr>
            </w:pPr>
          </w:p>
          <w:p w:rsidR="00A12BB2" w:rsidRPr="006E7BC6" w:rsidRDefault="00A12BB2" w:rsidP="00126DC2">
            <w:pPr>
              <w:ind w:firstLine="0"/>
              <w:rPr>
                <w:lang w:eastAsia="en-US"/>
              </w:rPr>
            </w:pPr>
          </w:p>
          <w:p w:rsidR="007F127F" w:rsidRDefault="007F127F" w:rsidP="00126DC2">
            <w:pPr>
              <w:ind w:firstLine="0"/>
              <w:rPr>
                <w:lang w:eastAsia="en-US"/>
              </w:rPr>
            </w:pPr>
            <w:r w:rsidRPr="006E7BC6">
              <w:rPr>
                <w:lang w:eastAsia="en-US"/>
              </w:rPr>
              <w:t>Май 2018</w:t>
            </w: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Июнь 2020</w:t>
            </w: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</w:p>
          <w:p w:rsidR="00A12BB2" w:rsidRDefault="00A12BB2" w:rsidP="00126DC2">
            <w:pPr>
              <w:ind w:firstLine="0"/>
              <w:rPr>
                <w:lang w:eastAsia="en-US"/>
              </w:rPr>
            </w:pP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</w:p>
          <w:p w:rsidR="00775DE7" w:rsidRDefault="00775DE7" w:rsidP="00126DC2">
            <w:pPr>
              <w:ind w:firstLine="0"/>
              <w:rPr>
                <w:lang w:eastAsia="en-US"/>
              </w:rPr>
            </w:pPr>
          </w:p>
          <w:p w:rsidR="00775DE7" w:rsidRPr="006E7BC6" w:rsidRDefault="00775DE7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</w:tr>
      <w:tr w:rsidR="007F127F" w:rsidRPr="006E7BC6" w:rsidTr="00126DC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7F" w:rsidRPr="006E7BC6" w:rsidRDefault="007F127F" w:rsidP="007F127F">
            <w:pPr>
              <w:numPr>
                <w:ilvl w:val="0"/>
                <w:numId w:val="1"/>
              </w:numPr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  <w:r w:rsidRPr="006E7BC6">
              <w:rPr>
                <w:lang w:eastAsia="en-US"/>
              </w:rPr>
              <w:t>Зорина И.Н.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7F" w:rsidRPr="00E056D0" w:rsidRDefault="007F127F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Обучение экспертов в оценке демонстрационного экзамена по стандартам WORLDSKILLS 2018г.</w:t>
            </w:r>
          </w:p>
          <w:p w:rsidR="00CE7129" w:rsidRPr="00E056D0" w:rsidRDefault="00CE7129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«Методика работы с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Wedo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2.0», Ресурсный центр развития информационно-коммуникационных и проектных компетентностей обучающихся и педагогов, кадровая школа «Всеобуч», 20 ч</w:t>
            </w:r>
          </w:p>
          <w:p w:rsidR="007F127F" w:rsidRPr="00E056D0" w:rsidRDefault="007F127F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«Педагогическая система Ф.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Фребеля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как основа развития творчества и инженерных способностей (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val="en-US"/>
              </w:rPr>
              <w:t>STEAM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) у современных детей в ДОО»</w:t>
            </w:r>
            <w:r w:rsidR="00A12BB2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.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="00A12BB2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Автономн</w:t>
            </w:r>
            <w:r w:rsidR="00A12BB2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ая</w:t>
            </w:r>
            <w:r w:rsidR="00A12BB2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некоммерческ</w:t>
            </w:r>
            <w:r w:rsidR="00A12BB2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ая</w:t>
            </w:r>
            <w:r w:rsidR="00A12BB2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организаци</w:t>
            </w:r>
            <w:r w:rsidR="00A12BB2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я</w:t>
            </w:r>
            <w:r w:rsidR="00A12BB2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дополнительного профессионального образования «Аничков мост»</w:t>
            </w:r>
            <w:r w:rsidR="00A12BB2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, 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24 ч</w:t>
            </w:r>
            <w:r w:rsidR="00A12BB2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.</w:t>
            </w:r>
          </w:p>
          <w:p w:rsidR="00A12BB2" w:rsidRPr="00E056D0" w:rsidRDefault="00A12BB2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«Интерактивные задания и тесты в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offline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обучении», г. Красноярск, 48ч.</w:t>
            </w:r>
          </w:p>
          <w:p w:rsidR="00E92196" w:rsidRPr="00E056D0" w:rsidRDefault="00E92196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Онлайн обучение «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Ворлдскиллс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-мастер по компетенции «Дошкольное воспитание» г. Казань, </w:t>
            </w:r>
            <w:r w:rsidR="00A12BB2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72ч.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  <w:r w:rsidRPr="006E7BC6">
              <w:rPr>
                <w:lang w:eastAsia="en-US"/>
              </w:rPr>
              <w:t>Февраль 2018</w:t>
            </w:r>
          </w:p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</w:p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</w:p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  <w:r w:rsidRPr="006E7BC6">
              <w:rPr>
                <w:lang w:eastAsia="en-US"/>
              </w:rPr>
              <w:t>Май 2018</w:t>
            </w:r>
          </w:p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</w:p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</w:p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</w:p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</w:p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</w:p>
          <w:p w:rsidR="007F127F" w:rsidRDefault="007F127F" w:rsidP="00126DC2">
            <w:pPr>
              <w:ind w:firstLine="0"/>
              <w:rPr>
                <w:lang w:eastAsia="en-US"/>
              </w:rPr>
            </w:pPr>
            <w:r w:rsidRPr="006E7BC6">
              <w:rPr>
                <w:lang w:eastAsia="en-US"/>
              </w:rPr>
              <w:t>Март 2019</w:t>
            </w:r>
          </w:p>
          <w:p w:rsidR="00A12BB2" w:rsidRDefault="00A12BB2" w:rsidP="00126DC2">
            <w:pPr>
              <w:ind w:firstLine="0"/>
              <w:rPr>
                <w:lang w:eastAsia="en-US"/>
              </w:rPr>
            </w:pPr>
          </w:p>
          <w:p w:rsidR="00A12BB2" w:rsidRDefault="00A12BB2" w:rsidP="00126DC2">
            <w:pPr>
              <w:ind w:firstLine="0"/>
              <w:rPr>
                <w:lang w:eastAsia="en-US"/>
              </w:rPr>
            </w:pPr>
          </w:p>
          <w:p w:rsidR="00A12BB2" w:rsidRDefault="00A12BB2" w:rsidP="00126DC2">
            <w:pPr>
              <w:ind w:firstLine="0"/>
              <w:rPr>
                <w:lang w:eastAsia="en-US"/>
              </w:rPr>
            </w:pPr>
          </w:p>
          <w:p w:rsidR="00A12BB2" w:rsidRDefault="00A12BB2" w:rsidP="00126DC2">
            <w:pPr>
              <w:ind w:firstLine="0"/>
              <w:rPr>
                <w:lang w:eastAsia="en-US"/>
              </w:rPr>
            </w:pPr>
          </w:p>
          <w:p w:rsidR="00A12BB2" w:rsidRDefault="00A12BB2" w:rsidP="00126DC2">
            <w:pPr>
              <w:ind w:firstLine="0"/>
              <w:rPr>
                <w:lang w:eastAsia="en-US"/>
              </w:rPr>
            </w:pPr>
          </w:p>
          <w:p w:rsidR="00A12BB2" w:rsidRDefault="00A12BB2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A12BB2" w:rsidRDefault="00A12BB2" w:rsidP="00126DC2">
            <w:pPr>
              <w:ind w:firstLine="0"/>
              <w:rPr>
                <w:lang w:eastAsia="en-US"/>
              </w:rPr>
            </w:pPr>
          </w:p>
          <w:p w:rsidR="00A12BB2" w:rsidRDefault="00A12BB2" w:rsidP="00126DC2">
            <w:pPr>
              <w:ind w:firstLine="0"/>
              <w:rPr>
                <w:lang w:eastAsia="en-US"/>
              </w:rPr>
            </w:pPr>
          </w:p>
          <w:p w:rsidR="00A12BB2" w:rsidRPr="006E7BC6" w:rsidRDefault="00CE7129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  <w:r w:rsidR="00A12BB2">
              <w:rPr>
                <w:lang w:eastAsia="en-US"/>
              </w:rPr>
              <w:t xml:space="preserve"> 2022</w:t>
            </w:r>
          </w:p>
        </w:tc>
      </w:tr>
      <w:tr w:rsidR="007F127F" w:rsidRPr="006E7BC6" w:rsidTr="00126DC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7F127F" w:rsidP="007F127F">
            <w:pPr>
              <w:numPr>
                <w:ilvl w:val="0"/>
                <w:numId w:val="1"/>
              </w:numPr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Кичигин А.В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E056D0" w:rsidRDefault="007F127F" w:rsidP="00E056D0">
            <w:pPr>
              <w:pStyle w:val="a3"/>
              <w:numPr>
                <w:ilvl w:val="0"/>
                <w:numId w:val="13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«Современные профессиональные компетенции преподавателя хореографических дисциплин»</w:t>
            </w:r>
            <w:r w:rsidR="00CE7129"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E7129"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ООО</w:t>
            </w:r>
            <w:r w:rsidR="00CE7129"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«Национальная академия современных технологий»</w:t>
            </w:r>
            <w:r w:rsidR="00CE7129"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144</w:t>
            </w:r>
            <w:r w:rsidR="00CE7129"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ч.</w:t>
            </w:r>
          </w:p>
          <w:p w:rsidR="000D3362" w:rsidRPr="00E056D0" w:rsidRDefault="000D3362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Оценивание новых образовательных результатов в ОО на основе требований ФГОС и практики международных исследований». Красноярский краевой институт повышения квалификации и профессиональной переподготовки 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lastRenderedPageBreak/>
              <w:t>работников образования, Норильский филиал КГАУО ДПО (ПК), 36 ч.</w:t>
            </w:r>
          </w:p>
          <w:p w:rsidR="000D3362" w:rsidRPr="00E056D0" w:rsidRDefault="000D3362" w:rsidP="00E056D0">
            <w:pPr>
              <w:tabs>
                <w:tab w:val="left" w:pos="709"/>
              </w:tabs>
              <w:ind w:firstLine="0"/>
              <w:rPr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Default="007F127F" w:rsidP="00126DC2">
            <w:pPr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ноябрь </w:t>
            </w:r>
            <w:r w:rsidRPr="006E7BC6">
              <w:rPr>
                <w:color w:val="000000"/>
                <w:lang w:eastAsia="en-US"/>
              </w:rPr>
              <w:t>201</w:t>
            </w:r>
            <w:r>
              <w:rPr>
                <w:color w:val="000000"/>
                <w:lang w:eastAsia="en-US"/>
              </w:rPr>
              <w:t>8</w:t>
            </w: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13A5" w:rsidRDefault="000D13A5" w:rsidP="00126DC2">
            <w:pPr>
              <w:ind w:firstLine="0"/>
              <w:rPr>
                <w:color w:val="000000"/>
                <w:lang w:eastAsia="en-US"/>
              </w:rPr>
            </w:pPr>
          </w:p>
          <w:p w:rsidR="000D13A5" w:rsidRDefault="000D13A5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Pr="006E7BC6" w:rsidRDefault="000D3362" w:rsidP="00126DC2">
            <w:pPr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</w:t>
            </w:r>
          </w:p>
        </w:tc>
      </w:tr>
      <w:tr w:rsidR="007F127F" w:rsidRPr="006E7BC6" w:rsidTr="00126DC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7F" w:rsidRPr="006E7BC6" w:rsidRDefault="007F127F" w:rsidP="007F127F">
            <w:pPr>
              <w:numPr>
                <w:ilvl w:val="0"/>
                <w:numId w:val="1"/>
              </w:numPr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  <w:r w:rsidRPr="006E7BC6">
              <w:rPr>
                <w:lang w:eastAsia="en-US"/>
              </w:rPr>
              <w:t>Костомаркина Л.А.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7F" w:rsidRPr="00E056D0" w:rsidRDefault="00FB6064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«</w:t>
            </w:r>
            <w:r w:rsidR="007F127F"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Менеджмент в СПО», </w:t>
            </w:r>
            <w:r w:rsidR="00CE7129"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Институт новых технологий в образовании, г.</w:t>
            </w:r>
            <w:r w:rsidR="00CE7129"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 Омск, профессиональная</w:t>
            </w:r>
            <w:r w:rsidR="00CE7129"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подготовк</w:t>
            </w:r>
            <w:r w:rsidR="00CE7129"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а,</w:t>
            </w:r>
            <w:r w:rsidR="007F127F"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250 ч.</w:t>
            </w:r>
          </w:p>
          <w:p w:rsidR="00FB6064" w:rsidRPr="00E056D0" w:rsidRDefault="00FB6064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«Педагогическая деятельность в профессиональном образовании»</w:t>
            </w:r>
            <w:r w:rsidR="00CE712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,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="00CE712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«Межрегиональный институт развития образования»</w:t>
            </w:r>
            <w:r w:rsidR="00CE712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,</w:t>
            </w:r>
            <w:r w:rsidR="00CE712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="00CE712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п</w:t>
            </w:r>
            <w:r w:rsidR="00CE712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рофессиональная переподготовка</w:t>
            </w:r>
            <w:r w:rsidR="00CE7129"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,</w:t>
            </w: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600ч. </w:t>
            </w:r>
          </w:p>
          <w:p w:rsidR="00CE7129" w:rsidRPr="00E056D0" w:rsidRDefault="00CE7129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«Педагогическая деятельность в профессиональном образовании».  Квалификация «Преподаватель профессионального образования», «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Педобучение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. РФ», профессиональная переподготовка, 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600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ч. </w:t>
            </w:r>
          </w:p>
          <w:p w:rsidR="00CE7129" w:rsidRPr="00E056D0" w:rsidRDefault="00CE7129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«Оценивание новых образовательных результатов в ОО на основе требований ФГОС и практики международных исследований», Красноярский краевой институт повышения квалификации и профессиональной переподготовки работников образования, Норильский филиал КГАУО ДПО (ПК), 36 ч.</w:t>
            </w:r>
          </w:p>
          <w:p w:rsidR="00F9356B" w:rsidRPr="00E056D0" w:rsidRDefault="00F9356B" w:rsidP="00E056D0">
            <w:pPr>
              <w:shd w:val="clear" w:color="auto" w:fill="FFFFFF"/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7F" w:rsidRDefault="007F127F" w:rsidP="00126DC2">
            <w:pPr>
              <w:ind w:firstLine="0"/>
              <w:rPr>
                <w:bCs/>
                <w:iCs/>
                <w:spacing w:val="-3"/>
                <w:lang w:eastAsia="en-US"/>
              </w:rPr>
            </w:pPr>
            <w:r w:rsidRPr="006E7BC6">
              <w:rPr>
                <w:bCs/>
                <w:iCs/>
                <w:spacing w:val="-3"/>
                <w:lang w:eastAsia="en-US"/>
              </w:rPr>
              <w:t>2018</w:t>
            </w:r>
          </w:p>
          <w:p w:rsidR="00FB6064" w:rsidRDefault="00FB6064" w:rsidP="00126DC2">
            <w:pPr>
              <w:ind w:firstLine="0"/>
              <w:rPr>
                <w:bCs/>
                <w:iCs/>
                <w:spacing w:val="-3"/>
                <w:lang w:eastAsia="en-US"/>
              </w:rPr>
            </w:pPr>
          </w:p>
          <w:p w:rsidR="00FB6064" w:rsidRDefault="00FB6064" w:rsidP="00126DC2">
            <w:pPr>
              <w:ind w:firstLine="0"/>
              <w:rPr>
                <w:bCs/>
                <w:iCs/>
                <w:spacing w:val="-3"/>
                <w:lang w:eastAsia="en-US"/>
              </w:rPr>
            </w:pPr>
          </w:p>
          <w:p w:rsidR="00FB6064" w:rsidRDefault="00FB6064" w:rsidP="00126DC2">
            <w:pPr>
              <w:ind w:firstLine="0"/>
              <w:rPr>
                <w:bCs/>
                <w:iCs/>
                <w:spacing w:val="-3"/>
                <w:lang w:eastAsia="en-US"/>
              </w:rPr>
            </w:pPr>
          </w:p>
          <w:p w:rsidR="00CE7129" w:rsidRDefault="00FB6064" w:rsidP="00126DC2">
            <w:pPr>
              <w:ind w:firstLine="0"/>
              <w:rPr>
                <w:bCs/>
                <w:iCs/>
                <w:spacing w:val="-3"/>
                <w:lang w:eastAsia="en-US"/>
              </w:rPr>
            </w:pPr>
            <w:r>
              <w:rPr>
                <w:bCs/>
                <w:iCs/>
                <w:spacing w:val="-3"/>
                <w:lang w:eastAsia="en-US"/>
              </w:rPr>
              <w:t>Январь 2020</w:t>
            </w:r>
          </w:p>
          <w:p w:rsidR="00CE7129" w:rsidRDefault="00CE7129" w:rsidP="00126DC2">
            <w:pPr>
              <w:ind w:firstLine="0"/>
              <w:rPr>
                <w:bCs/>
                <w:iCs/>
                <w:spacing w:val="-3"/>
              </w:rPr>
            </w:pPr>
          </w:p>
          <w:p w:rsidR="00CE7129" w:rsidRDefault="00CE7129" w:rsidP="00126DC2">
            <w:pPr>
              <w:ind w:firstLine="0"/>
              <w:rPr>
                <w:bCs/>
                <w:iCs/>
                <w:spacing w:val="-3"/>
              </w:rPr>
            </w:pPr>
          </w:p>
          <w:p w:rsidR="00CE7129" w:rsidRDefault="00CE7129" w:rsidP="00126DC2">
            <w:pPr>
              <w:ind w:firstLine="0"/>
              <w:rPr>
                <w:bCs/>
                <w:iCs/>
                <w:spacing w:val="-3"/>
              </w:rPr>
            </w:pPr>
          </w:p>
          <w:p w:rsidR="00CE7129" w:rsidRDefault="00CE7129" w:rsidP="00126DC2">
            <w:pPr>
              <w:ind w:firstLine="0"/>
              <w:rPr>
                <w:bCs/>
                <w:iCs/>
                <w:spacing w:val="-3"/>
              </w:rPr>
            </w:pPr>
          </w:p>
          <w:p w:rsidR="00CE7129" w:rsidRDefault="00CE7129" w:rsidP="00126DC2">
            <w:pPr>
              <w:ind w:firstLine="0"/>
              <w:rPr>
                <w:bCs/>
                <w:iCs/>
                <w:spacing w:val="-3"/>
              </w:rPr>
            </w:pPr>
          </w:p>
          <w:p w:rsidR="00FB6064" w:rsidRDefault="00CE7129" w:rsidP="00126DC2">
            <w:pPr>
              <w:ind w:firstLine="0"/>
              <w:rPr>
                <w:bCs/>
                <w:iCs/>
                <w:spacing w:val="-3"/>
              </w:rPr>
            </w:pPr>
            <w:r>
              <w:rPr>
                <w:bCs/>
                <w:iCs/>
                <w:spacing w:val="-3"/>
              </w:rPr>
              <w:t xml:space="preserve">2020 </w:t>
            </w:r>
          </w:p>
          <w:p w:rsidR="00CE7129" w:rsidRDefault="00CE7129" w:rsidP="00126DC2">
            <w:pPr>
              <w:ind w:firstLine="0"/>
              <w:rPr>
                <w:lang w:eastAsia="en-US"/>
              </w:rPr>
            </w:pPr>
          </w:p>
          <w:p w:rsidR="00CE7129" w:rsidRDefault="00CE7129" w:rsidP="00126DC2">
            <w:pPr>
              <w:ind w:firstLine="0"/>
              <w:rPr>
                <w:lang w:eastAsia="en-US"/>
              </w:rPr>
            </w:pPr>
          </w:p>
          <w:p w:rsidR="00CE7129" w:rsidRDefault="00CE7129" w:rsidP="00126DC2">
            <w:pPr>
              <w:ind w:firstLine="0"/>
              <w:rPr>
                <w:lang w:eastAsia="en-US"/>
              </w:rPr>
            </w:pPr>
          </w:p>
          <w:p w:rsidR="00CE7129" w:rsidRDefault="00CE7129" w:rsidP="00126DC2">
            <w:pPr>
              <w:ind w:firstLine="0"/>
              <w:rPr>
                <w:lang w:eastAsia="en-US"/>
              </w:rPr>
            </w:pPr>
          </w:p>
          <w:p w:rsidR="00CE7129" w:rsidRDefault="00CE7129" w:rsidP="00126DC2">
            <w:pPr>
              <w:ind w:firstLine="0"/>
              <w:rPr>
                <w:lang w:eastAsia="en-US"/>
              </w:rPr>
            </w:pPr>
          </w:p>
          <w:p w:rsidR="00CE7129" w:rsidRPr="006E7BC6" w:rsidRDefault="00CE7129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</w:tr>
      <w:tr w:rsidR="007F127F" w:rsidRPr="006E7BC6" w:rsidTr="00126DC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7F127F" w:rsidP="007F127F">
            <w:pPr>
              <w:numPr>
                <w:ilvl w:val="0"/>
                <w:numId w:val="1"/>
              </w:numPr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  <w:r w:rsidRPr="006E7BC6">
              <w:rPr>
                <w:lang w:eastAsia="en-US"/>
              </w:rPr>
              <w:t>Лебедева И.В.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E056D0" w:rsidRDefault="007F127F" w:rsidP="00E056D0">
            <w:pPr>
              <w:pStyle w:val="a3"/>
              <w:numPr>
                <w:ilvl w:val="0"/>
                <w:numId w:val="13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Эксперт в оценке демонстрационного экзамена по стандартам WORLDSKILLS. </w:t>
            </w:r>
          </w:p>
          <w:p w:rsidR="00CE7129" w:rsidRPr="00E056D0" w:rsidRDefault="00CE7129" w:rsidP="00E056D0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«Методика работы с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Wedo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2.0», Ресурсный центр развития информационно-коммуникационных и проектных компетентностей обучающихся и педагогов, кадровая школа «Всеобуч», 20 ч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CE7129" w:rsidRPr="00E056D0" w:rsidRDefault="00CE7129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«Педагогическая система Ф.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Фребеля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как основа развития творчества и инженерных способностей (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val="en-US"/>
              </w:rPr>
              <w:t>STEAM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) у современных детей в ДОО». Автономная некоммерческая организация дополнительного профессионального образования «Аничков мост», 24 ч.</w:t>
            </w:r>
          </w:p>
          <w:p w:rsidR="00CE7129" w:rsidRPr="00E056D0" w:rsidRDefault="00CE7129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>«</w:t>
            </w: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Дистанционное обучение: организация обучения в системе LMS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Moodle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», г. Красноярск, 48ч.</w:t>
            </w:r>
          </w:p>
          <w:p w:rsidR="00CE7129" w:rsidRPr="00E056D0" w:rsidRDefault="00CE7129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«Интерактивные задания и тесты в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offline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обучении», г. Красноярск, 48ч.</w:t>
            </w:r>
          </w:p>
          <w:p w:rsidR="00E92196" w:rsidRPr="00E056D0" w:rsidRDefault="00CE7129" w:rsidP="00E056D0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Онлайн обучение «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Ворлдскиллс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-мастер по компетенции «Дошкольное воспитание» г. Казань, 72ч.</w:t>
            </w:r>
          </w:p>
          <w:p w:rsidR="00E92196" w:rsidRPr="00E056D0" w:rsidRDefault="00CE7129" w:rsidP="00E056D0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SKILLS</w:t>
            </w: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</w:t>
            </w: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«Дошкольное воспитание» </w:t>
            </w:r>
          </w:p>
          <w:p w:rsidR="00E92196" w:rsidRPr="00E056D0" w:rsidRDefault="00E92196" w:rsidP="00E056D0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E05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196" w:rsidRPr="00E056D0" w:rsidRDefault="00E92196" w:rsidP="00E056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FF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7F127F" w:rsidP="00126DC2">
            <w:pPr>
              <w:ind w:firstLine="0"/>
              <w:rPr>
                <w:color w:val="000000"/>
                <w:lang w:eastAsia="en-US"/>
              </w:rPr>
            </w:pPr>
            <w:r w:rsidRPr="006E7BC6">
              <w:rPr>
                <w:color w:val="000000"/>
                <w:lang w:eastAsia="en-US"/>
              </w:rPr>
              <w:lastRenderedPageBreak/>
              <w:t>Февраль 2018</w:t>
            </w:r>
          </w:p>
          <w:p w:rsidR="007F127F" w:rsidRDefault="007F127F" w:rsidP="00126DC2">
            <w:pPr>
              <w:ind w:firstLine="0"/>
              <w:rPr>
                <w:color w:val="000000"/>
                <w:lang w:eastAsia="en-US"/>
              </w:rPr>
            </w:pPr>
          </w:p>
          <w:p w:rsidR="000D13A5" w:rsidRPr="006E7BC6" w:rsidRDefault="000D13A5" w:rsidP="00126DC2">
            <w:pPr>
              <w:ind w:firstLine="0"/>
              <w:rPr>
                <w:color w:val="000000"/>
                <w:lang w:eastAsia="en-US"/>
              </w:rPr>
            </w:pPr>
          </w:p>
          <w:p w:rsidR="007F127F" w:rsidRPr="006E7BC6" w:rsidRDefault="007F127F" w:rsidP="00126DC2">
            <w:pPr>
              <w:ind w:firstLine="0"/>
              <w:rPr>
                <w:color w:val="000000"/>
                <w:lang w:eastAsia="en-US"/>
              </w:rPr>
            </w:pPr>
            <w:r w:rsidRPr="006E7BC6">
              <w:rPr>
                <w:color w:val="000000"/>
                <w:lang w:eastAsia="en-US"/>
              </w:rPr>
              <w:t xml:space="preserve">Май 2018  </w:t>
            </w:r>
          </w:p>
          <w:p w:rsidR="007F127F" w:rsidRPr="006E7BC6" w:rsidRDefault="007F127F" w:rsidP="00126DC2">
            <w:pPr>
              <w:ind w:firstLine="0"/>
              <w:rPr>
                <w:color w:val="000000"/>
                <w:lang w:eastAsia="en-US"/>
              </w:rPr>
            </w:pPr>
          </w:p>
          <w:p w:rsidR="007F127F" w:rsidRPr="006E7BC6" w:rsidRDefault="007F127F" w:rsidP="00126DC2">
            <w:pPr>
              <w:ind w:firstLine="0"/>
              <w:rPr>
                <w:color w:val="000000"/>
                <w:lang w:eastAsia="en-US"/>
              </w:rPr>
            </w:pPr>
          </w:p>
          <w:p w:rsidR="007F127F" w:rsidRPr="006E7BC6" w:rsidRDefault="007F127F" w:rsidP="00126DC2">
            <w:pPr>
              <w:ind w:firstLine="0"/>
              <w:rPr>
                <w:color w:val="000000"/>
                <w:lang w:eastAsia="en-US"/>
              </w:rPr>
            </w:pPr>
          </w:p>
          <w:p w:rsidR="007F127F" w:rsidRPr="006E7BC6" w:rsidRDefault="007F127F" w:rsidP="00126DC2">
            <w:pPr>
              <w:ind w:firstLine="0"/>
              <w:rPr>
                <w:color w:val="000000"/>
                <w:lang w:eastAsia="en-US"/>
              </w:rPr>
            </w:pPr>
          </w:p>
          <w:p w:rsidR="007F127F" w:rsidRPr="006E7BC6" w:rsidRDefault="007F127F" w:rsidP="00126DC2">
            <w:pPr>
              <w:ind w:firstLine="0"/>
              <w:rPr>
                <w:color w:val="000000"/>
                <w:lang w:eastAsia="en-US"/>
              </w:rPr>
            </w:pPr>
          </w:p>
          <w:p w:rsidR="007F127F" w:rsidRDefault="007F127F" w:rsidP="00126DC2">
            <w:pPr>
              <w:ind w:firstLine="0"/>
              <w:rPr>
                <w:color w:val="000000"/>
                <w:lang w:eastAsia="en-US"/>
              </w:rPr>
            </w:pPr>
            <w:r w:rsidRPr="006E7BC6">
              <w:rPr>
                <w:color w:val="000000"/>
                <w:lang w:eastAsia="en-US"/>
              </w:rPr>
              <w:t>Март 2019</w:t>
            </w: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Апрель 2022</w:t>
            </w: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Апрель 2022</w:t>
            </w: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</w:p>
          <w:p w:rsidR="00E056D0" w:rsidRDefault="00E056D0" w:rsidP="00126DC2">
            <w:pPr>
              <w:ind w:firstLine="0"/>
              <w:rPr>
                <w:color w:val="000000"/>
                <w:lang w:eastAsia="en-US"/>
              </w:rPr>
            </w:pPr>
          </w:p>
          <w:p w:rsidR="00CE7129" w:rsidRPr="006E7BC6" w:rsidRDefault="00CE7129" w:rsidP="00126DC2">
            <w:pPr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Июнь 2022</w:t>
            </w:r>
          </w:p>
        </w:tc>
      </w:tr>
      <w:tr w:rsidR="007F127F" w:rsidRPr="006E7BC6" w:rsidTr="00126DC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7F127F" w:rsidP="007F127F">
            <w:pPr>
              <w:numPr>
                <w:ilvl w:val="0"/>
                <w:numId w:val="1"/>
              </w:numPr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  <w:r w:rsidRPr="006E7BC6">
              <w:rPr>
                <w:lang w:eastAsia="en-US"/>
              </w:rPr>
              <w:t>Макарова В.И.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0D13A5" w:rsidRDefault="007F127F" w:rsidP="00D317A3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3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Организация психолого-педагогического сопровождения дошкольников с ОВЗ в условиях интегрированного и инклюзивного обучения. </w:t>
            </w:r>
            <w:r w:rsidRPr="000D13A5">
              <w:rPr>
                <w:rFonts w:ascii="Times New Roman" w:hAnsi="Times New Roman" w:cs="Times New Roman"/>
                <w:sz w:val="24"/>
                <w:szCs w:val="24"/>
              </w:rPr>
              <w:t>Красноярский институт повышения квалификации Норильский филиал</w:t>
            </w:r>
          </w:p>
          <w:p w:rsidR="000D3362" w:rsidRPr="00E056D0" w:rsidRDefault="000D3362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Оценивание новых образовательных результатов в ОО на основе требований ФГОС и практики международных исследований». Красноярский краевой институт повышения квалификации и профессиональной переподготовки работников образования, Норильский филиал КГАУО ДПО (ПК), 36 ч.</w:t>
            </w:r>
          </w:p>
          <w:p w:rsidR="00CE7129" w:rsidRPr="00E056D0" w:rsidRDefault="00CE7129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>«</w:t>
            </w: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Дистанционное обучение: организация обучения в системе LMS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Moodle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», г. Красноярск, 48ч.</w:t>
            </w:r>
          </w:p>
          <w:p w:rsidR="00CE7129" w:rsidRPr="00E056D0" w:rsidRDefault="00CE7129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«Интерактивные задания и тесты в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offline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обучении», г. Красноярск, 48ч.</w:t>
            </w:r>
          </w:p>
          <w:p w:rsidR="00CE7129" w:rsidRPr="00E056D0" w:rsidRDefault="00F77A96" w:rsidP="00E056D0">
            <w:pPr>
              <w:pStyle w:val="a3"/>
              <w:numPr>
                <w:ilvl w:val="0"/>
                <w:numId w:val="13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 в деятельности современного педагога», ООО «</w:t>
            </w:r>
            <w:proofErr w:type="spellStart"/>
            <w:r w:rsidRPr="00E056D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056D0">
              <w:rPr>
                <w:rFonts w:ascii="Times New Roman" w:hAnsi="Times New Roman" w:cs="Times New Roman"/>
                <w:sz w:val="24"/>
                <w:szCs w:val="24"/>
              </w:rPr>
              <w:t>», 72 ч.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Default="007F127F" w:rsidP="00126DC2">
            <w:pPr>
              <w:ind w:firstLine="0"/>
              <w:rPr>
                <w:color w:val="000000"/>
                <w:lang w:eastAsia="en-US"/>
              </w:rPr>
            </w:pPr>
            <w:r w:rsidRPr="006E7BC6">
              <w:rPr>
                <w:color w:val="000000"/>
                <w:lang w:eastAsia="en-US"/>
              </w:rPr>
              <w:t xml:space="preserve"> Декабрь 2018</w:t>
            </w: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</w:p>
          <w:p w:rsidR="000D13A5" w:rsidRDefault="000D13A5" w:rsidP="00126DC2">
            <w:pPr>
              <w:ind w:firstLine="0"/>
              <w:rPr>
                <w:color w:val="000000"/>
                <w:lang w:eastAsia="en-US"/>
              </w:rPr>
            </w:pPr>
          </w:p>
          <w:p w:rsidR="000D13A5" w:rsidRDefault="000D13A5" w:rsidP="00126DC2">
            <w:pPr>
              <w:ind w:firstLine="0"/>
              <w:rPr>
                <w:color w:val="000000"/>
                <w:lang w:eastAsia="en-US"/>
              </w:rPr>
            </w:pP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</w:p>
          <w:p w:rsidR="00CE7129" w:rsidRDefault="00CE7129" w:rsidP="00126DC2">
            <w:pPr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  <w:p w:rsidR="00F77A96" w:rsidRDefault="00F77A96" w:rsidP="00126DC2">
            <w:pPr>
              <w:ind w:firstLine="0"/>
              <w:rPr>
                <w:color w:val="000000"/>
                <w:lang w:eastAsia="en-US"/>
              </w:rPr>
            </w:pPr>
          </w:p>
          <w:p w:rsidR="00F77A96" w:rsidRDefault="00F77A96" w:rsidP="00126DC2">
            <w:pPr>
              <w:ind w:firstLine="0"/>
              <w:rPr>
                <w:color w:val="000000"/>
                <w:lang w:eastAsia="en-US"/>
              </w:rPr>
            </w:pPr>
          </w:p>
          <w:p w:rsidR="00F77A96" w:rsidRPr="006E7BC6" w:rsidRDefault="00F77A96" w:rsidP="00126DC2">
            <w:pPr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</w:tr>
      <w:tr w:rsidR="007F127F" w:rsidRPr="006E7BC6" w:rsidTr="00126DC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7F127F" w:rsidP="007F127F">
            <w:pPr>
              <w:numPr>
                <w:ilvl w:val="0"/>
                <w:numId w:val="1"/>
              </w:numPr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  <w:r w:rsidRPr="006E7BC6">
              <w:rPr>
                <w:lang w:eastAsia="en-US"/>
              </w:rPr>
              <w:t>Машукова Е.А.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B79" w:rsidRPr="00E056D0" w:rsidRDefault="00575B79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«Педагогическая система Ф.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Фребеля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как основа развития творчества и инженерных способностей (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val="en-US"/>
              </w:rPr>
              <w:t>STEAM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) у современных детей в ДОО». Автономная некоммерческая организация дополнительного профессионального образования «Аничков мост», 24 ч.</w:t>
            </w:r>
          </w:p>
          <w:p w:rsidR="000D3362" w:rsidRPr="00E056D0" w:rsidRDefault="000D3362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Оценивание новых образовательных результатов в ОО на основе требований ФГОС и практики международных исследований». Красноярский краевой институт повышения квалификации и профессиональной переподготовки работников образования, Норильский филиал КГАУО ДПО (ПК), 36 ч.</w:t>
            </w:r>
          </w:p>
          <w:p w:rsidR="00575B79" w:rsidRPr="00E056D0" w:rsidRDefault="00575B79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>«</w:t>
            </w: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Дистанционное обучение: организация обучения в системе LMS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Moodle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», г. Красноярск, 48ч.</w:t>
            </w:r>
          </w:p>
          <w:p w:rsidR="00575B79" w:rsidRPr="00E056D0" w:rsidRDefault="00575B79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«Интерактивные задания и тесты в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offline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обучении», г. Красноярск, 48ч.</w:t>
            </w:r>
          </w:p>
          <w:p w:rsidR="007F127F" w:rsidRPr="00E056D0" w:rsidRDefault="007F127F" w:rsidP="00E056D0">
            <w:pPr>
              <w:tabs>
                <w:tab w:val="left" w:pos="709"/>
              </w:tabs>
              <w:ind w:firstLine="0"/>
              <w:rPr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Default="007F127F" w:rsidP="00126DC2">
            <w:pPr>
              <w:ind w:firstLine="0"/>
              <w:rPr>
                <w:color w:val="000000"/>
                <w:lang w:eastAsia="en-US"/>
              </w:rPr>
            </w:pPr>
            <w:r w:rsidRPr="006E7BC6">
              <w:rPr>
                <w:color w:val="000000"/>
                <w:lang w:eastAsia="en-US"/>
              </w:rPr>
              <w:t>Март 2019</w:t>
            </w:r>
          </w:p>
          <w:p w:rsidR="00575B79" w:rsidRDefault="00575B79" w:rsidP="00126DC2">
            <w:pPr>
              <w:ind w:firstLine="0"/>
              <w:rPr>
                <w:color w:val="000000"/>
                <w:lang w:eastAsia="en-US"/>
              </w:rPr>
            </w:pPr>
          </w:p>
          <w:p w:rsidR="00575B79" w:rsidRDefault="00575B79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575B79" w:rsidRDefault="00575B79" w:rsidP="00126DC2">
            <w:pPr>
              <w:ind w:firstLine="0"/>
              <w:rPr>
                <w:color w:val="000000"/>
                <w:lang w:eastAsia="en-US"/>
              </w:rPr>
            </w:pPr>
          </w:p>
          <w:p w:rsidR="00575B79" w:rsidRDefault="000D3362" w:rsidP="00126DC2">
            <w:pPr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</w:t>
            </w:r>
          </w:p>
          <w:p w:rsidR="00575B79" w:rsidRDefault="00575B79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13A5" w:rsidRDefault="000D13A5" w:rsidP="00126DC2">
            <w:pPr>
              <w:ind w:firstLine="0"/>
              <w:rPr>
                <w:color w:val="000000"/>
                <w:lang w:eastAsia="en-US"/>
              </w:rPr>
            </w:pPr>
          </w:p>
          <w:p w:rsidR="000D13A5" w:rsidRDefault="000D13A5" w:rsidP="00126DC2">
            <w:pPr>
              <w:ind w:firstLine="0"/>
              <w:rPr>
                <w:color w:val="000000"/>
                <w:lang w:eastAsia="en-US"/>
              </w:rPr>
            </w:pPr>
          </w:p>
          <w:p w:rsidR="00575B79" w:rsidRDefault="00575B79" w:rsidP="00126DC2">
            <w:pPr>
              <w:ind w:firstLine="0"/>
              <w:rPr>
                <w:color w:val="000000"/>
                <w:lang w:eastAsia="en-US"/>
              </w:rPr>
            </w:pPr>
          </w:p>
          <w:p w:rsidR="00575B79" w:rsidRDefault="00575B79" w:rsidP="00126DC2">
            <w:pPr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  <w:p w:rsidR="00575B79" w:rsidRDefault="00575B79" w:rsidP="00126DC2">
            <w:pPr>
              <w:ind w:firstLine="0"/>
              <w:rPr>
                <w:color w:val="000000"/>
                <w:lang w:eastAsia="en-US"/>
              </w:rPr>
            </w:pPr>
          </w:p>
          <w:p w:rsidR="00575B79" w:rsidRDefault="00575B79" w:rsidP="00126DC2">
            <w:pPr>
              <w:ind w:firstLine="0"/>
              <w:rPr>
                <w:color w:val="000000"/>
                <w:lang w:eastAsia="en-US"/>
              </w:rPr>
            </w:pPr>
          </w:p>
          <w:p w:rsidR="00575B79" w:rsidRPr="006E7BC6" w:rsidRDefault="00575B79" w:rsidP="00126DC2">
            <w:pPr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</w:tr>
      <w:tr w:rsidR="007F127F" w:rsidRPr="006E7BC6" w:rsidTr="00A350C2">
        <w:trPr>
          <w:trHeight w:val="183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7F" w:rsidRPr="006E7BC6" w:rsidRDefault="007F127F" w:rsidP="007F127F">
            <w:pPr>
              <w:numPr>
                <w:ilvl w:val="0"/>
                <w:numId w:val="1"/>
              </w:numPr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  <w:r w:rsidRPr="006E7BC6">
              <w:rPr>
                <w:lang w:eastAsia="en-US"/>
              </w:rPr>
              <w:t xml:space="preserve">Обирина Л.И. 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7F" w:rsidRPr="00E056D0" w:rsidRDefault="007F127F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>«Технология создания интерактивных образовательных ресурсов»</w:t>
            </w:r>
            <w:r w:rsidR="00575B79" w:rsidRPr="00E056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B79" w:rsidRPr="00E056D0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«Мой университет» по программе повышения квалификации информационно-коммуникационные технологии в образовательном пространстве ФГОС</w:t>
            </w:r>
            <w:r w:rsidR="00575B79"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575B79"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27F" w:rsidRPr="00E056D0" w:rsidRDefault="007F127F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- Вебинар «Разработка оценочных средств для программ СПО в соответствии с ФГОС»</w:t>
            </w:r>
          </w:p>
          <w:p w:rsidR="007F127F" w:rsidRPr="00E056D0" w:rsidRDefault="007F127F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12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«Методика работы с </w:t>
            </w:r>
            <w:proofErr w:type="spellStart"/>
            <w:r w:rsidR="00CE712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Wedo</w:t>
            </w:r>
            <w:proofErr w:type="spellEnd"/>
            <w:r w:rsidR="00CE7129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2.0», Ресурсный центр развития информационно-коммуникационных и проектных компетентностей обучающихся и педагогов, кадровая школа «Всеобуч», 20 ч</w:t>
            </w:r>
          </w:p>
          <w:p w:rsidR="000D3362" w:rsidRPr="00E056D0" w:rsidRDefault="000D3362" w:rsidP="00E056D0">
            <w:pPr>
              <w:widowControl w:val="0"/>
              <w:numPr>
                <w:ilvl w:val="1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bCs/>
                <w:iCs/>
                <w:color w:val="000000"/>
                <w:spacing w:val="-3"/>
              </w:rPr>
            </w:pPr>
            <w:r w:rsidRPr="00E056D0">
              <w:t>«Оценивание новых образовательных ресурсов в ОО на основе</w:t>
            </w:r>
            <w:r w:rsidRPr="00E056D0">
              <w:rPr>
                <w:bCs/>
                <w:iCs/>
                <w:color w:val="000000"/>
                <w:spacing w:val="-3"/>
              </w:rPr>
              <w:t xml:space="preserve"> требований ФГОС в практики международных исследований». Норильский Филиал Краевого Красноярского Института Повышения Квалификации, </w:t>
            </w:r>
            <w:proofErr w:type="gramStart"/>
            <w:r w:rsidRPr="00E056D0">
              <w:rPr>
                <w:bCs/>
                <w:iCs/>
                <w:color w:val="000000"/>
                <w:spacing w:val="-3"/>
              </w:rPr>
              <w:t>Норильск,  апрель</w:t>
            </w:r>
            <w:proofErr w:type="gramEnd"/>
            <w:r w:rsidRPr="00E056D0">
              <w:rPr>
                <w:bCs/>
                <w:iCs/>
                <w:color w:val="000000"/>
                <w:spacing w:val="-3"/>
              </w:rPr>
              <w:t xml:space="preserve"> 2020. 36 ч.</w:t>
            </w:r>
          </w:p>
          <w:p w:rsidR="000D3362" w:rsidRPr="00E056D0" w:rsidRDefault="000D3362" w:rsidP="00E056D0">
            <w:pPr>
              <w:widowControl w:val="0"/>
              <w:numPr>
                <w:ilvl w:val="1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eastAsiaTheme="minorEastAsia"/>
              </w:rPr>
            </w:pPr>
            <w:r w:rsidRPr="00E056D0">
              <w:rPr>
                <w:bCs/>
                <w:iCs/>
                <w:color w:val="000000"/>
                <w:spacing w:val="-3"/>
              </w:rPr>
              <w:t xml:space="preserve"> «Педагог СПО в условиях ФГОС нового поколения», квалификация «Преподаватель» ООО «Московский институт профессиональной переподготовки и повышения квалификации педагогов», </w:t>
            </w:r>
            <w:r w:rsidRPr="00E056D0">
              <w:rPr>
                <w:bCs/>
                <w:iCs/>
                <w:color w:val="000000"/>
                <w:spacing w:val="-3"/>
              </w:rPr>
              <w:t xml:space="preserve">профессиональная переподготовка, </w:t>
            </w:r>
            <w:r w:rsidRPr="00E056D0">
              <w:rPr>
                <w:bCs/>
                <w:iCs/>
                <w:color w:val="000000"/>
                <w:spacing w:val="-3"/>
              </w:rPr>
              <w:t>Москва, 540 ч.</w:t>
            </w:r>
          </w:p>
          <w:p w:rsidR="000D3362" w:rsidRPr="00E056D0" w:rsidRDefault="000D3362" w:rsidP="00E056D0">
            <w:pPr>
              <w:widowControl w:val="0"/>
              <w:numPr>
                <w:ilvl w:val="1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bCs/>
                <w:iCs/>
                <w:spacing w:val="-3"/>
              </w:rPr>
            </w:pPr>
            <w:r w:rsidRPr="00E056D0">
              <w:rPr>
                <w:rFonts w:eastAsiaTheme="minorEastAsia"/>
              </w:rPr>
              <w:t>«Методика преподавания математических дисциплин» по программе «Эффективная реализация программ СПО в условиях ФГОС», г. Петрозаводск, 36 ч.</w:t>
            </w:r>
          </w:p>
          <w:p w:rsidR="000D3362" w:rsidRPr="00E056D0" w:rsidRDefault="000D3362" w:rsidP="00E056D0">
            <w:pPr>
              <w:widowControl w:val="0"/>
              <w:numPr>
                <w:ilvl w:val="1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bCs/>
                <w:iCs/>
                <w:spacing w:val="-3"/>
              </w:rPr>
            </w:pPr>
            <w:r w:rsidRPr="00E056D0">
              <w:rPr>
                <w:bCs/>
                <w:iCs/>
                <w:spacing w:val="-3"/>
              </w:rPr>
              <w:t>Воспитательная деятельность в системе СПО: профилактика девиантного, суицидального поведения, безопасного поведения студентов, Академия министерство просвещения, 72 ч.</w:t>
            </w:r>
          </w:p>
          <w:p w:rsidR="000D13A5" w:rsidRPr="00E056D0" w:rsidRDefault="000D3362" w:rsidP="000D13A5">
            <w:pPr>
              <w:widowControl w:val="0"/>
              <w:numPr>
                <w:ilvl w:val="1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bCs/>
                <w:iCs/>
                <w:spacing w:val="-3"/>
              </w:rPr>
            </w:pPr>
            <w:r w:rsidRPr="00E056D0">
              <w:rPr>
                <w:bCs/>
                <w:iCs/>
                <w:spacing w:val="-3"/>
              </w:rPr>
              <w:t xml:space="preserve">Информационная безопасность детей: социальные и технологические аспекты, </w:t>
            </w:r>
            <w:r w:rsidR="000D13A5" w:rsidRPr="00E056D0">
              <w:rPr>
                <w:bCs/>
                <w:iCs/>
                <w:spacing w:val="-3"/>
              </w:rPr>
              <w:t>Академия министерство просвещения, 72 ч.</w:t>
            </w:r>
          </w:p>
          <w:p w:rsidR="000D13A5" w:rsidRPr="00E056D0" w:rsidRDefault="000D3362" w:rsidP="000D13A5">
            <w:pPr>
              <w:widowControl w:val="0"/>
              <w:numPr>
                <w:ilvl w:val="1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bCs/>
                <w:iCs/>
                <w:spacing w:val="-3"/>
              </w:rPr>
            </w:pPr>
            <w:r w:rsidRPr="00E056D0">
              <w:rPr>
                <w:bCs/>
                <w:iCs/>
                <w:spacing w:val="-3"/>
              </w:rPr>
              <w:t xml:space="preserve">Цифровые технологии в образовании, </w:t>
            </w:r>
            <w:r w:rsidR="000D13A5" w:rsidRPr="00E056D0">
              <w:rPr>
                <w:bCs/>
                <w:iCs/>
                <w:spacing w:val="-3"/>
              </w:rPr>
              <w:t>Академия министерство просвещения, 72 ч.</w:t>
            </w:r>
          </w:p>
          <w:p w:rsidR="00575B79" w:rsidRPr="00E056D0" w:rsidRDefault="000D3362" w:rsidP="00E056D0">
            <w:pPr>
              <w:widowControl w:val="0"/>
              <w:numPr>
                <w:ilvl w:val="1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bCs/>
                <w:iCs/>
                <w:lang w:eastAsia="en-US"/>
              </w:rPr>
            </w:pPr>
            <w:r w:rsidRPr="00E056D0">
              <w:rPr>
                <w:bCs/>
                <w:iCs/>
                <w:spacing w:val="-3"/>
              </w:rPr>
              <w:t xml:space="preserve">«Интерактивные задания и тесты в </w:t>
            </w:r>
            <w:proofErr w:type="spellStart"/>
            <w:r w:rsidRPr="00E056D0">
              <w:rPr>
                <w:bCs/>
                <w:iCs/>
                <w:spacing w:val="-3"/>
              </w:rPr>
              <w:t>offline</w:t>
            </w:r>
            <w:proofErr w:type="spellEnd"/>
            <w:r w:rsidRPr="00E056D0">
              <w:rPr>
                <w:bCs/>
                <w:iCs/>
                <w:spacing w:val="-3"/>
              </w:rPr>
              <w:t xml:space="preserve"> обучении», г. Красноярск, 48ч.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  <w:r w:rsidRPr="006E7BC6">
              <w:rPr>
                <w:lang w:eastAsia="en-US"/>
              </w:rPr>
              <w:t xml:space="preserve"> Январь 2018</w:t>
            </w:r>
          </w:p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</w:p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</w:p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</w:p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</w:p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</w:p>
          <w:p w:rsidR="00FF2FD4" w:rsidRDefault="00FF2FD4" w:rsidP="00126DC2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FF2FD4" w:rsidRDefault="00FF2FD4" w:rsidP="00126DC2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7F127F" w:rsidRPr="006E7BC6" w:rsidRDefault="007F127F" w:rsidP="00126DC2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  <w:r w:rsidRPr="006E7BC6">
              <w:rPr>
                <w:bCs/>
                <w:iCs/>
                <w:color w:val="000000"/>
                <w:spacing w:val="-3"/>
                <w:lang w:eastAsia="en-US"/>
              </w:rPr>
              <w:t>Феврале 2018г.</w:t>
            </w:r>
          </w:p>
          <w:p w:rsidR="007F127F" w:rsidRDefault="007F127F" w:rsidP="00126DC2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Pr="006E7BC6" w:rsidRDefault="000D3362" w:rsidP="00126DC2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7F127F" w:rsidRDefault="007F127F" w:rsidP="00126DC2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  <w:r w:rsidRPr="006E7BC6">
              <w:rPr>
                <w:bCs/>
                <w:iCs/>
                <w:color w:val="000000"/>
                <w:spacing w:val="-3"/>
                <w:lang w:eastAsia="en-US"/>
              </w:rPr>
              <w:t>Май 2018</w:t>
            </w: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13A5" w:rsidRDefault="000D13A5" w:rsidP="00126DC2">
            <w:pPr>
              <w:ind w:firstLine="0"/>
              <w:rPr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Май 2020</w:t>
            </w: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13A5" w:rsidRDefault="000D13A5" w:rsidP="00126DC2">
            <w:pPr>
              <w:ind w:firstLine="0"/>
              <w:rPr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0D3362" w:rsidRDefault="000D3362" w:rsidP="00126DC2">
            <w:pPr>
              <w:ind w:firstLine="0"/>
              <w:rPr>
                <w:lang w:eastAsia="en-US"/>
              </w:rPr>
            </w:pPr>
          </w:p>
          <w:p w:rsidR="000D13A5" w:rsidRDefault="000D13A5" w:rsidP="00126DC2">
            <w:pPr>
              <w:ind w:firstLine="0"/>
              <w:rPr>
                <w:lang w:eastAsia="en-US"/>
              </w:rPr>
            </w:pPr>
          </w:p>
          <w:p w:rsidR="000D13A5" w:rsidRDefault="000D13A5" w:rsidP="00126DC2">
            <w:pPr>
              <w:ind w:firstLine="0"/>
              <w:rPr>
                <w:lang w:eastAsia="en-US"/>
              </w:rPr>
            </w:pPr>
          </w:p>
          <w:p w:rsidR="000D3362" w:rsidRPr="006E7BC6" w:rsidRDefault="000D3362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</w:tr>
      <w:tr w:rsidR="007F127F" w:rsidRPr="006E7BC6" w:rsidTr="00126DC2">
        <w:trPr>
          <w:trHeight w:val="13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7F" w:rsidRPr="006E7BC6" w:rsidRDefault="007F127F" w:rsidP="007F127F">
            <w:pPr>
              <w:numPr>
                <w:ilvl w:val="0"/>
                <w:numId w:val="1"/>
              </w:numPr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  <w:r w:rsidRPr="006E7BC6">
              <w:rPr>
                <w:lang w:eastAsia="en-US"/>
              </w:rPr>
              <w:t>Положенцева И.А.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7F" w:rsidRPr="00E056D0" w:rsidRDefault="007F127F" w:rsidP="00E056D0">
            <w:pPr>
              <w:pStyle w:val="a3"/>
              <w:numPr>
                <w:ilvl w:val="0"/>
                <w:numId w:val="13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- Эксперт в оценке демонстрационного экзамена по стандартам WORLDSKILLS. </w:t>
            </w:r>
          </w:p>
          <w:p w:rsidR="00CE7129" w:rsidRPr="00E056D0" w:rsidRDefault="00CE7129" w:rsidP="00E056D0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«Методика работы с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Wedo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2.0», Ресурсный центр развития информационно-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lastRenderedPageBreak/>
              <w:t>коммуникационных и проектных компетентностей обучающихся и педагогов, кадровая школа «Всеобуч», 20 ч</w:t>
            </w: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BC6" w:rsidRPr="00E056D0" w:rsidRDefault="00503BC6" w:rsidP="00E056D0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>«Педагог среднего профессионального образования: Реализация ФГОС нового поколения»</w:t>
            </w:r>
            <w:r w:rsidR="000D3362"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3362"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«Столичный учебный центр», </w:t>
            </w:r>
            <w:proofErr w:type="spellStart"/>
            <w:r w:rsidR="000D3362" w:rsidRPr="00E056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="000D3362" w:rsidRPr="00E056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3362"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362" w:rsidRPr="00E056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3362" w:rsidRPr="00E056D0">
              <w:rPr>
                <w:rFonts w:ascii="Times New Roman" w:hAnsi="Times New Roman" w:cs="Times New Roman"/>
                <w:sz w:val="24"/>
                <w:szCs w:val="24"/>
              </w:rPr>
              <w:t>рофессиональная переподготовка</w:t>
            </w:r>
            <w:r w:rsidR="000D3362"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>600ч.</w:t>
            </w:r>
          </w:p>
          <w:p w:rsidR="000D3362" w:rsidRPr="00E056D0" w:rsidRDefault="000D3362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Оценивание новых образовательных результатов в ОО на основе требований ФГОС и практики международных исследований». Красноярский краевой институт повышения квалификации и профессиональной переподготовки работников образования, Норильский филиал КГАУО ДПО (ПК), 36 ч.</w:t>
            </w:r>
          </w:p>
          <w:p w:rsidR="00F9356B" w:rsidRPr="00E056D0" w:rsidRDefault="00F9356B" w:rsidP="00E056D0">
            <w:pPr>
              <w:pStyle w:val="a3"/>
              <w:numPr>
                <w:ilvl w:val="0"/>
                <w:numId w:val="13"/>
              </w:numPr>
              <w:tabs>
                <w:tab w:val="left" w:pos="0"/>
                <w:tab w:val="left" w:leader="underscore" w:pos="1032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056D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«Трудные темы в курсе математики в начальной школе», </w:t>
            </w:r>
            <w:proofErr w:type="spellStart"/>
            <w:r w:rsidRPr="00E056D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г.Москва</w:t>
            </w:r>
            <w:proofErr w:type="spellEnd"/>
            <w:r w:rsidRPr="00E056D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ООО «</w:t>
            </w:r>
            <w:proofErr w:type="spellStart"/>
            <w:r w:rsidRPr="00E056D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Фоксфорд</w:t>
            </w:r>
            <w:proofErr w:type="spellEnd"/>
            <w:r w:rsidRPr="00E056D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», ФО 124026, </w:t>
            </w:r>
            <w:r w:rsidR="000D3362" w:rsidRPr="00E056D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108 ч.</w:t>
            </w:r>
          </w:p>
          <w:p w:rsidR="000D3362" w:rsidRPr="00E056D0" w:rsidRDefault="000D3362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>«</w:t>
            </w: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Дистанционное обучение: организация обучения в системе LMS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Moodle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», г. Красноярск, 48ч.</w:t>
            </w:r>
          </w:p>
          <w:p w:rsidR="000D3362" w:rsidRPr="00E056D0" w:rsidRDefault="000D3362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«Интерактивные задания и тесты в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offline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обучении», г. Красноярск, 48ч.</w:t>
            </w:r>
          </w:p>
          <w:p w:rsidR="00F9356B" w:rsidRPr="00E056D0" w:rsidRDefault="00F9356B" w:rsidP="00E056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FF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7F127F" w:rsidP="00126DC2">
            <w:pPr>
              <w:ind w:firstLine="0"/>
              <w:rPr>
                <w:color w:val="000000"/>
                <w:lang w:eastAsia="en-US"/>
              </w:rPr>
            </w:pPr>
            <w:r w:rsidRPr="006E7BC6">
              <w:rPr>
                <w:color w:val="000000"/>
                <w:lang w:eastAsia="en-US"/>
              </w:rPr>
              <w:lastRenderedPageBreak/>
              <w:t>Февраль 2018</w:t>
            </w:r>
          </w:p>
          <w:p w:rsidR="007F127F" w:rsidRDefault="007F127F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Pr="006E7BC6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7F127F" w:rsidRDefault="007F127F" w:rsidP="00126DC2">
            <w:pPr>
              <w:ind w:firstLine="0"/>
              <w:rPr>
                <w:color w:val="000000"/>
                <w:lang w:eastAsia="en-US"/>
              </w:rPr>
            </w:pPr>
            <w:r w:rsidRPr="006E7BC6">
              <w:rPr>
                <w:color w:val="000000"/>
                <w:lang w:eastAsia="en-US"/>
              </w:rPr>
              <w:t xml:space="preserve">Май 2018  </w:t>
            </w:r>
          </w:p>
          <w:p w:rsidR="00503BC6" w:rsidRDefault="00503BC6" w:rsidP="00126DC2">
            <w:pPr>
              <w:ind w:firstLine="0"/>
              <w:rPr>
                <w:color w:val="000000"/>
                <w:lang w:eastAsia="en-US"/>
              </w:rPr>
            </w:pPr>
          </w:p>
          <w:p w:rsidR="00503BC6" w:rsidRDefault="00503BC6" w:rsidP="00126DC2">
            <w:pPr>
              <w:ind w:firstLine="0"/>
              <w:rPr>
                <w:color w:val="000000"/>
                <w:lang w:eastAsia="en-US"/>
              </w:rPr>
            </w:pPr>
          </w:p>
          <w:p w:rsidR="00503BC6" w:rsidRDefault="00503BC6" w:rsidP="00126DC2">
            <w:pPr>
              <w:ind w:firstLine="0"/>
              <w:rPr>
                <w:color w:val="000000"/>
                <w:lang w:eastAsia="en-US"/>
              </w:rPr>
            </w:pPr>
          </w:p>
          <w:p w:rsidR="00503BC6" w:rsidRDefault="00503BC6" w:rsidP="00126DC2">
            <w:pPr>
              <w:ind w:firstLine="0"/>
              <w:rPr>
                <w:color w:val="000000"/>
                <w:lang w:eastAsia="en-US"/>
              </w:rPr>
            </w:pPr>
          </w:p>
          <w:p w:rsidR="00503BC6" w:rsidRDefault="00503BC6" w:rsidP="00126DC2">
            <w:pPr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Январь 2020</w:t>
            </w: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</w:t>
            </w: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Pr="006E7BC6" w:rsidRDefault="000D3362" w:rsidP="00126DC2">
            <w:pPr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</w:tr>
      <w:tr w:rsidR="007F127F" w:rsidRPr="006E7BC6" w:rsidTr="00126DC2">
        <w:trPr>
          <w:trHeight w:val="13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7F127F" w:rsidP="007F127F">
            <w:pPr>
              <w:numPr>
                <w:ilvl w:val="0"/>
                <w:numId w:val="1"/>
              </w:numPr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001250" w:rsidP="00126DC2">
            <w:pPr>
              <w:ind w:firstLin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Сурилова</w:t>
            </w:r>
            <w:proofErr w:type="spellEnd"/>
            <w:r w:rsidR="007F127F" w:rsidRPr="006E7BC6">
              <w:rPr>
                <w:lang w:eastAsia="en-US"/>
              </w:rPr>
              <w:t xml:space="preserve"> Н.Н.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E056D0" w:rsidRDefault="007F127F" w:rsidP="00E056D0">
            <w:pPr>
              <w:pStyle w:val="a3"/>
              <w:numPr>
                <w:ilvl w:val="0"/>
                <w:numId w:val="13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«Современные профессиональные компетенции преподавателя хореографических дисциплин»</w:t>
            </w:r>
            <w:r w:rsidR="00A350C2"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ОО</w:t>
            </w:r>
            <w:r w:rsidR="00A350C2"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«Национальная академия современных технологий»</w:t>
            </w:r>
            <w:r w:rsidR="00A350C2"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144ч.</w:t>
            </w:r>
          </w:p>
          <w:p w:rsidR="000D3362" w:rsidRPr="00E056D0" w:rsidRDefault="000D3362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Оценивание новых образовательных результатов в ОО на основе требований ФГОС и практики международных исследований». Красноярский краевой институт повышения квалификации и профессиональной переподготовки работников образования, Норильский филиал КГАУО ДПО (ПК), 36 ч.</w:t>
            </w:r>
          </w:p>
          <w:p w:rsidR="00A350C2" w:rsidRPr="00E056D0" w:rsidRDefault="00A350C2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>«</w:t>
            </w: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Дистанционное обучение: организация обучения в системе LMS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Moodle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», г. Красноярск, 48ч.</w:t>
            </w:r>
          </w:p>
          <w:p w:rsidR="00001250" w:rsidRPr="00E056D0" w:rsidRDefault="00001250" w:rsidP="00E056D0">
            <w:pPr>
              <w:tabs>
                <w:tab w:val="left" w:pos="709"/>
              </w:tabs>
              <w:ind w:firstLine="0"/>
              <w:rPr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Default="007F127F" w:rsidP="00126DC2">
            <w:pPr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ноябрь 2018</w:t>
            </w: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</w:t>
            </w: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Default="000D3362" w:rsidP="00126DC2">
            <w:pPr>
              <w:ind w:firstLine="0"/>
              <w:rPr>
                <w:color w:val="000000"/>
                <w:lang w:eastAsia="en-US"/>
              </w:rPr>
            </w:pPr>
          </w:p>
          <w:p w:rsidR="000D3362" w:rsidRPr="006E7BC6" w:rsidRDefault="000D3362" w:rsidP="00126DC2">
            <w:pPr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</w:tr>
      <w:tr w:rsidR="007F127F" w:rsidRPr="006E7BC6" w:rsidTr="00126DC2">
        <w:trPr>
          <w:trHeight w:val="78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7F127F" w:rsidP="007F127F">
            <w:pPr>
              <w:numPr>
                <w:ilvl w:val="0"/>
                <w:numId w:val="1"/>
              </w:numPr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  <w:r w:rsidRPr="006E7BC6">
              <w:rPr>
                <w:lang w:eastAsia="en-US"/>
              </w:rPr>
              <w:t>Сахарова Ю.А.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E056D0" w:rsidRDefault="007F127F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Эксперт в оценке демонстрационного экзамена </w:t>
            </w: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по стандартам WORLDSKILLS. </w:t>
            </w:r>
          </w:p>
          <w:p w:rsidR="00503BC6" w:rsidRPr="00E056D0" w:rsidRDefault="00503BC6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«Столичный учебный центр», </w:t>
            </w:r>
            <w:proofErr w:type="spellStart"/>
            <w:r w:rsidRPr="00E056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по программе «Педагог среднего профессионального образования: Реализация ФГОС нового поколения</w:t>
            </w:r>
            <w:r w:rsidR="00A350C2" w:rsidRPr="00E056D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 600ч.</w:t>
            </w:r>
          </w:p>
          <w:p w:rsidR="00D00DDF" w:rsidRPr="00E056D0" w:rsidRDefault="00D00DDF" w:rsidP="00E056D0">
            <w:pPr>
              <w:shd w:val="clear" w:color="auto" w:fill="FFFFFF"/>
              <w:ind w:firstLine="0"/>
              <w:rPr>
                <w:bCs/>
                <w:iCs/>
                <w:lang w:eastAsia="en-US"/>
              </w:rPr>
            </w:pPr>
          </w:p>
          <w:p w:rsidR="00A350C2" w:rsidRPr="00E056D0" w:rsidRDefault="00A350C2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lastRenderedPageBreak/>
              <w:t>Оценивание новых образовательных результатов в ОО на основе требований ФГОС и практики международных исследований». Красноярский краевой институт повышения квалификации и профессиональной переподготовки работников образования, Норильский филиал КГАУО ДПО (ПК), 36 ч.</w:t>
            </w:r>
          </w:p>
          <w:p w:rsidR="00A350C2" w:rsidRPr="00E056D0" w:rsidRDefault="00A350C2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>«</w:t>
            </w: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Дистанционное обучение: организация обучения в системе LMS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Moodle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», г. Красноярск, 48ч.</w:t>
            </w:r>
          </w:p>
          <w:p w:rsidR="00A350C2" w:rsidRPr="00E056D0" w:rsidRDefault="00A350C2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«Интерактивные задания и тесты в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offline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обучении», г. Красноярск, 48ч.</w:t>
            </w:r>
          </w:p>
          <w:p w:rsidR="00D00DDF" w:rsidRPr="00E056D0" w:rsidRDefault="00D00DDF" w:rsidP="00E056D0">
            <w:pPr>
              <w:shd w:val="clear" w:color="auto" w:fill="FFFFFF"/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Default="007F127F" w:rsidP="00126DC2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  <w:r w:rsidRPr="006E7BC6">
              <w:rPr>
                <w:bCs/>
                <w:iCs/>
                <w:color w:val="000000"/>
                <w:spacing w:val="-3"/>
                <w:lang w:eastAsia="en-US"/>
              </w:rPr>
              <w:lastRenderedPageBreak/>
              <w:t>Февраль 2018.</w:t>
            </w:r>
          </w:p>
          <w:p w:rsidR="00503BC6" w:rsidRDefault="00503BC6" w:rsidP="00126DC2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503BC6" w:rsidRDefault="00503BC6" w:rsidP="00126DC2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503BC6" w:rsidRDefault="00503BC6" w:rsidP="00126DC2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  <w:r>
              <w:rPr>
                <w:bCs/>
                <w:iCs/>
                <w:color w:val="000000"/>
                <w:spacing w:val="-3"/>
                <w:lang w:eastAsia="en-US"/>
              </w:rPr>
              <w:t>2019</w:t>
            </w:r>
          </w:p>
          <w:p w:rsidR="00A350C2" w:rsidRDefault="00A350C2" w:rsidP="00126DC2">
            <w:pPr>
              <w:ind w:firstLine="0"/>
              <w:rPr>
                <w:lang w:eastAsia="en-US"/>
              </w:rPr>
            </w:pPr>
          </w:p>
          <w:p w:rsidR="00A350C2" w:rsidRDefault="00A350C2" w:rsidP="00126DC2">
            <w:pPr>
              <w:ind w:firstLine="0"/>
              <w:rPr>
                <w:lang w:eastAsia="en-US"/>
              </w:rPr>
            </w:pPr>
          </w:p>
          <w:p w:rsidR="000D13A5" w:rsidRDefault="000D13A5" w:rsidP="00126DC2">
            <w:pPr>
              <w:ind w:firstLine="0"/>
              <w:rPr>
                <w:lang w:eastAsia="en-US"/>
              </w:rPr>
            </w:pPr>
          </w:p>
          <w:p w:rsidR="00A350C2" w:rsidRDefault="00A350C2" w:rsidP="00126DC2">
            <w:pPr>
              <w:ind w:firstLine="0"/>
              <w:rPr>
                <w:lang w:eastAsia="en-US"/>
              </w:rPr>
            </w:pPr>
          </w:p>
          <w:p w:rsidR="00A350C2" w:rsidRDefault="00A350C2" w:rsidP="00126DC2">
            <w:pPr>
              <w:ind w:firstLine="0"/>
              <w:rPr>
                <w:lang w:eastAsia="en-US"/>
              </w:rPr>
            </w:pPr>
          </w:p>
          <w:p w:rsidR="00A350C2" w:rsidRDefault="00A350C2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2020</w:t>
            </w:r>
          </w:p>
          <w:p w:rsidR="00A350C2" w:rsidRDefault="00A350C2" w:rsidP="00126DC2">
            <w:pPr>
              <w:ind w:firstLine="0"/>
              <w:rPr>
                <w:lang w:eastAsia="en-US"/>
              </w:rPr>
            </w:pPr>
          </w:p>
          <w:p w:rsidR="00A350C2" w:rsidRDefault="00A350C2" w:rsidP="00126DC2">
            <w:pPr>
              <w:ind w:firstLine="0"/>
              <w:rPr>
                <w:lang w:eastAsia="en-US"/>
              </w:rPr>
            </w:pPr>
          </w:p>
          <w:p w:rsidR="00A350C2" w:rsidRDefault="00A350C2" w:rsidP="00126DC2">
            <w:pPr>
              <w:ind w:firstLine="0"/>
              <w:rPr>
                <w:lang w:eastAsia="en-US"/>
              </w:rPr>
            </w:pPr>
          </w:p>
          <w:p w:rsidR="00A350C2" w:rsidRDefault="00A350C2" w:rsidP="00126DC2">
            <w:pPr>
              <w:ind w:firstLine="0"/>
              <w:rPr>
                <w:lang w:eastAsia="en-US"/>
              </w:rPr>
            </w:pPr>
          </w:p>
          <w:p w:rsidR="00A350C2" w:rsidRDefault="00A350C2" w:rsidP="00126DC2">
            <w:pPr>
              <w:ind w:firstLine="0"/>
              <w:rPr>
                <w:lang w:eastAsia="en-US"/>
              </w:rPr>
            </w:pPr>
          </w:p>
          <w:p w:rsidR="00A350C2" w:rsidRDefault="00A350C2" w:rsidP="00126DC2">
            <w:pPr>
              <w:ind w:firstLine="0"/>
              <w:rPr>
                <w:lang w:eastAsia="en-US"/>
              </w:rPr>
            </w:pPr>
          </w:p>
          <w:p w:rsidR="00A350C2" w:rsidRDefault="00A350C2" w:rsidP="00126DC2">
            <w:pPr>
              <w:ind w:firstLine="0"/>
              <w:rPr>
                <w:lang w:eastAsia="en-US"/>
              </w:rPr>
            </w:pPr>
          </w:p>
          <w:p w:rsidR="00A350C2" w:rsidRDefault="00A350C2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A350C2" w:rsidRDefault="00A350C2" w:rsidP="00126DC2">
            <w:pPr>
              <w:ind w:firstLine="0"/>
              <w:rPr>
                <w:lang w:eastAsia="en-US"/>
              </w:rPr>
            </w:pPr>
          </w:p>
          <w:p w:rsidR="00A350C2" w:rsidRDefault="00A350C2" w:rsidP="00126DC2">
            <w:pPr>
              <w:ind w:firstLine="0"/>
              <w:rPr>
                <w:lang w:eastAsia="en-US"/>
              </w:rPr>
            </w:pPr>
          </w:p>
          <w:p w:rsidR="00A350C2" w:rsidRPr="006E7BC6" w:rsidRDefault="00A350C2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</w:tr>
      <w:tr w:rsidR="007F127F" w:rsidRPr="006E7BC6" w:rsidTr="00126DC2">
        <w:trPr>
          <w:trHeight w:val="42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7F" w:rsidRPr="006E7BC6" w:rsidRDefault="007F127F" w:rsidP="007F127F">
            <w:pPr>
              <w:numPr>
                <w:ilvl w:val="0"/>
                <w:numId w:val="1"/>
              </w:numPr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  <w:r w:rsidRPr="006E7BC6">
              <w:rPr>
                <w:lang w:eastAsia="en-US"/>
              </w:rPr>
              <w:t>Скиба Н.И.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7F" w:rsidRPr="00E056D0" w:rsidRDefault="007F127F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Эксперт в оценке демонстрационного экзамена </w:t>
            </w: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по стандартам WORLDSKILLS. </w:t>
            </w:r>
          </w:p>
          <w:p w:rsidR="00503BC6" w:rsidRPr="00E056D0" w:rsidRDefault="00503BC6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 «Столичный учебный центр», </w:t>
            </w:r>
            <w:proofErr w:type="spellStart"/>
            <w:r w:rsidRPr="00E056D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по программе «Педагог среднего профессионального образования: Реализация ФГОС нового поколения»</w:t>
            </w:r>
            <w:r w:rsidR="005C5BFA"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>600ч.</w:t>
            </w:r>
          </w:p>
          <w:p w:rsidR="005C5BFA" w:rsidRPr="00E056D0" w:rsidRDefault="000D3362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Оценивание новых образовательных результатов в ОО на основе требований ФГОС и практики международных исследований». Красноярский краевой институт повышения квалификации и профессиональной переподготовки работников образования, Норильский филиал КГАУО ДПО (ПК), 36 ч.</w:t>
            </w:r>
            <w:r w:rsidR="005C5BFA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0D3362" w:rsidRPr="00E056D0" w:rsidRDefault="005C5BFA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«Организация образовательного процесса для лиц с ограниченными возможностями здоровья и инвалидов в профессиональных образовательных организациях с применением электронного обучения, дистанционных образовательных технологий», КГБПОУ «Красноярский колледж отраслевых технологий и предпринимательства», г. Красноярск 72 ч</w:t>
            </w:r>
          </w:p>
          <w:p w:rsidR="005C5BFA" w:rsidRPr="00E056D0" w:rsidRDefault="005C5BFA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>«</w:t>
            </w: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Дистанционное обучение: организация обучения в системе LMS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Moodle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», г. Красноярск, 48ч.</w:t>
            </w:r>
          </w:p>
          <w:p w:rsidR="005C5BFA" w:rsidRPr="00E056D0" w:rsidRDefault="005C5BFA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«Интерактивные задания и тесты в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offline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обучении», г. Красноярск, 48ч.</w:t>
            </w:r>
          </w:p>
          <w:p w:rsidR="00E92196" w:rsidRPr="00E056D0" w:rsidRDefault="00E92196" w:rsidP="00E056D0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Default="007F127F" w:rsidP="00126DC2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  <w:r w:rsidRPr="006E7BC6">
              <w:rPr>
                <w:bCs/>
                <w:iCs/>
                <w:color w:val="000000"/>
                <w:spacing w:val="-3"/>
                <w:lang w:eastAsia="en-US"/>
              </w:rPr>
              <w:t>Февраль 2018.</w:t>
            </w:r>
          </w:p>
          <w:p w:rsidR="00503BC6" w:rsidRDefault="00503BC6" w:rsidP="00126DC2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503BC6" w:rsidRDefault="00503BC6" w:rsidP="00126DC2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503BC6" w:rsidRDefault="00503BC6" w:rsidP="00126DC2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  <w:r>
              <w:rPr>
                <w:bCs/>
                <w:iCs/>
                <w:color w:val="000000"/>
                <w:spacing w:val="-3"/>
                <w:lang w:eastAsia="en-US"/>
              </w:rPr>
              <w:t>Январь 2020</w:t>
            </w: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Декабрь 2021</w:t>
            </w: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</w:p>
          <w:p w:rsidR="005C5BFA" w:rsidRDefault="005C5BFA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5C5BFA" w:rsidRPr="006E7BC6" w:rsidRDefault="005C5BFA" w:rsidP="00126DC2">
            <w:pPr>
              <w:ind w:firstLine="0"/>
              <w:rPr>
                <w:lang w:eastAsia="en-US"/>
              </w:rPr>
            </w:pPr>
          </w:p>
        </w:tc>
      </w:tr>
      <w:tr w:rsidR="007F127F" w:rsidRPr="006E7BC6" w:rsidTr="00126DC2">
        <w:trPr>
          <w:trHeight w:val="85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27F" w:rsidRPr="006E7BC6" w:rsidRDefault="007F127F" w:rsidP="007F127F">
            <w:pPr>
              <w:numPr>
                <w:ilvl w:val="0"/>
                <w:numId w:val="1"/>
              </w:numPr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7F127F" w:rsidP="00126DC2">
            <w:pPr>
              <w:ind w:firstLine="0"/>
              <w:rPr>
                <w:lang w:eastAsia="en-US"/>
              </w:rPr>
            </w:pPr>
            <w:proofErr w:type="spellStart"/>
            <w:r w:rsidRPr="006E7BC6">
              <w:rPr>
                <w:lang w:eastAsia="en-US"/>
              </w:rPr>
              <w:t>Спивак</w:t>
            </w:r>
            <w:proofErr w:type="spellEnd"/>
            <w:r w:rsidRPr="006E7BC6">
              <w:rPr>
                <w:lang w:eastAsia="en-US"/>
              </w:rPr>
              <w:t xml:space="preserve"> Л.Н.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E056D0" w:rsidRDefault="007F127F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Эксперт в оценке демонстрационного экзамена </w:t>
            </w:r>
            <w:r w:rsidRPr="00E056D0">
              <w:rPr>
                <w:rFonts w:ascii="Times New Roman" w:hAnsi="Times New Roman" w:cs="Times New Roman"/>
                <w:sz w:val="24"/>
                <w:szCs w:val="24"/>
              </w:rPr>
              <w:t xml:space="preserve">по стандартам WORLDSKILLS. </w:t>
            </w:r>
          </w:p>
          <w:p w:rsidR="007F127F" w:rsidRPr="00E056D0" w:rsidRDefault="007F127F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«Современные особенности планирования и осуществления образовательного процесса в организациях 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lastRenderedPageBreak/>
              <w:t>среднего профессионального образования с учетом требований ФГОС СПО»</w:t>
            </w:r>
            <w:r w:rsidR="005C5BFA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,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Всероссийский научно-образовательный центр «Современные образовательные технологии»</w:t>
            </w:r>
            <w:r w:rsidR="005C5BFA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, 144ч.</w:t>
            </w:r>
          </w:p>
          <w:p w:rsidR="005C5BFA" w:rsidRPr="00E056D0" w:rsidRDefault="005C5BFA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«Педагогическая система Ф.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Фребеля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как основа развития творчества и инженерных способностей (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val="en-US"/>
              </w:rPr>
              <w:t>STEAM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) у современных детей в ДОО». Автономная некоммерческая организация дополнительного профессионального образования «Аничков мост», 24 ч.</w:t>
            </w:r>
          </w:p>
          <w:p w:rsidR="00E24E71" w:rsidRPr="00E056D0" w:rsidRDefault="00E24E71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Оценивание новых образовательных результатов в ОО на основе требований ФГОС и практики международных исследований». Красноярский краевой институт повышения квалификации и профессиональной переподготовки работников образования, Норильский филиал КГАУО ДПО (ПК), 36 ч. </w:t>
            </w:r>
          </w:p>
          <w:p w:rsidR="00E24E71" w:rsidRPr="00E056D0" w:rsidRDefault="00E24E71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>«</w:t>
            </w: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Дистанционное обучение: организация обучения в системе LMS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Moodle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», г. Красноярск, 48ч.</w:t>
            </w:r>
          </w:p>
          <w:p w:rsidR="00E24E71" w:rsidRPr="00E056D0" w:rsidRDefault="00E24E71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«Интерактивные задания и тесты в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offline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обучении», г. Красноярск, 48ч.</w:t>
            </w:r>
          </w:p>
          <w:p w:rsidR="007F127F" w:rsidRPr="00E056D0" w:rsidRDefault="007F127F" w:rsidP="00E056D0">
            <w:pPr>
              <w:shd w:val="clear" w:color="auto" w:fill="FFFFFF"/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27F" w:rsidRPr="006E7BC6" w:rsidRDefault="007F127F" w:rsidP="00126DC2">
            <w:pPr>
              <w:ind w:firstLine="0"/>
              <w:rPr>
                <w:bCs/>
                <w:iCs/>
                <w:color w:val="000000"/>
                <w:spacing w:val="-3"/>
              </w:rPr>
            </w:pPr>
            <w:r w:rsidRPr="006E7BC6">
              <w:rPr>
                <w:bCs/>
                <w:iCs/>
                <w:color w:val="000000"/>
                <w:spacing w:val="-3"/>
              </w:rPr>
              <w:lastRenderedPageBreak/>
              <w:t>2018</w:t>
            </w:r>
          </w:p>
          <w:p w:rsidR="007F127F" w:rsidRDefault="007F127F" w:rsidP="00126DC2">
            <w:pPr>
              <w:ind w:firstLine="0"/>
              <w:rPr>
                <w:bCs/>
                <w:iCs/>
                <w:color w:val="000000"/>
                <w:spacing w:val="-3"/>
              </w:rPr>
            </w:pPr>
          </w:p>
          <w:p w:rsidR="000D13A5" w:rsidRPr="006E7BC6" w:rsidRDefault="000D13A5" w:rsidP="00126DC2">
            <w:pPr>
              <w:ind w:firstLine="0"/>
              <w:rPr>
                <w:bCs/>
                <w:iCs/>
                <w:color w:val="000000"/>
                <w:spacing w:val="-3"/>
              </w:rPr>
            </w:pPr>
          </w:p>
          <w:p w:rsidR="007F127F" w:rsidRPr="006E7BC6" w:rsidRDefault="007F127F" w:rsidP="00126DC2">
            <w:pPr>
              <w:ind w:firstLine="0"/>
              <w:rPr>
                <w:bCs/>
                <w:iCs/>
                <w:color w:val="000000"/>
                <w:spacing w:val="-3"/>
              </w:rPr>
            </w:pPr>
            <w:r w:rsidRPr="006E7BC6">
              <w:rPr>
                <w:bCs/>
                <w:iCs/>
                <w:color w:val="000000"/>
                <w:spacing w:val="-3"/>
              </w:rPr>
              <w:t>2019</w:t>
            </w:r>
          </w:p>
          <w:p w:rsidR="007F127F" w:rsidRPr="006E7BC6" w:rsidRDefault="007F127F" w:rsidP="00126DC2">
            <w:pPr>
              <w:ind w:firstLine="0"/>
              <w:rPr>
                <w:bCs/>
                <w:iCs/>
                <w:color w:val="000000"/>
                <w:spacing w:val="-3"/>
              </w:rPr>
            </w:pPr>
          </w:p>
          <w:p w:rsidR="007F127F" w:rsidRPr="006E7BC6" w:rsidRDefault="007F127F" w:rsidP="00126DC2">
            <w:pPr>
              <w:ind w:firstLine="0"/>
              <w:rPr>
                <w:bCs/>
                <w:iCs/>
                <w:color w:val="000000"/>
                <w:spacing w:val="-3"/>
              </w:rPr>
            </w:pPr>
          </w:p>
          <w:p w:rsidR="007F127F" w:rsidRPr="006E7BC6" w:rsidRDefault="007F127F" w:rsidP="00126DC2">
            <w:pPr>
              <w:ind w:firstLine="0"/>
              <w:rPr>
                <w:bCs/>
                <w:iCs/>
                <w:color w:val="000000"/>
                <w:spacing w:val="-3"/>
              </w:rPr>
            </w:pPr>
          </w:p>
          <w:p w:rsidR="007F127F" w:rsidRPr="006E7BC6" w:rsidRDefault="007F127F" w:rsidP="00126DC2">
            <w:pPr>
              <w:ind w:firstLine="0"/>
              <w:rPr>
                <w:bCs/>
                <w:iCs/>
                <w:color w:val="000000"/>
                <w:spacing w:val="-3"/>
              </w:rPr>
            </w:pPr>
            <w:r w:rsidRPr="006E7BC6">
              <w:rPr>
                <w:bCs/>
                <w:iCs/>
                <w:color w:val="000000"/>
                <w:spacing w:val="-3"/>
              </w:rPr>
              <w:t>2019</w:t>
            </w:r>
          </w:p>
          <w:p w:rsidR="007F127F" w:rsidRPr="006E7BC6" w:rsidRDefault="007F127F" w:rsidP="00126DC2">
            <w:pPr>
              <w:ind w:firstLine="0"/>
              <w:rPr>
                <w:bCs/>
                <w:iCs/>
                <w:color w:val="000000"/>
                <w:spacing w:val="-3"/>
              </w:rPr>
            </w:pPr>
          </w:p>
          <w:p w:rsidR="007F127F" w:rsidRPr="006E7BC6" w:rsidRDefault="007F127F" w:rsidP="00126DC2">
            <w:pPr>
              <w:ind w:firstLine="0"/>
              <w:rPr>
                <w:bCs/>
                <w:iCs/>
                <w:color w:val="000000"/>
                <w:spacing w:val="-3"/>
              </w:rPr>
            </w:pPr>
          </w:p>
          <w:p w:rsidR="00C5085C" w:rsidRDefault="00C5085C" w:rsidP="00126DC2">
            <w:pPr>
              <w:ind w:firstLine="0"/>
              <w:rPr>
                <w:bCs/>
                <w:iCs/>
                <w:color w:val="000000"/>
                <w:spacing w:val="-3"/>
              </w:rPr>
            </w:pPr>
          </w:p>
          <w:p w:rsidR="007F127F" w:rsidRDefault="007F127F" w:rsidP="00126DC2">
            <w:pPr>
              <w:ind w:firstLine="0"/>
              <w:rPr>
                <w:bCs/>
                <w:iCs/>
                <w:color w:val="000000"/>
                <w:spacing w:val="-3"/>
              </w:rPr>
            </w:pPr>
            <w:r w:rsidRPr="006E7BC6">
              <w:rPr>
                <w:bCs/>
                <w:iCs/>
                <w:color w:val="000000"/>
                <w:spacing w:val="-3"/>
              </w:rPr>
              <w:t>Март 2019</w:t>
            </w:r>
          </w:p>
          <w:p w:rsidR="00E24E71" w:rsidRDefault="00E24E71" w:rsidP="00126DC2">
            <w:pPr>
              <w:ind w:firstLine="0"/>
              <w:rPr>
                <w:lang w:eastAsia="en-US"/>
              </w:rPr>
            </w:pPr>
          </w:p>
          <w:p w:rsidR="00E24E71" w:rsidRDefault="00E24E71" w:rsidP="00126DC2">
            <w:pPr>
              <w:ind w:firstLine="0"/>
              <w:rPr>
                <w:lang w:eastAsia="en-US"/>
              </w:rPr>
            </w:pPr>
          </w:p>
          <w:p w:rsidR="00E24E71" w:rsidRDefault="00E24E71" w:rsidP="00126DC2">
            <w:pPr>
              <w:ind w:firstLine="0"/>
              <w:rPr>
                <w:lang w:eastAsia="en-US"/>
              </w:rPr>
            </w:pPr>
          </w:p>
          <w:p w:rsidR="00E24E71" w:rsidRDefault="00E24E71" w:rsidP="00126DC2">
            <w:pPr>
              <w:ind w:firstLine="0"/>
              <w:rPr>
                <w:lang w:eastAsia="en-US"/>
              </w:rPr>
            </w:pPr>
          </w:p>
          <w:p w:rsidR="000D13A5" w:rsidRDefault="000D13A5" w:rsidP="00126DC2">
            <w:pPr>
              <w:ind w:firstLine="0"/>
              <w:rPr>
                <w:lang w:eastAsia="en-US"/>
              </w:rPr>
            </w:pPr>
          </w:p>
          <w:p w:rsidR="00E24E71" w:rsidRDefault="00E24E71" w:rsidP="00126DC2">
            <w:pPr>
              <w:ind w:firstLine="0"/>
              <w:rPr>
                <w:lang w:eastAsia="en-US"/>
              </w:rPr>
            </w:pPr>
          </w:p>
          <w:p w:rsidR="00E24E71" w:rsidRDefault="00E24E71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  <w:p w:rsidR="00E24E71" w:rsidRDefault="00E24E71" w:rsidP="00126DC2">
            <w:pPr>
              <w:ind w:firstLine="0"/>
              <w:rPr>
                <w:lang w:eastAsia="en-US"/>
              </w:rPr>
            </w:pPr>
          </w:p>
          <w:p w:rsidR="00E24E71" w:rsidRDefault="00E24E71" w:rsidP="00126DC2">
            <w:pPr>
              <w:ind w:firstLine="0"/>
              <w:rPr>
                <w:lang w:eastAsia="en-US"/>
              </w:rPr>
            </w:pPr>
          </w:p>
          <w:p w:rsidR="00E24E71" w:rsidRDefault="00E24E71" w:rsidP="00126DC2">
            <w:pPr>
              <w:ind w:firstLine="0"/>
              <w:rPr>
                <w:lang w:eastAsia="en-US"/>
              </w:rPr>
            </w:pPr>
          </w:p>
          <w:p w:rsidR="00E24E71" w:rsidRDefault="00E24E71" w:rsidP="00126DC2">
            <w:pPr>
              <w:ind w:firstLine="0"/>
              <w:rPr>
                <w:lang w:eastAsia="en-US"/>
              </w:rPr>
            </w:pPr>
          </w:p>
          <w:p w:rsidR="00E24E71" w:rsidRDefault="00E24E71" w:rsidP="00126DC2">
            <w:pPr>
              <w:ind w:firstLine="0"/>
              <w:rPr>
                <w:lang w:eastAsia="en-US"/>
              </w:rPr>
            </w:pPr>
          </w:p>
          <w:p w:rsidR="00E24E71" w:rsidRDefault="00E24E71" w:rsidP="00126DC2">
            <w:pPr>
              <w:ind w:firstLine="0"/>
              <w:rPr>
                <w:lang w:eastAsia="en-US"/>
              </w:rPr>
            </w:pPr>
          </w:p>
          <w:p w:rsidR="000D13A5" w:rsidRDefault="000D13A5" w:rsidP="00126DC2">
            <w:pPr>
              <w:ind w:firstLine="0"/>
              <w:rPr>
                <w:lang w:eastAsia="en-US"/>
              </w:rPr>
            </w:pPr>
          </w:p>
          <w:p w:rsidR="00E24E71" w:rsidRDefault="00E24E71" w:rsidP="00126DC2">
            <w:pPr>
              <w:ind w:firstLine="0"/>
              <w:rPr>
                <w:lang w:eastAsia="en-US"/>
              </w:rPr>
            </w:pPr>
          </w:p>
          <w:p w:rsidR="00E24E71" w:rsidRDefault="00E24E71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E24E71" w:rsidRDefault="00E24E71" w:rsidP="00126DC2">
            <w:pPr>
              <w:ind w:firstLine="0"/>
              <w:rPr>
                <w:lang w:eastAsia="en-US"/>
              </w:rPr>
            </w:pPr>
          </w:p>
          <w:p w:rsidR="00E24E71" w:rsidRDefault="00E24E71" w:rsidP="00126DC2">
            <w:pPr>
              <w:ind w:firstLine="0"/>
              <w:rPr>
                <w:lang w:eastAsia="en-US"/>
              </w:rPr>
            </w:pPr>
          </w:p>
          <w:p w:rsidR="00E24E71" w:rsidRPr="006E7BC6" w:rsidRDefault="00E24E71" w:rsidP="00126D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</w:tr>
      <w:tr w:rsidR="009E16EA" w:rsidRPr="006E7BC6" w:rsidTr="00126DC2">
        <w:trPr>
          <w:trHeight w:val="85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6EA" w:rsidRPr="006E7BC6" w:rsidRDefault="009E16EA" w:rsidP="009E16EA">
            <w:pPr>
              <w:numPr>
                <w:ilvl w:val="0"/>
                <w:numId w:val="1"/>
              </w:numPr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6EA" w:rsidRDefault="009E16EA" w:rsidP="009E16EA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Степаненко А.А.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6EA" w:rsidRPr="00E056D0" w:rsidRDefault="009E16EA" w:rsidP="00E056D0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«Современные требования ФГОС к организации и обучению физической культуре в образовательном учреждении», </w:t>
            </w:r>
            <w:r w:rsidR="00F77A96"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Норильский филиал Красноярского института повышения квалификации</w:t>
            </w:r>
            <w:r w:rsidR="00F77A96"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 ч</w:t>
            </w:r>
            <w:r w:rsidR="00F77A96"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D3362" w:rsidRPr="00E056D0" w:rsidRDefault="000D3362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Оценивание новых образовательных результатов в ОО на основе требований ФГОС и практики международных исследований». Красноярский краевой институт повышения квалификации и профессиональной переподготовки работников образования, Норильский филиал КГАУО ДПО (ПК), 36 ч.</w:t>
            </w:r>
          </w:p>
          <w:p w:rsidR="00001250" w:rsidRPr="00E056D0" w:rsidRDefault="00001250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«Педагогика среднего профессионального образования:</w:t>
            </w:r>
            <w:r w:rsidR="00F77A96"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Реализация ФГОС нового поколения». </w:t>
            </w:r>
            <w:r w:rsidR="00F77A96"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Московский университет государственного и муниципального управления</w:t>
            </w:r>
            <w:r w:rsidR="00F77A96"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 ч</w:t>
            </w:r>
            <w:r w:rsidR="00F77A96" w:rsidRPr="00E056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F77A96" w:rsidRPr="00E056D0" w:rsidRDefault="00F77A96" w:rsidP="00E056D0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6EA" w:rsidRDefault="009E16EA" w:rsidP="009E16EA">
            <w:pPr>
              <w:ind w:firstLine="0"/>
              <w:rPr>
                <w:lang w:eastAsia="zh-CN"/>
              </w:rPr>
            </w:pPr>
            <w:r>
              <w:rPr>
                <w:lang w:eastAsia="zh-CN"/>
              </w:rPr>
              <w:t xml:space="preserve">2016 </w:t>
            </w: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  <w:r>
              <w:rPr>
                <w:bCs/>
                <w:iCs/>
                <w:color w:val="000000"/>
                <w:spacing w:val="-3"/>
                <w:lang w:eastAsia="en-US"/>
              </w:rPr>
              <w:t>2020</w:t>
            </w: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  <w:r>
              <w:rPr>
                <w:bCs/>
                <w:iCs/>
                <w:color w:val="000000"/>
                <w:spacing w:val="-3"/>
                <w:lang w:eastAsia="en-US"/>
              </w:rPr>
              <w:t>2020</w:t>
            </w:r>
          </w:p>
        </w:tc>
      </w:tr>
      <w:tr w:rsidR="009E16EA" w:rsidRPr="006E7BC6" w:rsidTr="00126DC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6EA" w:rsidRPr="006E7BC6" w:rsidRDefault="009E16EA" w:rsidP="009E16EA">
            <w:pPr>
              <w:numPr>
                <w:ilvl w:val="0"/>
                <w:numId w:val="1"/>
              </w:numPr>
              <w:ind w:left="0" w:firstLine="0"/>
              <w:contextualSpacing/>
              <w:rPr>
                <w:color w:val="000000"/>
                <w:lang w:eastAsia="en-US"/>
              </w:rPr>
            </w:pPr>
            <w:r w:rsidRPr="006E7BC6">
              <w:rPr>
                <w:color w:val="000000"/>
                <w:lang w:eastAsia="en-US"/>
              </w:rPr>
              <w:t>8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6EA" w:rsidRPr="006E7BC6" w:rsidRDefault="009E16EA" w:rsidP="009E16EA">
            <w:pPr>
              <w:ind w:firstLine="0"/>
              <w:rPr>
                <w:lang w:eastAsia="en-US"/>
              </w:rPr>
            </w:pPr>
            <w:proofErr w:type="spellStart"/>
            <w:r w:rsidRPr="006E7BC6">
              <w:rPr>
                <w:lang w:eastAsia="en-US"/>
              </w:rPr>
              <w:t>Шамченко</w:t>
            </w:r>
            <w:proofErr w:type="spellEnd"/>
            <w:r w:rsidRPr="006E7BC6">
              <w:rPr>
                <w:lang w:eastAsia="en-US"/>
              </w:rPr>
              <w:t xml:space="preserve"> В.В.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6EA" w:rsidRPr="00E056D0" w:rsidRDefault="009E16EA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FF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«Санкт-Петербургский университет повышения квалификации и профессиональной переподготовки» АНО ДПО по программе – «Преподаватель-организатор основ безопасности </w:t>
            </w:r>
            <w:proofErr w:type="gramStart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жизнедеятельности  СПО</w:t>
            </w:r>
            <w:proofErr w:type="gramEnd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» в количестве </w:t>
            </w: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700ч</w:t>
            </w:r>
          </w:p>
          <w:p w:rsidR="000D3362" w:rsidRPr="00E056D0" w:rsidRDefault="000D3362" w:rsidP="00E056D0">
            <w:pPr>
              <w:shd w:val="clear" w:color="auto" w:fill="FFFFFF"/>
              <w:ind w:firstLine="0"/>
              <w:rPr>
                <w:bCs/>
                <w:iCs/>
                <w:color w:val="000000"/>
                <w:spacing w:val="-3"/>
              </w:rPr>
            </w:pPr>
          </w:p>
          <w:p w:rsidR="000D3362" w:rsidRPr="00E056D0" w:rsidRDefault="000D3362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lastRenderedPageBreak/>
              <w:t>Оценивание новых образовательных результатов в ОО на основе требований ФГОС и практики международных исследований». Красноярский краевой институт повышения квалификации и профессиональной переподготовки работников образования, Норильский филиал КГАУО ДПО (ПК), 36 ч.</w:t>
            </w:r>
          </w:p>
          <w:p w:rsidR="000D3362" w:rsidRPr="00E056D0" w:rsidRDefault="000D3362" w:rsidP="00E056D0">
            <w:pPr>
              <w:ind w:firstLine="0"/>
              <w:rPr>
                <w:color w:val="FF000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6EA" w:rsidRDefault="009E16EA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  <w:r w:rsidRPr="006E7BC6">
              <w:rPr>
                <w:bCs/>
                <w:iCs/>
                <w:color w:val="000000"/>
                <w:spacing w:val="-3"/>
                <w:lang w:eastAsia="en-US"/>
              </w:rPr>
              <w:lastRenderedPageBreak/>
              <w:t xml:space="preserve">Август 2018 </w:t>
            </w: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Pr="006E7BC6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  <w:r>
              <w:rPr>
                <w:bCs/>
                <w:iCs/>
                <w:color w:val="000000"/>
                <w:spacing w:val="-3"/>
                <w:lang w:eastAsia="en-US"/>
              </w:rPr>
              <w:t>2020</w:t>
            </w:r>
          </w:p>
        </w:tc>
      </w:tr>
      <w:tr w:rsidR="009E16EA" w:rsidRPr="006E7BC6" w:rsidTr="00126DC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6EA" w:rsidRPr="006E7BC6" w:rsidRDefault="009E16EA" w:rsidP="009E16EA">
            <w:pPr>
              <w:numPr>
                <w:ilvl w:val="0"/>
                <w:numId w:val="1"/>
              </w:numPr>
              <w:ind w:left="0" w:firstLine="0"/>
              <w:contextualSpacing/>
              <w:rPr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6EA" w:rsidRPr="006E7BC6" w:rsidRDefault="009E16EA" w:rsidP="009E16EA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Яковлева Л.А</w:t>
            </w:r>
          </w:p>
        </w:tc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6EA" w:rsidRPr="00E056D0" w:rsidRDefault="009E16EA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«Дополнительное образование детей и взрослых»</w:t>
            </w:r>
            <w:r w:rsidR="00F77A96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,</w:t>
            </w:r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="00F77A96"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«Межрегиональный институт развития образования». Профессиональная </w:t>
            </w:r>
            <w:r w:rsidR="00F77A96"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переподготовка</w:t>
            </w:r>
            <w:r w:rsidR="00F77A96"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, </w:t>
            </w: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600ч. </w:t>
            </w:r>
          </w:p>
          <w:p w:rsidR="009E16EA" w:rsidRPr="00E056D0" w:rsidRDefault="00F77A96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«Педагогическое образование: Теория и методика преподавания изобразительного искусства»</w:t>
            </w: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,</w:t>
            </w: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="009E16EA"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«Межрегиональный институт развития образования». Профессиональная переподготовка</w:t>
            </w: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, </w:t>
            </w:r>
            <w:r w:rsidR="009E16EA"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600ч.</w:t>
            </w:r>
          </w:p>
          <w:p w:rsidR="000D3362" w:rsidRPr="00E056D0" w:rsidRDefault="000D3362" w:rsidP="00E056D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bookmarkStart w:id="0" w:name="_GoBack"/>
            <w:bookmarkEnd w:id="0"/>
            <w:r w:rsidRPr="00E056D0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Оценивание новых образовательных результатов в ОО на основе требований ФГОС и практики международных исследований». Красноярский краевой институт повышения квалификации и профессиональной переподготовки работников образования, Норильский филиал КГАУО ДПО (ПК), 36 ч.</w:t>
            </w:r>
          </w:p>
          <w:p w:rsidR="00F77A96" w:rsidRPr="00E056D0" w:rsidRDefault="00F77A96" w:rsidP="00E056D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E056D0">
              <w:rPr>
                <w:rFonts w:ascii="Times New Roman" w:hAnsi="Times New Roman" w:cs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>«</w:t>
            </w:r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Дистанционное обучение: организация обучения в системе LMS </w:t>
            </w:r>
            <w:proofErr w:type="spellStart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Moodle</w:t>
            </w:r>
            <w:proofErr w:type="spellEnd"/>
            <w:r w:rsidRPr="00E056D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», г. Красноярск, 48ч.</w:t>
            </w:r>
          </w:p>
          <w:p w:rsidR="000D3362" w:rsidRPr="00E056D0" w:rsidRDefault="000D3362" w:rsidP="00E056D0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6EA" w:rsidRDefault="009E16EA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  <w:r>
              <w:rPr>
                <w:bCs/>
                <w:iCs/>
                <w:color w:val="000000"/>
                <w:spacing w:val="-3"/>
                <w:lang w:eastAsia="en-US"/>
              </w:rPr>
              <w:t xml:space="preserve"> Декабрь 2019</w:t>
            </w:r>
          </w:p>
          <w:p w:rsidR="009E16EA" w:rsidRDefault="009E16EA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9E16EA" w:rsidRDefault="009E16EA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9E16EA" w:rsidRDefault="009E16EA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9E16EA" w:rsidRDefault="009E16EA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9E16EA" w:rsidRDefault="009E16EA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9E16EA" w:rsidRDefault="009E16EA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9E16EA" w:rsidRDefault="009E16EA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9E16EA" w:rsidRDefault="009E16EA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  <w:r>
              <w:rPr>
                <w:bCs/>
                <w:iCs/>
                <w:color w:val="000000"/>
                <w:spacing w:val="-3"/>
                <w:lang w:eastAsia="en-US"/>
              </w:rPr>
              <w:t>Декабрь 2019</w:t>
            </w: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0D3362" w:rsidRDefault="000D3362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  <w:r>
              <w:rPr>
                <w:bCs/>
                <w:iCs/>
                <w:color w:val="000000"/>
                <w:spacing w:val="-3"/>
                <w:lang w:eastAsia="en-US"/>
              </w:rPr>
              <w:t>2020</w:t>
            </w:r>
          </w:p>
          <w:p w:rsidR="00F77A96" w:rsidRDefault="00F77A96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F77A96" w:rsidRDefault="00F77A96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F77A96" w:rsidRDefault="00F77A96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F77A96" w:rsidRDefault="00F77A96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F77A96" w:rsidRDefault="00F77A96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F77A96" w:rsidRDefault="00F77A96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F77A96" w:rsidRDefault="00F77A96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</w:p>
          <w:p w:rsidR="00F77A96" w:rsidRPr="006E7BC6" w:rsidRDefault="00F77A96" w:rsidP="009E16EA">
            <w:pPr>
              <w:ind w:firstLine="0"/>
              <w:rPr>
                <w:bCs/>
                <w:iCs/>
                <w:color w:val="000000"/>
                <w:spacing w:val="-3"/>
                <w:lang w:eastAsia="en-US"/>
              </w:rPr>
            </w:pPr>
            <w:r>
              <w:rPr>
                <w:bCs/>
                <w:iCs/>
                <w:color w:val="000000"/>
                <w:spacing w:val="-3"/>
                <w:lang w:eastAsia="en-US"/>
              </w:rPr>
              <w:t>2022</w:t>
            </w:r>
          </w:p>
        </w:tc>
      </w:tr>
    </w:tbl>
    <w:p w:rsidR="00434ACF" w:rsidRDefault="00434ACF"/>
    <w:sectPr w:rsidR="0043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1A54"/>
    <w:multiLevelType w:val="hybridMultilevel"/>
    <w:tmpl w:val="1B76E7AA"/>
    <w:lvl w:ilvl="0" w:tplc="45149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242C"/>
    <w:multiLevelType w:val="hybridMultilevel"/>
    <w:tmpl w:val="B9EE90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41244"/>
    <w:multiLevelType w:val="hybridMultilevel"/>
    <w:tmpl w:val="80826A6C"/>
    <w:lvl w:ilvl="0" w:tplc="D3D88B8E">
      <w:start w:val="1"/>
      <w:numFmt w:val="decimal"/>
      <w:lvlText w:val="%1."/>
      <w:lvlJc w:val="left"/>
      <w:pPr>
        <w:tabs>
          <w:tab w:val="num" w:pos="1722"/>
        </w:tabs>
        <w:ind w:left="1722" w:hanging="930"/>
      </w:pPr>
      <w:rPr>
        <w:rFonts w:hint="default"/>
      </w:rPr>
    </w:lvl>
    <w:lvl w:ilvl="1" w:tplc="70A61A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5272EA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1D02553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A616C7"/>
    <w:multiLevelType w:val="hybridMultilevel"/>
    <w:tmpl w:val="AEF0DB46"/>
    <w:lvl w:ilvl="0" w:tplc="B4DE28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927F7"/>
    <w:multiLevelType w:val="hybridMultilevel"/>
    <w:tmpl w:val="7046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B12770"/>
    <w:multiLevelType w:val="hybridMultilevel"/>
    <w:tmpl w:val="37CCD736"/>
    <w:lvl w:ilvl="0" w:tplc="325C5A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E6460"/>
    <w:multiLevelType w:val="hybridMultilevel"/>
    <w:tmpl w:val="EBC6D00C"/>
    <w:lvl w:ilvl="0" w:tplc="E5325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16B83"/>
    <w:multiLevelType w:val="hybridMultilevel"/>
    <w:tmpl w:val="0FEE7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852F4"/>
    <w:multiLevelType w:val="hybridMultilevel"/>
    <w:tmpl w:val="2302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71682"/>
    <w:multiLevelType w:val="hybridMultilevel"/>
    <w:tmpl w:val="8056E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E5DFD"/>
    <w:multiLevelType w:val="hybridMultilevel"/>
    <w:tmpl w:val="F7263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27F"/>
    <w:rsid w:val="00001250"/>
    <w:rsid w:val="000C5A49"/>
    <w:rsid w:val="000D13A5"/>
    <w:rsid w:val="000D3362"/>
    <w:rsid w:val="00434ACF"/>
    <w:rsid w:val="00503BC6"/>
    <w:rsid w:val="005151B9"/>
    <w:rsid w:val="00575B79"/>
    <w:rsid w:val="005C5BFA"/>
    <w:rsid w:val="00656B0F"/>
    <w:rsid w:val="006F30D0"/>
    <w:rsid w:val="00775DE7"/>
    <w:rsid w:val="007F127F"/>
    <w:rsid w:val="009E16EA"/>
    <w:rsid w:val="00A12BB2"/>
    <w:rsid w:val="00A350C2"/>
    <w:rsid w:val="00BD0DCF"/>
    <w:rsid w:val="00C5085C"/>
    <w:rsid w:val="00CE7129"/>
    <w:rsid w:val="00D00DDF"/>
    <w:rsid w:val="00E056D0"/>
    <w:rsid w:val="00E24E71"/>
    <w:rsid w:val="00E92196"/>
    <w:rsid w:val="00F77A96"/>
    <w:rsid w:val="00F9356B"/>
    <w:rsid w:val="00FB6064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3334"/>
  <w15:chartTrackingRefBased/>
  <w15:docId w15:val="{A28D5D9C-3EA1-4F87-BD9A-4BE0213D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2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2196"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1258" w:firstLine="0"/>
      <w:jc w:val="left"/>
      <w:outlineLvl w:val="0"/>
    </w:pPr>
    <w:rPr>
      <w:color w:val="000000"/>
      <w:spacing w:val="-7"/>
      <w:sz w:val="28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196"/>
    <w:rPr>
      <w:rFonts w:ascii="Times New Roman" w:eastAsia="Times New Roman" w:hAnsi="Times New Roman" w:cs="Times New Roman"/>
      <w:color w:val="000000"/>
      <w:spacing w:val="-7"/>
      <w:sz w:val="28"/>
      <w:szCs w:val="29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E92196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Обирина Людмила Ивановна</dc:creator>
  <cp:keywords/>
  <dc:description/>
  <cp:lastModifiedBy>Обирина Людмила Ивановна</cp:lastModifiedBy>
  <cp:revision>26</cp:revision>
  <dcterms:created xsi:type="dcterms:W3CDTF">2020-03-12T07:49:00Z</dcterms:created>
  <dcterms:modified xsi:type="dcterms:W3CDTF">2022-06-20T03:48:00Z</dcterms:modified>
</cp:coreProperties>
</file>