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37" w:rsidRPr="00CA2237" w:rsidRDefault="00CA2237" w:rsidP="00CA2237">
      <w:pPr>
        <w:pStyle w:val="a3"/>
        <w:jc w:val="center"/>
        <w:rPr>
          <w:rFonts w:ascii="Times New Roman" w:hAnsi="Times New Roman"/>
          <w:b/>
        </w:rPr>
      </w:pPr>
      <w:bookmarkStart w:id="0" w:name="_GoBack"/>
      <w:r w:rsidRPr="00CA2237">
        <w:rPr>
          <w:rFonts w:ascii="Times New Roman" w:hAnsi="Times New Roman"/>
          <w:b/>
        </w:rPr>
        <w:t>Перечень рекомендуемых профессий и специальностей для обучения детей и подростков с недостатками в умственном и физическом развитии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8363"/>
      </w:tblGrid>
      <w:tr w:rsidR="00CA2237" w:rsidRPr="00CB0791" w:rsidTr="005A2865">
        <w:tc>
          <w:tcPr>
            <w:tcW w:w="1809" w:type="dxa"/>
          </w:tcPr>
          <w:bookmarkEnd w:id="0"/>
          <w:p w:rsidR="00CA2237" w:rsidRPr="002124C6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4C6">
              <w:rPr>
                <w:rFonts w:ascii="Times New Roman" w:hAnsi="Times New Roman"/>
                <w:sz w:val="20"/>
                <w:szCs w:val="20"/>
              </w:rPr>
              <w:t> Заболевание</w:t>
            </w:r>
          </w:p>
        </w:tc>
        <w:tc>
          <w:tcPr>
            <w:tcW w:w="4962" w:type="dxa"/>
          </w:tcPr>
          <w:p w:rsidR="00CA2237" w:rsidRPr="00CB0791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>Противопоказанные факторы производственной среды и трудового процесса</w:t>
            </w:r>
          </w:p>
        </w:tc>
        <w:tc>
          <w:tcPr>
            <w:tcW w:w="8363" w:type="dxa"/>
          </w:tcPr>
          <w:p w:rsidR="00CA2237" w:rsidRPr="00CB0791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>Рекомендуемые профессии и специальности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Болезни костно-мышечной системы и соединительной ткани.</w:t>
            </w:r>
          </w:p>
          <w:p w:rsidR="00CA2237" w:rsidRPr="002124C6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2" w:type="dxa"/>
          </w:tcPr>
          <w:p w:rsidR="00CA2237" w:rsidRPr="00CC0993" w:rsidRDefault="00CA2237" w:rsidP="005A2865">
            <w:r w:rsidRPr="00CC0993">
              <w:t>Работы, связанные:</w:t>
            </w:r>
          </w:p>
          <w:p w:rsidR="00CA2237" w:rsidRPr="00CC0993" w:rsidRDefault="00CA2237" w:rsidP="005A2865"/>
          <w:p w:rsidR="00CA2237" w:rsidRPr="00CC0993" w:rsidRDefault="00CA2237" w:rsidP="005A2865">
            <w:r w:rsidRPr="00CC0993">
              <w:t>с физическим и нервно-психическим напряжением (подъем тяжестей, длительная ходьба, длительное фиксированное положение тела);</w:t>
            </w:r>
          </w:p>
          <w:p w:rsidR="00CA2237" w:rsidRPr="00CC0993" w:rsidRDefault="00CA2237" w:rsidP="005A2865"/>
          <w:p w:rsidR="00CA2237" w:rsidRPr="00CC0993" w:rsidRDefault="00CA2237" w:rsidP="005A2865">
            <w:r w:rsidRPr="00CC0993">
              <w:t>с неблагоприятными микроклиматическими условиями труда (резкие перепады температуры, охлаждение, повышенная влажность);</w:t>
            </w:r>
          </w:p>
          <w:p w:rsidR="00CA2237" w:rsidRPr="00CC0993" w:rsidRDefault="00CA2237" w:rsidP="005A2865"/>
          <w:p w:rsidR="00CA2237" w:rsidRPr="00CC0993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993">
              <w:rPr>
                <w:rFonts w:ascii="Times New Roman" w:hAnsi="Times New Roman"/>
                <w:sz w:val="20"/>
                <w:szCs w:val="20"/>
              </w:rPr>
              <w:t>с занятием деятельностью, требующей точности и хорошей координации движений</w:t>
            </w:r>
          </w:p>
        </w:tc>
        <w:tc>
          <w:tcPr>
            <w:tcW w:w="8363" w:type="dxa"/>
          </w:tcPr>
          <w:p w:rsidR="00CA2237" w:rsidRPr="00CC0993" w:rsidRDefault="00CA2237" w:rsidP="005A2865">
            <w:pPr>
              <w:rPr>
                <w:b/>
              </w:rPr>
            </w:pPr>
            <w:r w:rsidRPr="00CC0993">
              <w:rPr>
                <w:b/>
              </w:rPr>
              <w:t xml:space="preserve">«Человек – знак» </w:t>
            </w:r>
          </w:p>
          <w:p w:rsidR="00CA2237" w:rsidRPr="00CC0993" w:rsidRDefault="00CA2237" w:rsidP="005A2865">
            <w:r w:rsidRPr="00CC0993">
              <w:t>Дежурный бюро пропусков, учетчик, табельщик, регистратор, статистик, контролер (на производстве), инженер-конструктор, кассир, архивариус, экономист, бухгалтер, нотариус, библиотекарь, музейный работник, кладовщик, методист, корректор, переводчик, работник отдела кадров, социолог.</w:t>
            </w:r>
          </w:p>
          <w:p w:rsidR="00CA2237" w:rsidRPr="00CC0993" w:rsidRDefault="00CA2237" w:rsidP="005A2865">
            <w:pPr>
              <w:rPr>
                <w:b/>
              </w:rPr>
            </w:pPr>
            <w:r w:rsidRPr="00CC0993">
              <w:t xml:space="preserve"> </w:t>
            </w:r>
            <w:r w:rsidRPr="00CC0993">
              <w:rPr>
                <w:b/>
              </w:rPr>
              <w:t>«Человек – человек»</w:t>
            </w:r>
          </w:p>
          <w:p w:rsidR="00CA2237" w:rsidRPr="00CC0993" w:rsidRDefault="00CA2237" w:rsidP="005A2865">
            <w:r w:rsidRPr="00CC0993">
              <w:t xml:space="preserve">Медицинская сестра (физиотерапевтического кабинета, стоматологического кабинета, ЛФК, по диетпитанию), врач (окулист, </w:t>
            </w:r>
            <w:proofErr w:type="gramStart"/>
            <w:r w:rsidRPr="00CC0993">
              <w:t>отоларинголог,  физиотерапевт</w:t>
            </w:r>
            <w:proofErr w:type="gramEnd"/>
            <w:r w:rsidRPr="00CC0993">
              <w:t xml:space="preserve">, психотерапевт), секретарь, администратор, учитель (средней и высшей школы), психолог, социальный работник. </w:t>
            </w:r>
          </w:p>
          <w:p w:rsidR="00CA2237" w:rsidRPr="00CC0993" w:rsidRDefault="00CA2237" w:rsidP="005A2865">
            <w:pPr>
              <w:rPr>
                <w:b/>
              </w:rPr>
            </w:pPr>
            <w:r w:rsidRPr="00CC0993">
              <w:rPr>
                <w:b/>
              </w:rPr>
              <w:t xml:space="preserve">«Человек – техника» </w:t>
            </w:r>
          </w:p>
          <w:p w:rsidR="00CA2237" w:rsidRPr="00CC0993" w:rsidRDefault="00CA2237" w:rsidP="005A2865">
            <w:r w:rsidRPr="00CC0993">
              <w:t xml:space="preserve">Мастер по ремонту бытовой, </w:t>
            </w:r>
            <w:proofErr w:type="gramStart"/>
            <w:r w:rsidRPr="00CC0993">
              <w:t>аудио- видеотехники</w:t>
            </w:r>
            <w:proofErr w:type="gramEnd"/>
            <w:r w:rsidRPr="00CC0993">
              <w:t>, обувщик, автомеханик, столяр, плотник, мозаичник-плиточник.</w:t>
            </w:r>
          </w:p>
          <w:p w:rsidR="00CA2237" w:rsidRPr="00CC0993" w:rsidRDefault="00CA2237" w:rsidP="005A2865">
            <w:pPr>
              <w:rPr>
                <w:b/>
              </w:rPr>
            </w:pPr>
            <w:r w:rsidRPr="00CC0993">
              <w:rPr>
                <w:b/>
              </w:rPr>
              <w:t>«Человек – природа»</w:t>
            </w:r>
          </w:p>
          <w:p w:rsidR="00CA2237" w:rsidRPr="00CC0993" w:rsidRDefault="00CA2237" w:rsidP="005A2865">
            <w:r w:rsidRPr="00CC0993">
              <w:t>Флорист, озеленитель, ландшафтный дизайнер, зоолог, эколог, биолог, лаборант.</w:t>
            </w:r>
          </w:p>
          <w:p w:rsidR="00CA2237" w:rsidRPr="00CC0993" w:rsidRDefault="00CA2237" w:rsidP="005A2865">
            <w:pPr>
              <w:rPr>
                <w:b/>
              </w:rPr>
            </w:pPr>
            <w:r w:rsidRPr="00CC0993">
              <w:rPr>
                <w:b/>
              </w:rPr>
              <w:t>«Человек – художественный образ»</w:t>
            </w:r>
          </w:p>
          <w:p w:rsidR="00CA2237" w:rsidRPr="00CC0993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993">
              <w:rPr>
                <w:rFonts w:ascii="Times New Roman" w:hAnsi="Times New Roman"/>
                <w:sz w:val="20"/>
                <w:szCs w:val="20"/>
              </w:rPr>
              <w:t>Художник, настройщик музыкальных инструментов, изготовитель художественных изделий, дизайнер, модельер, стилист, фотограф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 xml:space="preserve">Болезни </w:t>
            </w:r>
          </w:p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нервной системы и органов чувств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выраженными физическими, умственными и нервно-психическими нагрузками (вибрация, шум, заданный темп работы, работа на конвейере, с движущимися механизмами, частые наклоны и повороты головы, вынужденная рабочая поза длительное время, командировки);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влажность);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 xml:space="preserve">с экстремальными условиями деятельности (пребывание на высоте, у огня, у воды, несение караульной, наблюдательной службы, работа, </w:t>
            </w:r>
            <w:r w:rsidRPr="002124C6">
              <w:lastRenderedPageBreak/>
              <w:t>связанная с применением оружия, управление транспортным средством)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lastRenderedPageBreak/>
              <w:t xml:space="preserve">«Человек – знак» </w:t>
            </w:r>
          </w:p>
          <w:p w:rsidR="00CA2237" w:rsidRPr="002124C6" w:rsidRDefault="00CA2237" w:rsidP="005A2865">
            <w:r w:rsidRPr="002124C6">
              <w:t>Дежурный бюро пропусков, учетчик, табельщик, регистратор, статистик, контролер (на производстве), инженер-конструктор, архивариус, экономист, бухгалтер, переводчик, нотариус, музейный работник, кладовщик, товаровед, методист, работник отдела кадров, программист, приемщик, социолог.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Медицинская сестра (физиотерапевтического кабинета, стоматологического кабинета, ЛФК, по диетпитанию), врач (терапевт, окулист, </w:t>
            </w:r>
            <w:proofErr w:type="gramStart"/>
            <w:r w:rsidRPr="002124C6">
              <w:t>отоларинголог,  физиотерапевт</w:t>
            </w:r>
            <w:proofErr w:type="gramEnd"/>
            <w:r w:rsidRPr="002124C6">
              <w:t xml:space="preserve">), администратор, секретарь, юрист, психолог, менеджер по работе с клиентами, социальный работник, продавец.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обувщик, автомеханик, сборщик, раскройщик, портной, мозаичник-плиточник, шлифовщик, облицовщик-плиточник.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Флорист, озеленитель, ландшафтный дизайнер, зоолог, эколог, биолог, лаборант.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lastRenderedPageBreak/>
              <w:t>Художник, настройщик музыкальных инструментов, изготовитель художественных изделий, дизайнер, модельер, стилист, фотограф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lastRenderedPageBreak/>
              <w:t xml:space="preserve">Болезни </w:t>
            </w:r>
          </w:p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органов дыхания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значительными физическими и нервно-психическими нагрузками (речевая нагрузка, длительное физическое напряжение, частые и длительные командировки);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влажность, пыль, химические вещества в воздухе рабочей зоны);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экстремальными условиями деятельности (пребывание на высоте, у огня, у воды, под землей)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«Человек – знак» </w:t>
            </w:r>
          </w:p>
          <w:p w:rsidR="00CA2237" w:rsidRPr="002124C6" w:rsidRDefault="00CA2237" w:rsidP="005A2865">
            <w:r w:rsidRPr="002124C6">
              <w:t>Дежурный бюро пропусков, учетчик, табельщик, регистратор, статистик, контролер (на производстве), инженер-конструктор, экономист, бухгалтер, переводчик, нотариус, музейный работник, методист, программист, приемщик, экспедитор, работник отдела кадров, социолог.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Медицинская сестра (физиотерапевтического кабинета, ЛФК, по диетпитанию), врач (терапевт, окулист, </w:t>
            </w:r>
            <w:proofErr w:type="gramStart"/>
            <w:r w:rsidRPr="002124C6">
              <w:t>отоларинголог,  физиотерапевт</w:t>
            </w:r>
            <w:proofErr w:type="gramEnd"/>
            <w:r w:rsidRPr="002124C6">
              <w:t xml:space="preserve">), администратор, секретарь, юрист, учитель (средней и высшей школы), воспитатель, менеджер по работе с клиентами, агент (страховой, рекламный), социальный работник.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Ландшафтный дизайнер, зоолог, эколог, биолог.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>Настройщик музыкальных инструментов, изготовитель художественных изделий, дизайнер, модельер, стилист, фотограф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Психические расстройства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со значительными физическими, умственными и нервно-психическими нагрузками, (вибрация, шум, заданный темп деятельности, длительная сосредоточенность внимания, высокая точность выполнения работ, работа на конвейере, у движущихся механизмов, вынужденная рабочая поза, длительное наблюдение за видеомонитором, материальная ответственность, работа, предполагающая очень частые контакты с людьми);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экстремальными условиями деятельности (пребывание на высоте, у огня, у воды, под землей, работа, связанная со стрессовыми ситуациями, работа, предполагающая возможный риск для жизни и здоровья самого работника и окружающих его людей, требующая принятия быстрых и ответственных решений, караульная служба, работа, связанная с возможным применением оружия, управление транспортными средствами, ночные смены)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«Человек – знак» </w:t>
            </w:r>
          </w:p>
          <w:p w:rsidR="00CA2237" w:rsidRPr="002124C6" w:rsidRDefault="00CA2237" w:rsidP="005A2865">
            <w:r w:rsidRPr="002124C6">
              <w:t>Учетчик, табельщик, статистик, экономист, бухгалтер, переводчик, музейный работник, приемщик, архивариус.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Не рекомендуется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сборщик, столяр, плотник, обувщик, часовщик, ювелир, портной, швея, переплетчик, гравер, фасовщик, мозаичник-плиточник, шлифовщик, облицовщик-плиточник.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Озеленитель, ландшафтный дизайнер, зоолог, эколог, биолог.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>Художник, настройщик музыкальных инструментов, изготовитель художественных изделий, музыкант, фотограф, декоратор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Болезни</w:t>
            </w:r>
          </w:p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lastRenderedPageBreak/>
              <w:t>эндокринной системы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lastRenderedPageBreak/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со значительными физическими и нервно-психическими нагрузками, (вибрация, шум, заданный темп деятельности, работа на конвейере, длительная ходьба, вынужденная рабочая поза, ночные смены, невозможность соблюдения режима);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экстремальными условиями деятельности (пребывание под землей, работа, связанная со стрессовыми ситуациями),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температура, повышенная влажность)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lastRenderedPageBreak/>
              <w:t xml:space="preserve">«Человек – знак» </w:t>
            </w:r>
          </w:p>
          <w:p w:rsidR="00CA2237" w:rsidRPr="002124C6" w:rsidRDefault="00CA2237" w:rsidP="005A2865">
            <w:r w:rsidRPr="002124C6">
              <w:lastRenderedPageBreak/>
              <w:t>Дежурный бюро пропусков, учетчик, табельщик, регистратор, статистик, контролер (на производстве), инженер-конструктор, экономист, бухгалтер, переводчик, кладовщик, нотариус, музейный работник, методист, программист, приемщик, работник отдела кадров, экспедитор, социолог, корректор.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Медицинская сестра, врач, администратор, секретарь, юрист, учитель (средней и высшей школы), курьер, менеджер по работе с клиентами, агент (страховой, рекламный), психолог, воспитатель, социальный работник, продавец.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сборщик, плотник, столяр, монтажник, электромонтер, электромеханик, ремонтник (производственного оборудования), ювелир, часовщик.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Ландшафтный дизайнер, зоолог, эколог, биолог, кинолог, ветеринарный врач, озеленитель, цветовод, флорист.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r w:rsidRPr="002124C6">
              <w:t>Настройщик музыкальных инструментов, изготовитель художественных изделий, дизайнер, модельер, стилист, фотограф, журналист, мастер маникюра (педикюра), парикмахер</w:t>
            </w:r>
          </w:p>
          <w:p w:rsidR="00CA2237" w:rsidRPr="002124C6" w:rsidRDefault="00CA2237" w:rsidP="005A2865">
            <w:pPr>
              <w:rPr>
                <w:b/>
              </w:rPr>
            </w:pP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lastRenderedPageBreak/>
              <w:t>Болезни, связанные с новообразованиями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со значительными физическими и нервно-психическими нагрузками, (вибрация, шум, заданный темп деятельности, работа на конвейере, длительная ходьба, вынужденная рабочая поза, ночные смены, невозможность соблюдения режима, работа, связанная с вождением транспортных средств, с напряжением голосовых связок, ультра- и инфразвуки);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экстремальными условиями деятельности (пребывание под землей, в горячих цехах, работа, связанная со стрессовыми ситуациями),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температура, повышенная влажность, присутствие в воздухе пыли и химических веществ)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«Человек – знак» </w:t>
            </w:r>
          </w:p>
          <w:p w:rsidR="00CA2237" w:rsidRPr="002124C6" w:rsidRDefault="00CA2237" w:rsidP="005A2865">
            <w:r w:rsidRPr="002124C6">
              <w:t>Дежурный бюро пропусков, учетчик, табельщик, регистратор, статистик, контролер (на производстве), инженер-конструктор, экономист, бухгалтер, библиотекарь, переводчик, кладовщик, нотариус, музейный работник, приемщик, работник отдела кадров, кассир, корректор.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Медицинская сестра (физиотерапевтического кабинета, стоматологического кабинета, ЛФК, по диетпитанию), врач (терапевт, окулист, </w:t>
            </w:r>
            <w:proofErr w:type="gramStart"/>
            <w:r w:rsidRPr="002124C6">
              <w:t>отоларинголог,  физиотерапевт</w:t>
            </w:r>
            <w:proofErr w:type="gramEnd"/>
            <w:r w:rsidRPr="002124C6">
              <w:t xml:space="preserve">), администратор, юрист, курьер, менеджер по работе с клиентами, агент (страховой, рекламный), психолог.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Ландшафтный дизайнер, зоолог, эколог, биолог, кинолог.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>Настройщик музыкальных инструментов, изготовитель художественных изделий, дизайнер, модельер, стилист, фотограф, журналист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Болезни</w:t>
            </w:r>
          </w:p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lastRenderedPageBreak/>
              <w:t>крови, кроветворных органов и систем кровообращения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lastRenderedPageBreak/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lastRenderedPageBreak/>
              <w:t>со значительными физическими и нервно-психическими нагрузками, (вынужденная рабочая поза, ночные смены, невозможность соблюдения режима, длительные командировки);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температура, повышенная влажность, радиационные излучения)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lastRenderedPageBreak/>
              <w:t xml:space="preserve">«Человек – знак» </w:t>
            </w:r>
          </w:p>
          <w:p w:rsidR="00CA2237" w:rsidRPr="002124C6" w:rsidRDefault="00CA2237" w:rsidP="005A2865">
            <w:r w:rsidRPr="002124C6">
              <w:lastRenderedPageBreak/>
              <w:t>Дежурный бюро пропусков, учетчик, табельщик, регистратор, статистик, контролер (на производстве), инженер-конструктор, экономист, бухгалтер, корректор, программист, оператор ПЭВМ, библиотекарь, переводчик, кладовщик, нотариус, музейный работник, приемщик, работник отдела кадров, кассир, социолог.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Медицинская сестра (физиотерапевтического кабинета, стоматологического кабинета, ЛФК, по диетпитанию), врач (терапевт, окулист, </w:t>
            </w:r>
            <w:proofErr w:type="gramStart"/>
            <w:r w:rsidRPr="002124C6">
              <w:t>отоларинголог,  физиотерапевт</w:t>
            </w:r>
            <w:proofErr w:type="gramEnd"/>
            <w:r w:rsidRPr="002124C6">
              <w:t xml:space="preserve">), администратор, юрист, менеджер по работе с клиентами, агент (страховой, рекламный), психолог, продавец, социальный работник.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сборщик, оператор связи, лифтер, столяр, плотник.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Ландшафтный дизайнер, зоолог, эколог, биолог, кинолог, флорист, цветовод.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r w:rsidRPr="002124C6">
              <w:t>Настройщик музыкальных инструментов, изготовитель художественных изделий, дизайнер, модельер, стилист, фотограф, журналист</w:t>
            </w:r>
          </w:p>
          <w:p w:rsidR="00CA2237" w:rsidRPr="002124C6" w:rsidRDefault="00CA2237" w:rsidP="005A2865">
            <w:pPr>
              <w:rPr>
                <w:b/>
              </w:rPr>
            </w:pP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lastRenderedPageBreak/>
              <w:t>Болезни</w:t>
            </w:r>
          </w:p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мочеполовой системы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со значительными физическими и нервно-психическими нагрузками, (вибрация, вынужденная рабочая поза, подъем тяжестей, длительная ходьба, длительная стоячая работа, работа на конвейере, ночные смены, невозможность соблюдения режима);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температура, повышенная влажность)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«Человек – знак» </w:t>
            </w:r>
          </w:p>
          <w:p w:rsidR="00CA2237" w:rsidRPr="002124C6" w:rsidRDefault="00CA2237" w:rsidP="005A2865">
            <w:r w:rsidRPr="002124C6">
              <w:t>Дежурный бюро пропусков, учетчик, табельщик, регистратор, статистик, контролер (на производстве), инженер-конструктор, экономист, бухгалтер, корректор, библиотекарь, переводчик, кладовщик, оператор ПЭВМ, программист, нотариус, музейный работник, приемщик, работник отдела кадров, кассир, социолог.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 xml:space="preserve">Медицинская сестра, врач, администратор, юрист, менеджер по работе с клиентами, агент (страховой, рекламный), психолог, продавец, социальный работник, учитель. 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сборщик, оператор связи, ремонтник (производственного оборудования), электромонтер, ювелир, часовщик, обувщик, лифтер, столяр, плотник.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Ландшафтный дизайнер, зоолог, эколог, биолог, кинолог, флорист, цветовод.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r w:rsidRPr="002124C6">
              <w:t>Настройщик музыкальных инструментов, изготовитель художественных изделий, дизайнер, модельер, стилист, фотограф, журналист, парикмахер, мастер маникюра (педикюра)</w:t>
            </w:r>
          </w:p>
          <w:p w:rsidR="00CA2237" w:rsidRPr="002124C6" w:rsidRDefault="00CA2237" w:rsidP="005A2865">
            <w:pPr>
              <w:rPr>
                <w:b/>
              </w:rPr>
            </w:pP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jc w:val="center"/>
              <w:rPr>
                <w:b/>
                <w:i/>
              </w:rPr>
            </w:pPr>
            <w:r w:rsidRPr="002124C6">
              <w:rPr>
                <w:b/>
                <w:i/>
              </w:rPr>
              <w:t>Болезни, связанные с врожденными аномалиями</w:t>
            </w:r>
          </w:p>
        </w:tc>
        <w:tc>
          <w:tcPr>
            <w:tcW w:w="4962" w:type="dxa"/>
          </w:tcPr>
          <w:p w:rsidR="00CA2237" w:rsidRPr="002124C6" w:rsidRDefault="00CA2237" w:rsidP="005A2865">
            <w:r w:rsidRPr="002124C6">
              <w:t>Работы, связанные: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 xml:space="preserve">со значительными физическими и нервно-психическими нагрузками, (вынужденная рабочая </w:t>
            </w:r>
            <w:r w:rsidRPr="002124C6">
              <w:lastRenderedPageBreak/>
              <w:t>поза, подъем тяжестей, длительная ходьба, длительная стоячая работа, работа на конвейере);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с неблагоприятными микроклиматическими условиями труда (резкие перепады температуры, охлаждение, повышенная температура, повышенная влажность, все виды излучений)</w:t>
            </w:r>
            <w:r>
              <w:t>;</w:t>
            </w:r>
          </w:p>
          <w:p w:rsidR="00CA2237" w:rsidRPr="002124C6" w:rsidRDefault="00CA2237" w:rsidP="005A2865"/>
          <w:p w:rsidR="00CA2237" w:rsidRPr="002124C6" w:rsidRDefault="00CA2237" w:rsidP="005A2865">
            <w:r w:rsidRPr="002124C6">
              <w:t>при определенных видах аномалий желательна работа, не предусматривающая частых контактов с людьми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lastRenderedPageBreak/>
              <w:t xml:space="preserve">«Человек – знак» </w:t>
            </w:r>
          </w:p>
          <w:p w:rsidR="00CA2237" w:rsidRPr="002124C6" w:rsidRDefault="00CA2237" w:rsidP="005A2865">
            <w:r w:rsidRPr="002124C6">
              <w:t>Дежурный бюро пропусков, учетчик, табельщик, статистик, контролер (на производстве), экономист, корректор, архивариус, переводчик, музейный работник, социолог, сестра-хозяйка, делопроизводитель.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lastRenderedPageBreak/>
              <w:t xml:space="preserve"> </w:t>
            </w:r>
            <w:r w:rsidRPr="002124C6">
              <w:rPr>
                <w:b/>
              </w:rPr>
              <w:t>«Человек – человек»</w:t>
            </w:r>
          </w:p>
          <w:p w:rsidR="00CA2237" w:rsidRPr="002124C6" w:rsidRDefault="00CA2237" w:rsidP="005A2865">
            <w:r w:rsidRPr="002124C6">
              <w:t>Медицинская сестра (кабинета физиотерапии, диетсестра), оператор на телефоне, юрист, психолог, социальный работник.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Pr="002124C6" w:rsidRDefault="00CA2237" w:rsidP="005A2865">
            <w:r w:rsidRPr="002124C6">
              <w:t xml:space="preserve">Мастер по ремонту бытовой, </w:t>
            </w:r>
            <w:proofErr w:type="gramStart"/>
            <w:r w:rsidRPr="002124C6">
              <w:t>аудио- видеотехники</w:t>
            </w:r>
            <w:proofErr w:type="gramEnd"/>
            <w:r w:rsidRPr="002124C6">
              <w:t>, автомеханик, сборщик, оператор связи, ремонтник (производственного оборудования), электромонтер, ювелир, часовщик, обувщик, лифтер, столяр, плотник, швея, портной.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Pr="002124C6" w:rsidRDefault="00CA2237" w:rsidP="005A2865">
            <w:r w:rsidRPr="002124C6">
              <w:t>Ландшафтный дизайнер, зоолог, эколог, биолог, кинолог, флорист.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t>Настройщик музыкальных инструментов, изготовитель художественных изделий, дизайнер, фотограф</w:t>
            </w: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24C6"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Патологии органов зрения</w:t>
            </w:r>
          </w:p>
          <w:p w:rsidR="00CA2237" w:rsidRPr="002124C6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связанные: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з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начительн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и средней тяжести физическ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нагрузк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, вынужденн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поз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, чрезмерн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значительн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и средн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нервно-психическ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нагрузк</w:t>
            </w:r>
            <w:r>
              <w:rPr>
                <w:rFonts w:ascii="Times New Roman" w:hAnsi="Times New Roman"/>
                <w:sz w:val="20"/>
                <w:szCs w:val="20"/>
              </w:rPr>
              <w:t>ой;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неблагоприятны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метеорологически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условия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(условия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«горячего» или «холодного» цеха), контакт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с вредными веществами 1</w:t>
            </w:r>
            <w:r>
              <w:rPr>
                <w:rFonts w:ascii="Times New Roman" w:hAnsi="Times New Roman"/>
                <w:sz w:val="20"/>
                <w:szCs w:val="20"/>
              </w:rPr>
              <w:t>, 2, 3 классов опасности;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напряжение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зрения выше погранично допустимого уровня, производственны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шум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и вибраци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, постоянны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наклон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туловища, ультразвук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и различны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излучения выше предельно допустимых уровней, освещенность</w:t>
            </w:r>
            <w:r>
              <w:rPr>
                <w:rFonts w:ascii="Times New Roman" w:hAnsi="Times New Roman"/>
                <w:sz w:val="20"/>
                <w:szCs w:val="20"/>
              </w:rPr>
              <w:t>ю рабочего места ниже нормы;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в вечернюю смену, в цехах, в которых имеются движущиеся (перемещающиеся) агрегаты, оборудование и устройства.</w:t>
            </w:r>
          </w:p>
          <w:p w:rsidR="00CA2237" w:rsidRPr="00CB0791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«Человек – знак» </w:t>
            </w:r>
          </w:p>
          <w:p w:rsidR="00CA2237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онтролер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приемщик материалов, полуфабрикатов и готовых изделий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0791">
              <w:rPr>
                <w:rFonts w:ascii="Times New Roman" w:hAnsi="Times New Roman"/>
                <w:sz w:val="20"/>
                <w:szCs w:val="20"/>
              </w:rPr>
              <w:t>фурнитурщик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переплетчик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телеграфист</w:t>
            </w:r>
          </w:p>
          <w:p w:rsidR="00CA2237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4C6">
              <w:rPr>
                <w:rFonts w:ascii="Times New Roman" w:hAnsi="Times New Roman"/>
                <w:b/>
                <w:sz w:val="20"/>
                <w:szCs w:val="20"/>
              </w:rPr>
              <w:t>«Человек – человек»</w:t>
            </w:r>
          </w:p>
          <w:p w:rsidR="00CA2237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Оператор на телефоне, социальный работник, консультант, рекламный агент, страховой агент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техника»</w:t>
            </w:r>
          </w:p>
          <w:p w:rsidR="00CA2237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Облицовщик-плиточник, штукатур, печник,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сборщик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обойщик мебели, плетельщик мебели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природа»</w:t>
            </w:r>
          </w:p>
          <w:p w:rsidR="00CA2237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>Озеленитель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пчеловод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животновод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0791">
              <w:rPr>
                <w:rFonts w:ascii="Times New Roman" w:hAnsi="Times New Roman"/>
                <w:sz w:val="20"/>
                <w:szCs w:val="20"/>
              </w:rPr>
              <w:t>плодоовощевод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>«Человек – художественный образ»</w:t>
            </w:r>
          </w:p>
          <w:p w:rsidR="00CA2237" w:rsidRPr="00CB0791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язальщица трикотажных изделий и полотна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обувщик, 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модистка головных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боров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оформитель игрушек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цветовод-декоратор</w:t>
            </w:r>
          </w:p>
          <w:p w:rsidR="00CA2237" w:rsidRPr="00CB0791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237" w:rsidRPr="00CB0791" w:rsidTr="005A2865">
        <w:tc>
          <w:tcPr>
            <w:tcW w:w="1809" w:type="dxa"/>
          </w:tcPr>
          <w:p w:rsidR="00CA2237" w:rsidRPr="002124C6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24C6">
              <w:rPr>
                <w:rFonts w:ascii="Times New Roman" w:hAnsi="Times New Roman"/>
                <w:b/>
                <w:i/>
                <w:sz w:val="20"/>
                <w:szCs w:val="20"/>
              </w:rPr>
              <w:t>Заболевания уха и горла</w:t>
            </w:r>
          </w:p>
          <w:p w:rsidR="00CA2237" w:rsidRPr="002124C6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, требующ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хорошего слуха или общения с людьми. 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 xml:space="preserve">Работа, связанная с опасностью травматизма (на высоте, на неустойчивых плоскостях, у движущихся </w:t>
            </w:r>
            <w:r w:rsidRPr="00CB0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механизмов, на конвейере и другая работа, связанная с опасностью травматизма по причине отсутствия слухового контроля). 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Работы, связанные с п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овышенны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уровн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шума, вибраци</w:t>
            </w:r>
            <w:r>
              <w:rPr>
                <w:rFonts w:ascii="Times New Roman" w:hAnsi="Times New Roman"/>
                <w:sz w:val="20"/>
                <w:szCs w:val="20"/>
              </w:rPr>
              <w:t>ей,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неблагоприятны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метеорологически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и микроклиматически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фактор</w:t>
            </w:r>
            <w:r>
              <w:rPr>
                <w:rFonts w:ascii="Times New Roman" w:hAnsi="Times New Roman"/>
                <w:sz w:val="20"/>
                <w:szCs w:val="20"/>
              </w:rPr>
              <w:t>ами,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>онтакт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CB0791">
              <w:rPr>
                <w:rFonts w:ascii="Times New Roman" w:hAnsi="Times New Roman"/>
                <w:sz w:val="20"/>
                <w:szCs w:val="20"/>
              </w:rPr>
              <w:t xml:space="preserve"> с химическими веществами нейротоксического действия. </w:t>
            </w:r>
          </w:p>
          <w:p w:rsidR="00CA2237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2237" w:rsidRPr="00CB0791" w:rsidRDefault="00CA2237" w:rsidP="005A286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791">
              <w:rPr>
                <w:rFonts w:ascii="Times New Roman" w:hAnsi="Times New Roman"/>
                <w:sz w:val="20"/>
                <w:szCs w:val="20"/>
              </w:rPr>
              <w:t>Работа, требующая хорошей координации движений.</w:t>
            </w:r>
          </w:p>
        </w:tc>
        <w:tc>
          <w:tcPr>
            <w:tcW w:w="8363" w:type="dxa"/>
          </w:tcPr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lastRenderedPageBreak/>
              <w:t xml:space="preserve">Человек – знак» </w:t>
            </w:r>
          </w:p>
          <w:p w:rsidR="00CA2237" w:rsidRPr="004E09F5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09F5">
              <w:rPr>
                <w:rFonts w:ascii="Times New Roman" w:hAnsi="Times New Roman"/>
                <w:sz w:val="20"/>
                <w:szCs w:val="20"/>
              </w:rPr>
              <w:t xml:space="preserve">Контролер, переплетчик, сборщик </w:t>
            </w:r>
          </w:p>
          <w:p w:rsidR="00CA2237" w:rsidRDefault="00CA2237" w:rsidP="005A2865">
            <w:pPr>
              <w:pStyle w:val="a3"/>
              <w:tabs>
                <w:tab w:val="left" w:pos="175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24C6">
              <w:rPr>
                <w:rFonts w:ascii="Times New Roman" w:hAnsi="Times New Roman"/>
                <w:b/>
                <w:sz w:val="20"/>
                <w:szCs w:val="20"/>
              </w:rPr>
              <w:t>«Человек – человек»</w:t>
            </w:r>
          </w:p>
          <w:p w:rsidR="00CA2237" w:rsidRPr="004E09F5" w:rsidRDefault="00CA2237" w:rsidP="005A2865">
            <w:r w:rsidRPr="004E09F5">
              <w:t>Социальный работник, медицинская сестра, помощник воспитателя, гардеробщик.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 «Человек – техника»</w:t>
            </w:r>
          </w:p>
          <w:p w:rsidR="00CA2237" w:rsidRDefault="00CA2237" w:rsidP="005A2865">
            <w:r>
              <w:lastRenderedPageBreak/>
              <w:t>М</w:t>
            </w:r>
            <w:r w:rsidRPr="00CB0791">
              <w:t>ашинист расфасовочно-упаковочных машин, фрезеровщик, токарь</w:t>
            </w:r>
            <w:r>
              <w:t xml:space="preserve">, </w:t>
            </w:r>
            <w:r w:rsidRPr="00CB0791">
              <w:t xml:space="preserve">разметчик, слесарь-инструментальщик, слесарь по контрольно-измерительным приборам и автоматике, слесарь по ремонту автомобилей, слесарь-ремонтник, слесарь-электрик по ремонту </w:t>
            </w:r>
            <w:r>
              <w:t>э</w:t>
            </w:r>
            <w:r w:rsidRPr="00CB0791">
              <w:t>лектрооборудования</w:t>
            </w:r>
            <w:r>
              <w:t>,</w:t>
            </w:r>
            <w:r w:rsidRPr="00CB0791">
              <w:t xml:space="preserve"> маляр строительный, монтажник внутренних санитарно-технических систем и оборудования, слесарь по изготовлению деталей и узлов систем вентиляции, кондиционирования воздуха, пневмотранспорта и аспирации, облицовщик-мозаичник, облицовщик-плиточник, столяр строительный, плотник, штукатур, печник</w:t>
            </w:r>
            <w:r>
              <w:t>.</w:t>
            </w:r>
          </w:p>
          <w:p w:rsidR="00CA2237" w:rsidRPr="002124C6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 «Человек – природа»</w:t>
            </w:r>
          </w:p>
          <w:p w:rsidR="00CA2237" w:rsidRDefault="00CA2237" w:rsidP="005A2865">
            <w:pPr>
              <w:rPr>
                <w:b/>
              </w:rPr>
            </w:pPr>
            <w:r w:rsidRPr="00CB0791">
              <w:t>лаборант химико-бактериологического анализа</w:t>
            </w:r>
            <w:r>
              <w:t>, озеленитель, цветовод-декоратор, овощевод</w:t>
            </w:r>
          </w:p>
          <w:p w:rsidR="00CA2237" w:rsidRDefault="00CA2237" w:rsidP="005A2865">
            <w:pPr>
              <w:rPr>
                <w:b/>
              </w:rPr>
            </w:pPr>
            <w:r w:rsidRPr="002124C6">
              <w:rPr>
                <w:b/>
              </w:rPr>
              <w:t xml:space="preserve"> «Человек – художественный образ»</w:t>
            </w:r>
          </w:p>
          <w:p w:rsidR="00CA2237" w:rsidRPr="00CB0791" w:rsidRDefault="00CA2237" w:rsidP="005A2865">
            <w:r w:rsidRPr="00CB0791">
              <w:t>Гончар</w:t>
            </w:r>
            <w:r>
              <w:t>, вязальщик, разрисовщик ткани, обувщик, кондитер, швея</w:t>
            </w:r>
          </w:p>
        </w:tc>
      </w:tr>
    </w:tbl>
    <w:p w:rsidR="003D0FF3" w:rsidRDefault="003D0FF3"/>
    <w:sectPr w:rsidR="003D0FF3" w:rsidSect="00CA2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3F"/>
    <w:rsid w:val="003D0FF3"/>
    <w:rsid w:val="005C0C3F"/>
    <w:rsid w:val="00C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0BBCC-6429-4841-8E03-BF318E0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37"/>
    <w:pPr>
      <w:spacing w:before="100" w:beforeAutospacing="1" w:after="100" w:afterAutospacing="1"/>
    </w:pPr>
    <w:rPr>
      <w:rFonts w:ascii="Trebuchet MS" w:hAnsi="Trebuchet MS"/>
      <w:color w:val="000000"/>
      <w:sz w:val="24"/>
      <w:szCs w:val="24"/>
    </w:rPr>
  </w:style>
  <w:style w:type="character" w:styleId="a4">
    <w:name w:val="Emphasis"/>
    <w:basedOn w:val="a0"/>
    <w:qFormat/>
    <w:rsid w:val="00CA2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2411</Words>
  <Characters>13745</Characters>
  <Application>Microsoft Office Word</Application>
  <DocSecurity>0</DocSecurity>
  <Lines>114</Lines>
  <Paragraphs>32</Paragraphs>
  <ScaleCrop>false</ScaleCrop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Костомаркина Любовь Анатольевна</dc:creator>
  <cp:keywords/>
  <dc:description/>
  <cp:lastModifiedBy>Костомаркина Любовь Анатольевна</cp:lastModifiedBy>
  <cp:revision>2</cp:revision>
  <dcterms:created xsi:type="dcterms:W3CDTF">2020-12-15T02:26:00Z</dcterms:created>
  <dcterms:modified xsi:type="dcterms:W3CDTF">2020-12-15T02:27:00Z</dcterms:modified>
</cp:coreProperties>
</file>