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16" w:rsidRPr="00C5130C" w:rsidRDefault="00C5130C">
      <w:pPr>
        <w:rPr>
          <w:b/>
        </w:rPr>
      </w:pPr>
      <w:r w:rsidRPr="00C5130C">
        <w:rPr>
          <w:b/>
        </w:rPr>
        <w:t>ПРАКТИКА ШКОЛЬНОГО ОТДЕЛЕНИЯ</w:t>
      </w:r>
    </w:p>
    <w:p w:rsidR="00C5130C" w:rsidRPr="00C5130C" w:rsidRDefault="00B7273C">
      <w:pPr>
        <w:rPr>
          <w:b/>
        </w:rPr>
      </w:pPr>
      <w:r>
        <w:rPr>
          <w:b/>
        </w:rPr>
        <w:t xml:space="preserve">По специальности 44.02.02 </w:t>
      </w:r>
      <w:r w:rsidR="00C5130C" w:rsidRPr="00C5130C">
        <w:rPr>
          <w:b/>
        </w:rPr>
        <w:t>«Преподавание в начальных классах»</w:t>
      </w:r>
    </w:p>
    <w:p w:rsidR="00CC4670" w:rsidRDefault="00CC46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0"/>
        <w:gridCol w:w="1620"/>
        <w:gridCol w:w="1800"/>
        <w:gridCol w:w="1934"/>
        <w:gridCol w:w="3025"/>
        <w:gridCol w:w="3118"/>
      </w:tblGrid>
      <w:tr w:rsidR="00CC4670" w:rsidRPr="00F229D6" w:rsidTr="00654B7E">
        <w:trPr>
          <w:trHeight w:val="509"/>
        </w:trPr>
        <w:tc>
          <w:tcPr>
            <w:tcW w:w="3920" w:type="dxa"/>
            <w:tcBorders>
              <w:bottom w:val="single" w:sz="4" w:space="0" w:color="auto"/>
            </w:tcBorders>
            <w:vAlign w:val="center"/>
          </w:tcPr>
          <w:p w:rsidR="00CC4670" w:rsidRPr="00F229D6" w:rsidRDefault="00CC4670" w:rsidP="00C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229D6">
              <w:rPr>
                <w:b/>
              </w:rPr>
              <w:t xml:space="preserve">             Вид практики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C4670" w:rsidRPr="00F229D6" w:rsidRDefault="00CC4670" w:rsidP="00C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229D6">
              <w:rPr>
                <w:b/>
              </w:rPr>
              <w:t>Курс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C4670" w:rsidRPr="00F229D6" w:rsidRDefault="00CC4670" w:rsidP="00C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229D6">
              <w:rPr>
                <w:b/>
              </w:rPr>
              <w:t>Семестр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CC4670" w:rsidRPr="00F229D6" w:rsidRDefault="00CC4670" w:rsidP="00CC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229D6">
              <w:rPr>
                <w:b/>
              </w:rPr>
              <w:t>Количество недель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vAlign w:val="center"/>
          </w:tcPr>
          <w:p w:rsidR="00CC4670" w:rsidRPr="00F229D6" w:rsidRDefault="00CC4670" w:rsidP="00CC4670">
            <w:pPr>
              <w:jc w:val="center"/>
              <w:rPr>
                <w:b/>
              </w:rPr>
            </w:pPr>
            <w:r w:rsidRPr="00F229D6">
              <w:rPr>
                <w:b/>
              </w:rPr>
              <w:t>Базовые учреждения  проведения практики</w:t>
            </w:r>
          </w:p>
        </w:tc>
        <w:tc>
          <w:tcPr>
            <w:tcW w:w="3118" w:type="dxa"/>
            <w:vAlign w:val="center"/>
          </w:tcPr>
          <w:p w:rsidR="00CC4670" w:rsidRPr="00F229D6" w:rsidRDefault="00CC4670" w:rsidP="00CC4670">
            <w:pPr>
              <w:jc w:val="center"/>
              <w:rPr>
                <w:b/>
              </w:rPr>
            </w:pPr>
            <w:r w:rsidRPr="00F229D6">
              <w:rPr>
                <w:b/>
              </w:rPr>
              <w:t>Документальное обоснование</w:t>
            </w:r>
          </w:p>
          <w:p w:rsidR="00CC4670" w:rsidRPr="00F229D6" w:rsidRDefault="00CC4670" w:rsidP="00CC4670">
            <w:pPr>
              <w:jc w:val="center"/>
              <w:rPr>
                <w:b/>
              </w:rPr>
            </w:pPr>
            <w:r w:rsidRPr="00F229D6">
              <w:rPr>
                <w:b/>
              </w:rPr>
              <w:t>организации  практики</w:t>
            </w:r>
          </w:p>
        </w:tc>
      </w:tr>
      <w:tr w:rsidR="00654B7E" w:rsidRPr="00F229D6" w:rsidTr="00654B7E">
        <w:tc>
          <w:tcPr>
            <w:tcW w:w="122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54B7E" w:rsidRPr="00F229D6" w:rsidRDefault="00654B7E" w:rsidP="0065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229D6">
              <w:rPr>
                <w:b/>
              </w:rPr>
              <w:t>ПМ.1 Преподавание по программам начального общего образования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  <w:vAlign w:val="center"/>
          </w:tcPr>
          <w:p w:rsidR="00654B7E" w:rsidRPr="00F229D6" w:rsidRDefault="00654B7E" w:rsidP="000909CA">
            <w:pPr>
              <w:spacing w:line="360" w:lineRule="auto"/>
              <w:jc w:val="center"/>
            </w:pPr>
            <w:r w:rsidRPr="00F229D6">
              <w:t xml:space="preserve">Ежегодное совместное распоряжение  Управления общего и дошкольного образования </w:t>
            </w:r>
            <w:proofErr w:type="spellStart"/>
            <w:r w:rsidRPr="00F229D6">
              <w:t>г</w:t>
            </w:r>
            <w:proofErr w:type="gramStart"/>
            <w:r w:rsidRPr="00F229D6">
              <w:t>.Н</w:t>
            </w:r>
            <w:proofErr w:type="gramEnd"/>
            <w:r w:rsidRPr="00F229D6">
              <w:t>орильска</w:t>
            </w:r>
            <w:proofErr w:type="spellEnd"/>
            <w:r w:rsidRPr="00F229D6">
              <w:t xml:space="preserve">  и  КГБ</w:t>
            </w:r>
            <w:r w:rsidR="00783BB3">
              <w:t xml:space="preserve">ПОУ </w:t>
            </w:r>
            <w:r w:rsidRPr="00F229D6">
              <w:t>«Норильский педагогический колледж»;</w:t>
            </w:r>
          </w:p>
          <w:p w:rsidR="00654B7E" w:rsidRPr="00F229D6" w:rsidRDefault="00654B7E" w:rsidP="000909CA">
            <w:pPr>
              <w:spacing w:line="360" w:lineRule="auto"/>
              <w:jc w:val="center"/>
            </w:pPr>
          </w:p>
          <w:p w:rsidR="00654B7E" w:rsidRPr="00F229D6" w:rsidRDefault="00B7273C" w:rsidP="00B72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t>Договора  МБОУ</w:t>
            </w:r>
            <w:r w:rsidR="009E4968">
              <w:t>/МАОУ</w:t>
            </w:r>
            <w:r>
              <w:t xml:space="preserve"> НПР  </w:t>
            </w:r>
            <w:r w:rsidR="00654B7E" w:rsidRPr="00F229D6">
              <w:t>с КГБ</w:t>
            </w:r>
            <w:r w:rsidR="00783BB3">
              <w:t xml:space="preserve">ПОУ </w:t>
            </w:r>
            <w:r w:rsidR="00654B7E" w:rsidRPr="00F229D6">
              <w:t>«НП</w:t>
            </w:r>
            <w:bookmarkStart w:id="0" w:name="_GoBack"/>
            <w:bookmarkEnd w:id="0"/>
            <w:r w:rsidR="00654B7E" w:rsidRPr="00F229D6">
              <w:t>К»</w:t>
            </w:r>
          </w:p>
        </w:tc>
      </w:tr>
      <w:tr w:rsidR="00A21ACA" w:rsidRPr="00F229D6" w:rsidTr="00654B7E">
        <w:tc>
          <w:tcPr>
            <w:tcW w:w="9274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21ACA" w:rsidRPr="00F229D6" w:rsidRDefault="00A21A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F229D6">
              <w:rPr>
                <w:i/>
              </w:rPr>
              <w:t>Учебная практика</w:t>
            </w:r>
          </w:p>
        </w:tc>
        <w:tc>
          <w:tcPr>
            <w:tcW w:w="30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21ACA" w:rsidRPr="00F229D6" w:rsidRDefault="00A21A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  <w:tc>
          <w:tcPr>
            <w:tcW w:w="3118" w:type="dxa"/>
            <w:vMerge/>
            <w:tcBorders>
              <w:left w:val="single" w:sz="24" w:space="0" w:color="auto"/>
            </w:tcBorders>
            <w:vAlign w:val="center"/>
          </w:tcPr>
          <w:p w:rsidR="00A21ACA" w:rsidRPr="00F229D6" w:rsidRDefault="00A21ACA" w:rsidP="00090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</w:tr>
      <w:tr w:rsidR="00A21ACA" w:rsidRPr="00F229D6" w:rsidTr="00654B7E">
        <w:tc>
          <w:tcPr>
            <w:tcW w:w="39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21ACA" w:rsidRPr="00F229D6" w:rsidRDefault="00A21A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229D6">
              <w:t xml:space="preserve">Полевая  практика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CA" w:rsidRPr="00F229D6" w:rsidRDefault="00A21A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 w:rsidRPr="00F229D6">
              <w:t xml:space="preserve">           </w:t>
            </w:r>
            <w:r w:rsidRPr="00F229D6">
              <w:rPr>
                <w:lang w:val="en-US"/>
              </w:rPr>
              <w:t>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CA" w:rsidRPr="00F229D6" w:rsidRDefault="00A21A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229D6">
              <w:rPr>
                <w:lang w:val="en-US"/>
              </w:rPr>
              <w:t xml:space="preserve">         II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CA" w:rsidRPr="00F229D6" w:rsidRDefault="00A21A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229D6">
              <w:t xml:space="preserve">         1</w:t>
            </w:r>
            <w:r w:rsidR="00B7273C">
              <w:t>,5</w:t>
            </w:r>
            <w:r w:rsidRPr="00F229D6">
              <w:t xml:space="preserve">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21ACA" w:rsidRPr="00F229D6" w:rsidRDefault="00A21ACA" w:rsidP="000909CA">
            <w:r w:rsidRPr="00F229D6">
              <w:t>КГБ</w:t>
            </w:r>
            <w:r w:rsidR="00783BB3">
              <w:t xml:space="preserve">ПОУ  </w:t>
            </w:r>
            <w:r w:rsidRPr="00F229D6">
              <w:t xml:space="preserve">«НПК» </w:t>
            </w:r>
          </w:p>
        </w:tc>
        <w:tc>
          <w:tcPr>
            <w:tcW w:w="3118" w:type="dxa"/>
            <w:vMerge/>
            <w:tcBorders>
              <w:left w:val="single" w:sz="24" w:space="0" w:color="auto"/>
            </w:tcBorders>
            <w:vAlign w:val="center"/>
          </w:tcPr>
          <w:p w:rsidR="00A21ACA" w:rsidRPr="00F229D6" w:rsidRDefault="00A21ACA" w:rsidP="00090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21ACA" w:rsidRPr="00F229D6" w:rsidTr="00654B7E">
        <w:tc>
          <w:tcPr>
            <w:tcW w:w="39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21ACA" w:rsidRPr="00F229D6" w:rsidRDefault="00A21A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229D6">
              <w:t xml:space="preserve">Практика показательных уроков и занятий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CA" w:rsidRPr="00F229D6" w:rsidRDefault="00A21A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229D6">
              <w:t xml:space="preserve">          </w:t>
            </w:r>
            <w:r w:rsidRPr="00F229D6">
              <w:rPr>
                <w:lang w:val="en-US"/>
              </w:rPr>
              <w:t>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CA" w:rsidRPr="00F229D6" w:rsidRDefault="00A21A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 w:rsidRPr="00F229D6">
              <w:rPr>
                <w:lang w:val="en-US"/>
              </w:rPr>
              <w:t xml:space="preserve">         III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CA" w:rsidRPr="00F229D6" w:rsidRDefault="00A21A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229D6">
              <w:t xml:space="preserve">         1</w:t>
            </w:r>
          </w:p>
          <w:p w:rsidR="00A21ACA" w:rsidRPr="00F229D6" w:rsidRDefault="00A21A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229D6">
              <w:t xml:space="preserve">    42 урока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21ACA" w:rsidRPr="00F229D6" w:rsidRDefault="00A21ACA" w:rsidP="000909CA">
            <w:r w:rsidRPr="00F229D6">
              <w:t xml:space="preserve">МБОУ «Гимназия № 7», </w:t>
            </w:r>
          </w:p>
          <w:p w:rsidR="00A21ACA" w:rsidRPr="00F229D6" w:rsidRDefault="00A21ACA" w:rsidP="009E4968">
            <w:r w:rsidRPr="00F229D6">
              <w:t>М</w:t>
            </w:r>
            <w:r w:rsidR="009E4968">
              <w:t>А</w:t>
            </w:r>
            <w:r w:rsidRPr="00F229D6">
              <w:t xml:space="preserve">ОУ «Гимназия №4», </w:t>
            </w:r>
            <w:r w:rsidR="00E35FBC">
              <w:t>МБОУ «СШ№1»</w:t>
            </w:r>
          </w:p>
        </w:tc>
        <w:tc>
          <w:tcPr>
            <w:tcW w:w="3118" w:type="dxa"/>
            <w:vMerge/>
            <w:tcBorders>
              <w:left w:val="single" w:sz="24" w:space="0" w:color="auto"/>
            </w:tcBorders>
            <w:vAlign w:val="center"/>
          </w:tcPr>
          <w:p w:rsidR="00A21ACA" w:rsidRPr="00F229D6" w:rsidRDefault="00A21ACA" w:rsidP="00090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54B7E" w:rsidRPr="00F229D6" w:rsidTr="00654B7E">
        <w:tc>
          <w:tcPr>
            <w:tcW w:w="12299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B7E" w:rsidRPr="00F229D6" w:rsidRDefault="00654B7E" w:rsidP="0065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229D6">
              <w:rPr>
                <w:i/>
              </w:rPr>
              <w:t>Производственная практика (по профилю специальности)</w:t>
            </w:r>
          </w:p>
        </w:tc>
        <w:tc>
          <w:tcPr>
            <w:tcW w:w="3118" w:type="dxa"/>
            <w:vMerge/>
            <w:tcBorders>
              <w:left w:val="single" w:sz="24" w:space="0" w:color="auto"/>
            </w:tcBorders>
            <w:vAlign w:val="center"/>
          </w:tcPr>
          <w:p w:rsidR="00654B7E" w:rsidRPr="00F229D6" w:rsidRDefault="00654B7E" w:rsidP="00090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654B7E" w:rsidRPr="00F229D6" w:rsidTr="00654B7E">
        <w:tc>
          <w:tcPr>
            <w:tcW w:w="39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54B7E" w:rsidRPr="00F229D6" w:rsidRDefault="00654B7E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229D6">
              <w:t>Введение в специальность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7E" w:rsidRPr="00F229D6" w:rsidRDefault="00654B7E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 w:rsidRPr="00F229D6">
              <w:rPr>
                <w:lang w:val="en-US"/>
              </w:rPr>
              <w:t xml:space="preserve">           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7E" w:rsidRPr="00F229D6" w:rsidRDefault="00654B7E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 w:rsidRPr="00F229D6">
              <w:rPr>
                <w:lang w:val="en-US"/>
              </w:rPr>
              <w:t xml:space="preserve">           I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7E" w:rsidRPr="00F229D6" w:rsidRDefault="00654B7E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229D6">
              <w:t xml:space="preserve">         1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54B7E" w:rsidRPr="00F229D6" w:rsidRDefault="00654B7E" w:rsidP="000909CA">
            <w:r w:rsidRPr="00F229D6">
              <w:t xml:space="preserve">МБОУ «Гимназия № 7», </w:t>
            </w:r>
          </w:p>
          <w:p w:rsidR="00654B7E" w:rsidRPr="00F229D6" w:rsidRDefault="00654B7E" w:rsidP="000909CA">
            <w:r w:rsidRPr="00F229D6">
              <w:t>М</w:t>
            </w:r>
            <w:r w:rsidR="009E4968">
              <w:t>А</w:t>
            </w:r>
            <w:r w:rsidRPr="00F229D6">
              <w:t xml:space="preserve">ОУ «Гимназия №4», </w:t>
            </w:r>
          </w:p>
          <w:p w:rsidR="00654B7E" w:rsidRPr="00F229D6" w:rsidRDefault="00E35FBC" w:rsidP="000909CA">
            <w:r>
              <w:t>МБОУ «СШ№1»</w:t>
            </w:r>
          </w:p>
        </w:tc>
        <w:tc>
          <w:tcPr>
            <w:tcW w:w="3118" w:type="dxa"/>
            <w:vMerge/>
            <w:tcBorders>
              <w:left w:val="single" w:sz="24" w:space="0" w:color="auto"/>
            </w:tcBorders>
            <w:vAlign w:val="center"/>
          </w:tcPr>
          <w:p w:rsidR="00654B7E" w:rsidRPr="00F229D6" w:rsidRDefault="00654B7E" w:rsidP="00090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54B7E" w:rsidRPr="00F229D6" w:rsidTr="00654B7E">
        <w:tc>
          <w:tcPr>
            <w:tcW w:w="39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54B7E" w:rsidRPr="00F229D6" w:rsidRDefault="00654B7E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229D6">
              <w:t>Практика пробных уроков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7E" w:rsidRPr="00F229D6" w:rsidRDefault="00654B7E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 w:rsidRPr="00F229D6">
              <w:rPr>
                <w:lang w:val="en-US"/>
              </w:rPr>
              <w:t xml:space="preserve">           II</w:t>
            </w:r>
          </w:p>
          <w:p w:rsidR="00654B7E" w:rsidRPr="00F229D6" w:rsidRDefault="00654B7E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 w:rsidRPr="00F229D6">
              <w:rPr>
                <w:lang w:val="en-US"/>
              </w:rPr>
              <w:t xml:space="preserve">          III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7E" w:rsidRPr="00F229D6" w:rsidRDefault="00654B7E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 w:rsidRPr="00F229D6">
              <w:rPr>
                <w:lang w:val="en-US"/>
              </w:rPr>
              <w:t xml:space="preserve">          IV</w:t>
            </w:r>
          </w:p>
          <w:p w:rsidR="00654B7E" w:rsidRPr="00F229D6" w:rsidRDefault="00654B7E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 w:rsidRPr="00F229D6">
              <w:rPr>
                <w:lang w:val="en-US"/>
              </w:rPr>
              <w:t xml:space="preserve">          V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7E" w:rsidRPr="00F229D6" w:rsidRDefault="00654B7E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229D6">
              <w:t xml:space="preserve">         4  </w:t>
            </w:r>
          </w:p>
          <w:p w:rsidR="00654B7E" w:rsidRPr="00F229D6" w:rsidRDefault="00B7273C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       4</w:t>
            </w:r>
            <w:r w:rsidR="00654B7E" w:rsidRPr="00F229D6">
              <w:t xml:space="preserve">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E4968" w:rsidRPr="00F229D6" w:rsidRDefault="009E4968" w:rsidP="009E4968">
            <w:r w:rsidRPr="00F229D6">
              <w:t xml:space="preserve">МБОУ «Гимназия № 7», </w:t>
            </w:r>
          </w:p>
          <w:p w:rsidR="00654B7E" w:rsidRPr="00F229D6" w:rsidRDefault="009E4968" w:rsidP="009E4968">
            <w:r w:rsidRPr="00F229D6">
              <w:t>М</w:t>
            </w:r>
            <w:r>
              <w:t>А</w:t>
            </w:r>
            <w:r>
              <w:t>ОУ «Гимназия №4»</w:t>
            </w:r>
          </w:p>
        </w:tc>
        <w:tc>
          <w:tcPr>
            <w:tcW w:w="3118" w:type="dxa"/>
            <w:vMerge/>
            <w:tcBorders>
              <w:left w:val="single" w:sz="24" w:space="0" w:color="auto"/>
            </w:tcBorders>
            <w:vAlign w:val="center"/>
          </w:tcPr>
          <w:p w:rsidR="00654B7E" w:rsidRPr="00F229D6" w:rsidRDefault="00654B7E" w:rsidP="00090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21ACA" w:rsidRPr="00F229D6" w:rsidTr="00654B7E">
        <w:tc>
          <w:tcPr>
            <w:tcW w:w="39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21ACA" w:rsidRPr="00F229D6" w:rsidRDefault="00A21A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229D6">
              <w:t xml:space="preserve">Первые дни ребенка в школе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CA" w:rsidRPr="00F229D6" w:rsidRDefault="00A21A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 w:rsidRPr="00F229D6">
              <w:t xml:space="preserve">          </w:t>
            </w:r>
            <w:r w:rsidRPr="00F229D6">
              <w:rPr>
                <w:lang w:val="en-US"/>
              </w:rPr>
              <w:t>III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CA" w:rsidRPr="00F229D6" w:rsidRDefault="00A21A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 w:rsidRPr="00F229D6">
              <w:rPr>
                <w:lang w:val="en-US"/>
              </w:rPr>
              <w:t xml:space="preserve">           V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CA" w:rsidRPr="00F229D6" w:rsidRDefault="00A21A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229D6">
              <w:t xml:space="preserve">         1,5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E4968" w:rsidRPr="00F229D6" w:rsidRDefault="009E4968" w:rsidP="009E4968">
            <w:r w:rsidRPr="00F229D6">
              <w:t xml:space="preserve">МБОУ «Гимназия № 7», </w:t>
            </w:r>
          </w:p>
          <w:p w:rsidR="00A21ACA" w:rsidRPr="00F229D6" w:rsidRDefault="009E4968" w:rsidP="009E4968">
            <w:r w:rsidRPr="00F229D6">
              <w:t>М</w:t>
            </w:r>
            <w:r>
              <w:t>АОУ «Гимназия №4»</w:t>
            </w:r>
          </w:p>
        </w:tc>
        <w:tc>
          <w:tcPr>
            <w:tcW w:w="3118" w:type="dxa"/>
            <w:vMerge/>
            <w:tcBorders>
              <w:left w:val="single" w:sz="24" w:space="0" w:color="auto"/>
            </w:tcBorders>
            <w:vAlign w:val="center"/>
          </w:tcPr>
          <w:p w:rsidR="00A21ACA" w:rsidRPr="00F229D6" w:rsidRDefault="00A21ACA" w:rsidP="00090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54B7E" w:rsidRPr="00F229D6" w:rsidTr="00654B7E">
        <w:tc>
          <w:tcPr>
            <w:tcW w:w="12299" w:type="dxa"/>
            <w:gridSpan w:val="5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54B7E" w:rsidRPr="00F229D6" w:rsidRDefault="00654B7E" w:rsidP="0065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229D6">
              <w:rPr>
                <w:b/>
              </w:rPr>
              <w:t>ПМ.2 Организация внеурочной деятельности и общения  младших</w:t>
            </w:r>
          </w:p>
          <w:p w:rsidR="00654B7E" w:rsidRPr="00F229D6" w:rsidRDefault="00654B7E" w:rsidP="0065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229D6">
              <w:rPr>
                <w:b/>
              </w:rPr>
              <w:t>школьников</w:t>
            </w:r>
          </w:p>
        </w:tc>
        <w:tc>
          <w:tcPr>
            <w:tcW w:w="3118" w:type="dxa"/>
            <w:vMerge/>
            <w:vAlign w:val="center"/>
          </w:tcPr>
          <w:p w:rsidR="00654B7E" w:rsidRPr="00F229D6" w:rsidRDefault="00654B7E" w:rsidP="00090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0909CA" w:rsidRPr="00F229D6" w:rsidTr="00654B7E">
        <w:tc>
          <w:tcPr>
            <w:tcW w:w="9274" w:type="dxa"/>
            <w:gridSpan w:val="4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909CA" w:rsidRPr="00F229D6" w:rsidRDefault="00654B7E" w:rsidP="0065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</w:t>
            </w:r>
            <w:r w:rsidR="000909CA" w:rsidRPr="00F229D6">
              <w:rPr>
                <w:i/>
              </w:rPr>
              <w:t>Производственная практика (по профилю специальности)</w:t>
            </w:r>
          </w:p>
        </w:tc>
        <w:tc>
          <w:tcPr>
            <w:tcW w:w="3025" w:type="dxa"/>
            <w:tcBorders>
              <w:top w:val="single" w:sz="24" w:space="0" w:color="auto"/>
              <w:right w:val="single" w:sz="24" w:space="0" w:color="auto"/>
            </w:tcBorders>
          </w:tcPr>
          <w:p w:rsidR="000909CA" w:rsidRPr="00F229D6" w:rsidRDefault="000909CA" w:rsidP="00090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  <w:tc>
          <w:tcPr>
            <w:tcW w:w="3118" w:type="dxa"/>
            <w:vMerge/>
            <w:tcBorders>
              <w:left w:val="single" w:sz="24" w:space="0" w:color="auto"/>
            </w:tcBorders>
            <w:vAlign w:val="center"/>
          </w:tcPr>
          <w:p w:rsidR="000909CA" w:rsidRPr="00F229D6" w:rsidRDefault="000909CA" w:rsidP="00090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</w:tr>
      <w:tr w:rsidR="000909CA" w:rsidRPr="00F229D6" w:rsidTr="00654B7E">
        <w:tc>
          <w:tcPr>
            <w:tcW w:w="3920" w:type="dxa"/>
            <w:tcBorders>
              <w:left w:val="single" w:sz="24" w:space="0" w:color="auto"/>
              <w:bottom w:val="single" w:sz="24" w:space="0" w:color="auto"/>
            </w:tcBorders>
          </w:tcPr>
          <w:p w:rsidR="000909CA" w:rsidRPr="00F229D6" w:rsidRDefault="000909CA" w:rsidP="007B2814">
            <w:pPr>
              <w:widowControl w:val="0"/>
              <w:jc w:val="both"/>
            </w:pPr>
            <w:r w:rsidRPr="00F229D6">
              <w:t xml:space="preserve">Практика по внеурочной деятельности                                            </w:t>
            </w:r>
          </w:p>
        </w:tc>
        <w:tc>
          <w:tcPr>
            <w:tcW w:w="1620" w:type="dxa"/>
            <w:tcBorders>
              <w:bottom w:val="single" w:sz="24" w:space="0" w:color="auto"/>
            </w:tcBorders>
          </w:tcPr>
          <w:p w:rsidR="000909CA" w:rsidRPr="00F229D6" w:rsidRDefault="000909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 w:rsidRPr="00F229D6">
              <w:rPr>
                <w:lang w:val="en-US"/>
              </w:rPr>
              <w:t xml:space="preserve">           I</w:t>
            </w:r>
          </w:p>
        </w:tc>
        <w:tc>
          <w:tcPr>
            <w:tcW w:w="1800" w:type="dxa"/>
            <w:tcBorders>
              <w:bottom w:val="single" w:sz="24" w:space="0" w:color="auto"/>
            </w:tcBorders>
          </w:tcPr>
          <w:p w:rsidR="000909CA" w:rsidRPr="00F229D6" w:rsidRDefault="000909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 w:rsidRPr="00F229D6">
              <w:rPr>
                <w:lang w:val="en-US"/>
              </w:rPr>
              <w:t xml:space="preserve">          II</w:t>
            </w:r>
          </w:p>
        </w:tc>
        <w:tc>
          <w:tcPr>
            <w:tcW w:w="1934" w:type="dxa"/>
            <w:tcBorders>
              <w:bottom w:val="single" w:sz="24" w:space="0" w:color="auto"/>
            </w:tcBorders>
          </w:tcPr>
          <w:p w:rsidR="000909CA" w:rsidRPr="00F229D6" w:rsidRDefault="000909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229D6">
              <w:t xml:space="preserve">         2 </w:t>
            </w:r>
          </w:p>
        </w:tc>
        <w:tc>
          <w:tcPr>
            <w:tcW w:w="3025" w:type="dxa"/>
            <w:tcBorders>
              <w:bottom w:val="single" w:sz="24" w:space="0" w:color="auto"/>
              <w:right w:val="single" w:sz="24" w:space="0" w:color="auto"/>
            </w:tcBorders>
          </w:tcPr>
          <w:p w:rsidR="000909CA" w:rsidRPr="00F229D6" w:rsidRDefault="000909CA" w:rsidP="000909CA">
            <w:r w:rsidRPr="00F229D6">
              <w:t xml:space="preserve">МБОУ «Гимназия № 7», </w:t>
            </w:r>
          </w:p>
          <w:p w:rsidR="000909CA" w:rsidRDefault="000909CA" w:rsidP="000909CA">
            <w:r w:rsidRPr="00F229D6">
              <w:t>М</w:t>
            </w:r>
            <w:r w:rsidR="009E4968">
              <w:t>А</w:t>
            </w:r>
            <w:r w:rsidRPr="00F229D6">
              <w:t xml:space="preserve">ОУ «Гимназия №4», </w:t>
            </w:r>
          </w:p>
          <w:p w:rsidR="009E4968" w:rsidRPr="00F229D6" w:rsidRDefault="009E4968" w:rsidP="000909CA">
            <w:r>
              <w:t>МБОУ «СШ №1»</w:t>
            </w:r>
          </w:p>
        </w:tc>
        <w:tc>
          <w:tcPr>
            <w:tcW w:w="3118" w:type="dxa"/>
            <w:vMerge/>
            <w:tcBorders>
              <w:left w:val="single" w:sz="24" w:space="0" w:color="auto"/>
            </w:tcBorders>
            <w:vAlign w:val="center"/>
          </w:tcPr>
          <w:p w:rsidR="000909CA" w:rsidRPr="00F229D6" w:rsidRDefault="000909CA" w:rsidP="00090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54B7E" w:rsidRPr="00F229D6" w:rsidTr="00654B7E">
        <w:tc>
          <w:tcPr>
            <w:tcW w:w="12299" w:type="dxa"/>
            <w:gridSpan w:val="5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54B7E" w:rsidRPr="00F229D6" w:rsidRDefault="00654B7E" w:rsidP="0065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229D6">
              <w:rPr>
                <w:b/>
              </w:rPr>
              <w:t>ПМ.3</w:t>
            </w:r>
            <w:r>
              <w:t xml:space="preserve"> </w:t>
            </w:r>
            <w:r w:rsidRPr="00F229D6">
              <w:rPr>
                <w:b/>
              </w:rPr>
              <w:t>Классное руководство</w:t>
            </w:r>
          </w:p>
        </w:tc>
        <w:tc>
          <w:tcPr>
            <w:tcW w:w="3118" w:type="dxa"/>
            <w:vMerge/>
            <w:vAlign w:val="center"/>
          </w:tcPr>
          <w:p w:rsidR="00654B7E" w:rsidRPr="00F229D6" w:rsidRDefault="00654B7E" w:rsidP="00090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54B7E" w:rsidRPr="00F229D6" w:rsidTr="00654B7E">
        <w:tc>
          <w:tcPr>
            <w:tcW w:w="12299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4B7E" w:rsidRPr="00F229D6" w:rsidRDefault="00654B7E" w:rsidP="0065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F229D6">
              <w:rPr>
                <w:i/>
              </w:rPr>
              <w:t>Учебная практика</w:t>
            </w:r>
          </w:p>
        </w:tc>
        <w:tc>
          <w:tcPr>
            <w:tcW w:w="3118" w:type="dxa"/>
            <w:vMerge/>
            <w:tcBorders>
              <w:left w:val="single" w:sz="24" w:space="0" w:color="auto"/>
            </w:tcBorders>
            <w:vAlign w:val="center"/>
          </w:tcPr>
          <w:p w:rsidR="00654B7E" w:rsidRPr="00F229D6" w:rsidRDefault="00654B7E" w:rsidP="00090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</w:tr>
      <w:tr w:rsidR="000909CA" w:rsidRPr="00F229D6" w:rsidTr="00654B7E">
        <w:tc>
          <w:tcPr>
            <w:tcW w:w="3920" w:type="dxa"/>
            <w:tcBorders>
              <w:left w:val="single" w:sz="24" w:space="0" w:color="auto"/>
            </w:tcBorders>
          </w:tcPr>
          <w:p w:rsidR="000909CA" w:rsidRPr="00F229D6" w:rsidRDefault="000909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229D6">
              <w:t>Подготовка к летней практике</w:t>
            </w:r>
          </w:p>
        </w:tc>
        <w:tc>
          <w:tcPr>
            <w:tcW w:w="1620" w:type="dxa"/>
          </w:tcPr>
          <w:p w:rsidR="000909CA" w:rsidRPr="00F229D6" w:rsidRDefault="000909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229D6">
              <w:t xml:space="preserve">          </w:t>
            </w:r>
            <w:r w:rsidRPr="00F229D6">
              <w:rPr>
                <w:lang w:val="en-US"/>
              </w:rPr>
              <w:t>II</w:t>
            </w:r>
          </w:p>
        </w:tc>
        <w:tc>
          <w:tcPr>
            <w:tcW w:w="1800" w:type="dxa"/>
          </w:tcPr>
          <w:p w:rsidR="000909CA" w:rsidRPr="00F229D6" w:rsidRDefault="000909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229D6">
              <w:t xml:space="preserve">         </w:t>
            </w:r>
            <w:r w:rsidRPr="00F229D6">
              <w:rPr>
                <w:lang w:val="en-US"/>
              </w:rPr>
              <w:t>IV</w:t>
            </w:r>
          </w:p>
        </w:tc>
        <w:tc>
          <w:tcPr>
            <w:tcW w:w="1934" w:type="dxa"/>
          </w:tcPr>
          <w:p w:rsidR="000909CA" w:rsidRPr="00F229D6" w:rsidRDefault="000909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229D6">
              <w:t xml:space="preserve">         1 </w:t>
            </w:r>
          </w:p>
        </w:tc>
        <w:tc>
          <w:tcPr>
            <w:tcW w:w="3025" w:type="dxa"/>
            <w:tcBorders>
              <w:right w:val="single" w:sz="24" w:space="0" w:color="auto"/>
            </w:tcBorders>
          </w:tcPr>
          <w:p w:rsidR="000909CA" w:rsidRPr="00F229D6" w:rsidRDefault="000909CA" w:rsidP="000909CA">
            <w:r w:rsidRPr="00F229D6">
              <w:t xml:space="preserve">о/л на базе   МБОУ   Норильского      промышленного района, </w:t>
            </w:r>
            <w:proofErr w:type="gramStart"/>
            <w:r w:rsidRPr="00F229D6">
              <w:t>выездные</w:t>
            </w:r>
            <w:proofErr w:type="gramEnd"/>
            <w:r w:rsidRPr="00F229D6">
              <w:t xml:space="preserve"> о/л</w:t>
            </w:r>
          </w:p>
        </w:tc>
        <w:tc>
          <w:tcPr>
            <w:tcW w:w="3118" w:type="dxa"/>
            <w:vMerge/>
            <w:tcBorders>
              <w:left w:val="single" w:sz="24" w:space="0" w:color="auto"/>
            </w:tcBorders>
            <w:vAlign w:val="center"/>
          </w:tcPr>
          <w:p w:rsidR="000909CA" w:rsidRPr="00F229D6" w:rsidRDefault="000909CA" w:rsidP="00090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0909CA" w:rsidRPr="00F229D6" w:rsidTr="00654B7E">
        <w:tc>
          <w:tcPr>
            <w:tcW w:w="9274" w:type="dxa"/>
            <w:gridSpan w:val="4"/>
            <w:tcBorders>
              <w:left w:val="single" w:sz="24" w:space="0" w:color="auto"/>
            </w:tcBorders>
          </w:tcPr>
          <w:p w:rsidR="000909CA" w:rsidRPr="00F229D6" w:rsidRDefault="000909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229D6">
              <w:rPr>
                <w:i/>
              </w:rPr>
              <w:t xml:space="preserve">                Производственная практика (по профилю специальности)</w:t>
            </w:r>
          </w:p>
        </w:tc>
        <w:tc>
          <w:tcPr>
            <w:tcW w:w="3025" w:type="dxa"/>
            <w:tcBorders>
              <w:right w:val="single" w:sz="24" w:space="0" w:color="auto"/>
            </w:tcBorders>
          </w:tcPr>
          <w:p w:rsidR="000909CA" w:rsidRPr="00F229D6" w:rsidRDefault="000909CA" w:rsidP="00090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</w:p>
        </w:tc>
        <w:tc>
          <w:tcPr>
            <w:tcW w:w="3118" w:type="dxa"/>
            <w:vMerge/>
            <w:tcBorders>
              <w:left w:val="single" w:sz="24" w:space="0" w:color="auto"/>
            </w:tcBorders>
            <w:vAlign w:val="center"/>
          </w:tcPr>
          <w:p w:rsidR="000909CA" w:rsidRPr="00F229D6" w:rsidRDefault="000909CA" w:rsidP="00090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</w:tr>
      <w:tr w:rsidR="000909CA" w:rsidRPr="00F229D6" w:rsidTr="00654B7E">
        <w:tc>
          <w:tcPr>
            <w:tcW w:w="3920" w:type="dxa"/>
            <w:tcBorders>
              <w:left w:val="single" w:sz="24" w:space="0" w:color="auto"/>
            </w:tcBorders>
          </w:tcPr>
          <w:p w:rsidR="000909CA" w:rsidRPr="00F229D6" w:rsidRDefault="000909CA" w:rsidP="007B2814">
            <w:r w:rsidRPr="00F229D6">
              <w:t xml:space="preserve">Психолого-педагогическая </w:t>
            </w:r>
          </w:p>
          <w:p w:rsidR="000909CA" w:rsidRPr="00F229D6" w:rsidRDefault="000909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229D6">
              <w:t xml:space="preserve">Классное руководство        </w:t>
            </w:r>
          </w:p>
        </w:tc>
        <w:tc>
          <w:tcPr>
            <w:tcW w:w="1620" w:type="dxa"/>
          </w:tcPr>
          <w:p w:rsidR="000909CA" w:rsidRPr="00F229D6" w:rsidRDefault="000909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 w:rsidRPr="00F229D6">
              <w:rPr>
                <w:lang w:val="en-US"/>
              </w:rPr>
              <w:t xml:space="preserve">           II</w:t>
            </w:r>
          </w:p>
        </w:tc>
        <w:tc>
          <w:tcPr>
            <w:tcW w:w="1800" w:type="dxa"/>
          </w:tcPr>
          <w:p w:rsidR="000909CA" w:rsidRPr="00F229D6" w:rsidRDefault="000909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 w:rsidRPr="00F229D6">
              <w:rPr>
                <w:lang w:val="en-US"/>
              </w:rPr>
              <w:t xml:space="preserve">          III</w:t>
            </w:r>
          </w:p>
        </w:tc>
        <w:tc>
          <w:tcPr>
            <w:tcW w:w="1934" w:type="dxa"/>
          </w:tcPr>
          <w:p w:rsidR="000909CA" w:rsidRPr="00F229D6" w:rsidRDefault="000909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229D6">
              <w:t xml:space="preserve">         2 </w:t>
            </w:r>
          </w:p>
        </w:tc>
        <w:tc>
          <w:tcPr>
            <w:tcW w:w="3025" w:type="dxa"/>
            <w:tcBorders>
              <w:right w:val="single" w:sz="24" w:space="0" w:color="auto"/>
            </w:tcBorders>
          </w:tcPr>
          <w:p w:rsidR="000909CA" w:rsidRPr="00F229D6" w:rsidRDefault="000909CA" w:rsidP="000909CA">
            <w:r w:rsidRPr="00F229D6">
              <w:t xml:space="preserve">МБОУ «Гимназия № 7», </w:t>
            </w:r>
          </w:p>
          <w:p w:rsidR="000909CA" w:rsidRPr="00F229D6" w:rsidRDefault="000909CA" w:rsidP="009E4968">
            <w:r w:rsidRPr="00F229D6">
              <w:t>М</w:t>
            </w:r>
            <w:r w:rsidR="009E4968">
              <w:t>А</w:t>
            </w:r>
            <w:r w:rsidRPr="00F229D6">
              <w:t xml:space="preserve">ОУ «Гимназия №4», </w:t>
            </w:r>
          </w:p>
        </w:tc>
        <w:tc>
          <w:tcPr>
            <w:tcW w:w="3118" w:type="dxa"/>
            <w:vMerge/>
            <w:tcBorders>
              <w:left w:val="single" w:sz="24" w:space="0" w:color="auto"/>
            </w:tcBorders>
            <w:vAlign w:val="center"/>
          </w:tcPr>
          <w:p w:rsidR="000909CA" w:rsidRPr="00F229D6" w:rsidRDefault="000909CA" w:rsidP="00090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0909CA" w:rsidRPr="00F229D6" w:rsidTr="00654B7E">
        <w:tc>
          <w:tcPr>
            <w:tcW w:w="3920" w:type="dxa"/>
            <w:tcBorders>
              <w:left w:val="single" w:sz="24" w:space="0" w:color="auto"/>
              <w:bottom w:val="single" w:sz="24" w:space="0" w:color="auto"/>
            </w:tcBorders>
          </w:tcPr>
          <w:p w:rsidR="000909CA" w:rsidRPr="00F229D6" w:rsidRDefault="000909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229D6">
              <w:t xml:space="preserve">Летняя практика                 </w:t>
            </w:r>
          </w:p>
        </w:tc>
        <w:tc>
          <w:tcPr>
            <w:tcW w:w="1620" w:type="dxa"/>
            <w:tcBorders>
              <w:bottom w:val="single" w:sz="24" w:space="0" w:color="auto"/>
            </w:tcBorders>
          </w:tcPr>
          <w:p w:rsidR="000909CA" w:rsidRPr="00F229D6" w:rsidRDefault="000909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 w:rsidRPr="00F229D6">
              <w:rPr>
                <w:lang w:val="en-US"/>
              </w:rPr>
              <w:t xml:space="preserve">           II</w:t>
            </w:r>
          </w:p>
        </w:tc>
        <w:tc>
          <w:tcPr>
            <w:tcW w:w="1800" w:type="dxa"/>
            <w:tcBorders>
              <w:bottom w:val="single" w:sz="24" w:space="0" w:color="auto"/>
            </w:tcBorders>
          </w:tcPr>
          <w:p w:rsidR="000909CA" w:rsidRPr="00F229D6" w:rsidRDefault="000909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 w:rsidRPr="00F229D6">
              <w:rPr>
                <w:lang w:val="en-US"/>
              </w:rPr>
              <w:t xml:space="preserve">          IV</w:t>
            </w:r>
          </w:p>
        </w:tc>
        <w:tc>
          <w:tcPr>
            <w:tcW w:w="1934" w:type="dxa"/>
            <w:tcBorders>
              <w:bottom w:val="single" w:sz="24" w:space="0" w:color="auto"/>
            </w:tcBorders>
          </w:tcPr>
          <w:p w:rsidR="000909CA" w:rsidRPr="00F229D6" w:rsidRDefault="000909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229D6">
              <w:t xml:space="preserve">         4 </w:t>
            </w:r>
          </w:p>
        </w:tc>
        <w:tc>
          <w:tcPr>
            <w:tcW w:w="3025" w:type="dxa"/>
            <w:tcBorders>
              <w:bottom w:val="single" w:sz="24" w:space="0" w:color="auto"/>
              <w:right w:val="single" w:sz="24" w:space="0" w:color="auto"/>
            </w:tcBorders>
          </w:tcPr>
          <w:p w:rsidR="000909CA" w:rsidRPr="00F229D6" w:rsidRDefault="000909CA" w:rsidP="000909CA">
            <w:r w:rsidRPr="00F229D6">
              <w:t xml:space="preserve">о/л на базе   МБОУ   </w:t>
            </w:r>
            <w:r w:rsidRPr="00F229D6">
              <w:lastRenderedPageBreak/>
              <w:t xml:space="preserve">Норильского      промышленного района, </w:t>
            </w:r>
            <w:proofErr w:type="gramStart"/>
            <w:r w:rsidRPr="00F229D6">
              <w:t>выездные</w:t>
            </w:r>
            <w:proofErr w:type="gramEnd"/>
            <w:r w:rsidRPr="00F229D6">
              <w:t xml:space="preserve"> о/л</w:t>
            </w:r>
          </w:p>
        </w:tc>
        <w:tc>
          <w:tcPr>
            <w:tcW w:w="3118" w:type="dxa"/>
            <w:vMerge/>
            <w:tcBorders>
              <w:left w:val="single" w:sz="24" w:space="0" w:color="auto"/>
            </w:tcBorders>
            <w:vAlign w:val="center"/>
          </w:tcPr>
          <w:p w:rsidR="000909CA" w:rsidRPr="00F229D6" w:rsidRDefault="000909CA" w:rsidP="00090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54B7E" w:rsidRPr="00F229D6" w:rsidTr="00654B7E">
        <w:tc>
          <w:tcPr>
            <w:tcW w:w="12299" w:type="dxa"/>
            <w:gridSpan w:val="5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54B7E" w:rsidRPr="00F229D6" w:rsidRDefault="00654B7E" w:rsidP="0065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ПМ.4  </w:t>
            </w:r>
            <w:r w:rsidRPr="00F229D6">
              <w:rPr>
                <w:b/>
              </w:rPr>
              <w:t xml:space="preserve"> Методическое обеспечение образовательного процесса</w:t>
            </w:r>
          </w:p>
        </w:tc>
        <w:tc>
          <w:tcPr>
            <w:tcW w:w="3118" w:type="dxa"/>
            <w:vMerge/>
            <w:vAlign w:val="center"/>
          </w:tcPr>
          <w:p w:rsidR="00654B7E" w:rsidRPr="00F229D6" w:rsidRDefault="00654B7E" w:rsidP="00090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654B7E" w:rsidRPr="00F229D6" w:rsidTr="00654B7E">
        <w:tc>
          <w:tcPr>
            <w:tcW w:w="12299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4B7E" w:rsidRPr="00F229D6" w:rsidRDefault="00C5130C" w:rsidP="00654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>Учебная практика</w:t>
            </w:r>
          </w:p>
        </w:tc>
        <w:tc>
          <w:tcPr>
            <w:tcW w:w="3118" w:type="dxa"/>
            <w:vMerge/>
            <w:tcBorders>
              <w:left w:val="single" w:sz="24" w:space="0" w:color="auto"/>
            </w:tcBorders>
            <w:vAlign w:val="center"/>
          </w:tcPr>
          <w:p w:rsidR="00654B7E" w:rsidRPr="00F229D6" w:rsidRDefault="00654B7E" w:rsidP="00090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</w:tr>
      <w:tr w:rsidR="000909CA" w:rsidRPr="00F229D6" w:rsidTr="00654B7E">
        <w:tc>
          <w:tcPr>
            <w:tcW w:w="3920" w:type="dxa"/>
            <w:tcBorders>
              <w:left w:val="single" w:sz="24" w:space="0" w:color="auto"/>
            </w:tcBorders>
          </w:tcPr>
          <w:p w:rsidR="000909CA" w:rsidRPr="00F229D6" w:rsidRDefault="000909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229D6">
              <w:t>Методическое обеспечение образовательного процесса</w:t>
            </w:r>
          </w:p>
        </w:tc>
        <w:tc>
          <w:tcPr>
            <w:tcW w:w="1620" w:type="dxa"/>
          </w:tcPr>
          <w:p w:rsidR="000909CA" w:rsidRPr="00F229D6" w:rsidRDefault="000909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 w:rsidRPr="00F229D6">
              <w:t xml:space="preserve">          </w:t>
            </w:r>
            <w:r w:rsidRPr="00F229D6">
              <w:rPr>
                <w:lang w:val="en-US"/>
              </w:rPr>
              <w:t>II</w:t>
            </w:r>
          </w:p>
        </w:tc>
        <w:tc>
          <w:tcPr>
            <w:tcW w:w="1800" w:type="dxa"/>
          </w:tcPr>
          <w:p w:rsidR="000909CA" w:rsidRPr="00F229D6" w:rsidRDefault="000909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 w:rsidRPr="00F229D6">
              <w:rPr>
                <w:lang w:val="en-US"/>
              </w:rPr>
              <w:t xml:space="preserve">          IV</w:t>
            </w:r>
          </w:p>
        </w:tc>
        <w:tc>
          <w:tcPr>
            <w:tcW w:w="1934" w:type="dxa"/>
          </w:tcPr>
          <w:p w:rsidR="000909CA" w:rsidRPr="00F229D6" w:rsidRDefault="000909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229D6">
              <w:t xml:space="preserve">         1 </w:t>
            </w:r>
          </w:p>
        </w:tc>
        <w:tc>
          <w:tcPr>
            <w:tcW w:w="3025" w:type="dxa"/>
            <w:tcBorders>
              <w:right w:val="single" w:sz="24" w:space="0" w:color="auto"/>
            </w:tcBorders>
          </w:tcPr>
          <w:p w:rsidR="000909CA" w:rsidRPr="00F229D6" w:rsidRDefault="000909CA" w:rsidP="000909CA">
            <w:r w:rsidRPr="00F229D6">
              <w:t xml:space="preserve">МБОУ «Гимназия № 7», </w:t>
            </w:r>
          </w:p>
          <w:p w:rsidR="000909CA" w:rsidRPr="00F229D6" w:rsidRDefault="000909CA" w:rsidP="009E4968">
            <w:r w:rsidRPr="00F229D6">
              <w:t>М</w:t>
            </w:r>
            <w:r w:rsidR="009E4968">
              <w:t>А</w:t>
            </w:r>
            <w:r w:rsidRPr="00F229D6">
              <w:t xml:space="preserve">ОУ «Гимназия №4», </w:t>
            </w:r>
          </w:p>
        </w:tc>
        <w:tc>
          <w:tcPr>
            <w:tcW w:w="3118" w:type="dxa"/>
            <w:vMerge/>
            <w:tcBorders>
              <w:left w:val="single" w:sz="24" w:space="0" w:color="auto"/>
            </w:tcBorders>
            <w:vAlign w:val="center"/>
          </w:tcPr>
          <w:p w:rsidR="000909CA" w:rsidRPr="00F229D6" w:rsidRDefault="000909CA" w:rsidP="00090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54B7E" w:rsidRPr="00F229D6" w:rsidTr="00654B7E">
        <w:tc>
          <w:tcPr>
            <w:tcW w:w="12299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654B7E" w:rsidRPr="00F229D6" w:rsidRDefault="00654B7E" w:rsidP="00090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229D6">
              <w:rPr>
                <w:b/>
              </w:rPr>
              <w:t xml:space="preserve">Производственная практика (преддипломная)    </w:t>
            </w:r>
          </w:p>
        </w:tc>
        <w:tc>
          <w:tcPr>
            <w:tcW w:w="3118" w:type="dxa"/>
            <w:vMerge/>
            <w:tcBorders>
              <w:left w:val="single" w:sz="24" w:space="0" w:color="auto"/>
            </w:tcBorders>
            <w:vAlign w:val="center"/>
          </w:tcPr>
          <w:p w:rsidR="00654B7E" w:rsidRPr="00F229D6" w:rsidRDefault="00654B7E" w:rsidP="00090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0909CA" w:rsidRPr="00F229D6" w:rsidTr="00654B7E">
        <w:tc>
          <w:tcPr>
            <w:tcW w:w="3920" w:type="dxa"/>
            <w:tcBorders>
              <w:left w:val="single" w:sz="24" w:space="0" w:color="auto"/>
              <w:bottom w:val="single" w:sz="24" w:space="0" w:color="auto"/>
            </w:tcBorders>
          </w:tcPr>
          <w:p w:rsidR="000909CA" w:rsidRPr="00F229D6" w:rsidRDefault="000909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229D6">
              <w:t xml:space="preserve">Преддипломная квалификационная практика                                 </w:t>
            </w:r>
          </w:p>
        </w:tc>
        <w:tc>
          <w:tcPr>
            <w:tcW w:w="1620" w:type="dxa"/>
            <w:tcBorders>
              <w:bottom w:val="single" w:sz="24" w:space="0" w:color="auto"/>
            </w:tcBorders>
          </w:tcPr>
          <w:p w:rsidR="000909CA" w:rsidRPr="00F229D6" w:rsidRDefault="000909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 w:rsidRPr="00F229D6">
              <w:rPr>
                <w:lang w:val="en-US"/>
              </w:rPr>
              <w:t xml:space="preserve">           III</w:t>
            </w:r>
          </w:p>
        </w:tc>
        <w:tc>
          <w:tcPr>
            <w:tcW w:w="1800" w:type="dxa"/>
            <w:tcBorders>
              <w:bottom w:val="single" w:sz="24" w:space="0" w:color="auto"/>
            </w:tcBorders>
          </w:tcPr>
          <w:p w:rsidR="000909CA" w:rsidRPr="00F229D6" w:rsidRDefault="000909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 w:rsidRPr="00F229D6">
              <w:rPr>
                <w:lang w:val="en-US"/>
              </w:rPr>
              <w:t xml:space="preserve">           VI</w:t>
            </w:r>
          </w:p>
        </w:tc>
        <w:tc>
          <w:tcPr>
            <w:tcW w:w="1934" w:type="dxa"/>
            <w:tcBorders>
              <w:bottom w:val="single" w:sz="24" w:space="0" w:color="auto"/>
            </w:tcBorders>
          </w:tcPr>
          <w:p w:rsidR="000909CA" w:rsidRPr="00F229D6" w:rsidRDefault="000909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229D6">
              <w:t xml:space="preserve">          4</w:t>
            </w:r>
          </w:p>
        </w:tc>
        <w:tc>
          <w:tcPr>
            <w:tcW w:w="3025" w:type="dxa"/>
            <w:tcBorders>
              <w:bottom w:val="single" w:sz="24" w:space="0" w:color="auto"/>
              <w:right w:val="single" w:sz="24" w:space="0" w:color="auto"/>
            </w:tcBorders>
          </w:tcPr>
          <w:p w:rsidR="000909CA" w:rsidRPr="00F229D6" w:rsidRDefault="000909CA" w:rsidP="000909CA">
            <w:r w:rsidRPr="00F229D6">
              <w:t>МБОУ Норильского промышленного района</w:t>
            </w:r>
          </w:p>
        </w:tc>
        <w:tc>
          <w:tcPr>
            <w:tcW w:w="3118" w:type="dxa"/>
            <w:vMerge/>
            <w:tcBorders>
              <w:left w:val="single" w:sz="24" w:space="0" w:color="auto"/>
            </w:tcBorders>
            <w:vAlign w:val="center"/>
          </w:tcPr>
          <w:p w:rsidR="000909CA" w:rsidRPr="00F229D6" w:rsidRDefault="000909CA" w:rsidP="00090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0909CA" w:rsidRPr="00F229D6" w:rsidTr="00654B7E">
        <w:tc>
          <w:tcPr>
            <w:tcW w:w="7340" w:type="dxa"/>
            <w:gridSpan w:val="3"/>
            <w:tcBorders>
              <w:top w:val="single" w:sz="24" w:space="0" w:color="auto"/>
            </w:tcBorders>
          </w:tcPr>
          <w:p w:rsidR="000909CA" w:rsidRPr="00F229D6" w:rsidRDefault="000909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229D6">
              <w:t xml:space="preserve">                                                                                         Итого:</w:t>
            </w:r>
          </w:p>
        </w:tc>
        <w:tc>
          <w:tcPr>
            <w:tcW w:w="1934" w:type="dxa"/>
            <w:tcBorders>
              <w:top w:val="single" w:sz="24" w:space="0" w:color="auto"/>
            </w:tcBorders>
          </w:tcPr>
          <w:p w:rsidR="000909CA" w:rsidRPr="00F229D6" w:rsidRDefault="000909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229D6">
              <w:t xml:space="preserve">          27</w:t>
            </w:r>
          </w:p>
        </w:tc>
        <w:tc>
          <w:tcPr>
            <w:tcW w:w="3025" w:type="dxa"/>
            <w:tcBorders>
              <w:top w:val="single" w:sz="24" w:space="0" w:color="auto"/>
            </w:tcBorders>
          </w:tcPr>
          <w:p w:rsidR="000909CA" w:rsidRPr="00F229D6" w:rsidRDefault="000909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118" w:type="dxa"/>
            <w:vMerge/>
          </w:tcPr>
          <w:p w:rsidR="000909CA" w:rsidRPr="00F229D6" w:rsidRDefault="000909CA" w:rsidP="007B2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</w:tbl>
    <w:p w:rsidR="00CC4670" w:rsidRDefault="00CC4670"/>
    <w:sectPr w:rsidR="00CC4670" w:rsidSect="00CC46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4670"/>
    <w:rsid w:val="000909CA"/>
    <w:rsid w:val="001112D8"/>
    <w:rsid w:val="001977CD"/>
    <w:rsid w:val="001B1A88"/>
    <w:rsid w:val="001D3DDF"/>
    <w:rsid w:val="00264937"/>
    <w:rsid w:val="003165D7"/>
    <w:rsid w:val="00357920"/>
    <w:rsid w:val="00434F90"/>
    <w:rsid w:val="00441D2C"/>
    <w:rsid w:val="004A54E0"/>
    <w:rsid w:val="005B78D0"/>
    <w:rsid w:val="00654B7E"/>
    <w:rsid w:val="00660952"/>
    <w:rsid w:val="00783BB3"/>
    <w:rsid w:val="00837958"/>
    <w:rsid w:val="00863E86"/>
    <w:rsid w:val="00917716"/>
    <w:rsid w:val="00967F38"/>
    <w:rsid w:val="00992C9D"/>
    <w:rsid w:val="009E4968"/>
    <w:rsid w:val="00A21ACA"/>
    <w:rsid w:val="00B61626"/>
    <w:rsid w:val="00B7273C"/>
    <w:rsid w:val="00BC60FE"/>
    <w:rsid w:val="00BE2381"/>
    <w:rsid w:val="00C5130C"/>
    <w:rsid w:val="00C72101"/>
    <w:rsid w:val="00CC4670"/>
    <w:rsid w:val="00DC6C92"/>
    <w:rsid w:val="00DF3D47"/>
    <w:rsid w:val="00E30AB0"/>
    <w:rsid w:val="00E35FBC"/>
    <w:rsid w:val="00E83AAC"/>
    <w:rsid w:val="00EE17FB"/>
    <w:rsid w:val="00F229D6"/>
    <w:rsid w:val="00F7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Сахарова Юлия Александровна</cp:lastModifiedBy>
  <cp:revision>9</cp:revision>
  <cp:lastPrinted>2013-11-22T10:15:00Z</cp:lastPrinted>
  <dcterms:created xsi:type="dcterms:W3CDTF">2013-11-22T08:13:00Z</dcterms:created>
  <dcterms:modified xsi:type="dcterms:W3CDTF">2019-09-19T02:52:00Z</dcterms:modified>
</cp:coreProperties>
</file>