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09" w:rsidRPr="00023B68" w:rsidRDefault="00063320" w:rsidP="00985CF7">
      <w:pPr>
        <w:spacing w:line="276" w:lineRule="auto"/>
        <w:jc w:val="center"/>
        <w:rPr>
          <w:b/>
          <w:sz w:val="28"/>
          <w:szCs w:val="28"/>
        </w:rPr>
      </w:pPr>
      <w:r w:rsidRPr="00023B68">
        <w:rPr>
          <w:b/>
          <w:sz w:val="28"/>
          <w:szCs w:val="28"/>
        </w:rPr>
        <w:t>ГРАФИК</w:t>
      </w:r>
    </w:p>
    <w:p w:rsidR="004247F1" w:rsidRPr="00023B68" w:rsidRDefault="004247F1" w:rsidP="00985CF7">
      <w:pPr>
        <w:spacing w:line="276" w:lineRule="auto"/>
        <w:jc w:val="center"/>
        <w:rPr>
          <w:b/>
          <w:sz w:val="28"/>
          <w:szCs w:val="28"/>
        </w:rPr>
      </w:pPr>
      <w:r w:rsidRPr="00023B68">
        <w:rPr>
          <w:b/>
          <w:sz w:val="28"/>
          <w:szCs w:val="28"/>
        </w:rPr>
        <w:t>ПЕДАГОГИЧЕСКОЙ ПРАКТИКИ</w:t>
      </w:r>
    </w:p>
    <w:p w:rsidR="00462476" w:rsidRPr="00023B68" w:rsidRDefault="004247F1" w:rsidP="00985CF7">
      <w:pPr>
        <w:spacing w:line="276" w:lineRule="auto"/>
        <w:jc w:val="center"/>
        <w:rPr>
          <w:sz w:val="28"/>
          <w:szCs w:val="28"/>
        </w:rPr>
      </w:pPr>
      <w:r w:rsidRPr="00023B68">
        <w:rPr>
          <w:b/>
          <w:sz w:val="28"/>
          <w:szCs w:val="28"/>
        </w:rPr>
        <w:t xml:space="preserve">специальности 44.02.01 </w:t>
      </w:r>
      <w:r w:rsidR="00063320" w:rsidRPr="00023B68">
        <w:rPr>
          <w:b/>
          <w:sz w:val="28"/>
          <w:szCs w:val="28"/>
        </w:rPr>
        <w:t>«Дошкольное образование» на 2018-2019</w:t>
      </w:r>
      <w:r w:rsidRPr="00023B68">
        <w:rPr>
          <w:b/>
          <w:sz w:val="28"/>
          <w:szCs w:val="28"/>
        </w:rPr>
        <w:t xml:space="preserve"> учебный год</w:t>
      </w:r>
    </w:p>
    <w:p w:rsidR="004247F1" w:rsidRPr="00023B68" w:rsidRDefault="00462476" w:rsidP="00985CF7">
      <w:pPr>
        <w:spacing w:line="276" w:lineRule="auto"/>
        <w:jc w:val="center"/>
        <w:rPr>
          <w:b/>
          <w:sz w:val="28"/>
          <w:szCs w:val="28"/>
        </w:rPr>
      </w:pPr>
      <w:r w:rsidRPr="00023B68">
        <w:rPr>
          <w:b/>
          <w:sz w:val="28"/>
          <w:szCs w:val="28"/>
        </w:rPr>
        <w:t>(очно-заочная форма обучения)</w:t>
      </w:r>
    </w:p>
    <w:tbl>
      <w:tblPr>
        <w:tblW w:w="14600" w:type="dxa"/>
        <w:tblInd w:w="25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418"/>
        <w:gridCol w:w="6520"/>
        <w:gridCol w:w="992"/>
        <w:gridCol w:w="1134"/>
        <w:gridCol w:w="1560"/>
        <w:gridCol w:w="2976"/>
      </w:tblGrid>
      <w:tr w:rsidR="00023B68" w:rsidRPr="00985CF7" w:rsidTr="00985CF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  <w:rPr>
                <w:b/>
              </w:rPr>
            </w:pPr>
            <w:r w:rsidRPr="00985CF7">
              <w:rPr>
                <w:b/>
              </w:rPr>
              <w:t>Группа 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  <w:rPr>
                <w:b/>
              </w:rPr>
            </w:pPr>
            <w:r w:rsidRPr="00985CF7">
              <w:rPr>
                <w:b/>
              </w:rPr>
              <w:t>Вид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B68" w:rsidRPr="00985CF7" w:rsidRDefault="00023B68" w:rsidP="00985CF7">
            <w:pPr>
              <w:spacing w:line="276" w:lineRule="auto"/>
              <w:jc w:val="center"/>
              <w:rPr>
                <w:b/>
              </w:rPr>
            </w:pPr>
            <w:r w:rsidRPr="00985CF7">
              <w:rPr>
                <w:b/>
              </w:rPr>
              <w:t>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B68" w:rsidRPr="00985CF7" w:rsidRDefault="00023B68" w:rsidP="00985CF7">
            <w:pPr>
              <w:spacing w:line="276" w:lineRule="auto"/>
              <w:jc w:val="center"/>
              <w:rPr>
                <w:b/>
              </w:rPr>
            </w:pPr>
            <w:r w:rsidRPr="00985CF7">
              <w:rPr>
                <w:b/>
              </w:rPr>
              <w:t>Семестр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B68" w:rsidRPr="00985CF7" w:rsidRDefault="00023B68" w:rsidP="00985CF7">
            <w:pPr>
              <w:spacing w:line="276" w:lineRule="auto"/>
              <w:jc w:val="center"/>
              <w:rPr>
                <w:b/>
              </w:rPr>
            </w:pPr>
            <w:r w:rsidRPr="00985CF7">
              <w:rPr>
                <w:b/>
              </w:rPr>
              <w:t>Кол-во недель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  <w:rPr>
                <w:b/>
              </w:rPr>
            </w:pPr>
            <w:r w:rsidRPr="00985CF7">
              <w:rPr>
                <w:b/>
              </w:rPr>
              <w:t>Сроки</w:t>
            </w:r>
          </w:p>
        </w:tc>
        <w:bookmarkStart w:id="0" w:name="_GoBack"/>
        <w:bookmarkEnd w:id="0"/>
      </w:tr>
      <w:tr w:rsidR="00023B68" w:rsidRPr="00985CF7" w:rsidTr="00985CF7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023B68" w:rsidRPr="00985CF7" w:rsidRDefault="00023B68" w:rsidP="00985CF7">
            <w:pPr>
              <w:spacing w:line="276" w:lineRule="auto"/>
              <w:ind w:left="113"/>
              <w:jc w:val="center"/>
              <w:rPr>
                <w:b/>
                <w:lang w:eastAsia="en-US"/>
              </w:rPr>
            </w:pPr>
            <w:r w:rsidRPr="00985CF7">
              <w:rPr>
                <w:b/>
              </w:rPr>
              <w:t>№ 22/17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uppressAutoHyphens/>
              <w:spacing w:line="276" w:lineRule="auto"/>
            </w:pPr>
            <w:r w:rsidRPr="00985CF7">
              <w:t>Практика по ПМ.01 «Организация мероприятий, направленных на укрепление здоровья ребёнка и его физического развития»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  <w:rPr>
                <w:lang w:val="en-US"/>
              </w:rPr>
            </w:pPr>
            <w:r w:rsidRPr="00985CF7">
              <w:rPr>
                <w:lang w:val="en-US"/>
              </w:rPr>
              <w:t>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  <w:rPr>
                <w:lang w:val="en-US"/>
              </w:rPr>
            </w:pPr>
            <w:r w:rsidRPr="00985CF7">
              <w:rPr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  <w:rPr>
                <w:lang w:val="en-US"/>
              </w:rPr>
            </w:pPr>
            <w:r w:rsidRPr="00985CF7">
              <w:rPr>
                <w:lang w:val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  <w:r w:rsidRPr="00985CF7">
              <w:t>25.03.19г. – 19.04.19г.</w:t>
            </w:r>
          </w:p>
        </w:tc>
      </w:tr>
      <w:tr w:rsidR="00023B68" w:rsidRPr="00985CF7" w:rsidTr="00985CF7"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23B68" w:rsidRPr="00985CF7" w:rsidRDefault="00023B68" w:rsidP="00985CF7">
            <w:pPr>
              <w:spacing w:line="276" w:lineRule="auto"/>
              <w:ind w:left="113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uppressAutoHyphens/>
              <w:spacing w:line="276" w:lineRule="auto"/>
            </w:pPr>
            <w:r w:rsidRPr="00985CF7">
              <w:t>Анализ методического обеспечения образовательного процесса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B68" w:rsidRPr="00985CF7" w:rsidRDefault="00023B68" w:rsidP="00985CF7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  <w:rPr>
                <w:lang w:val="en-US"/>
              </w:rPr>
            </w:pPr>
            <w:r w:rsidRPr="00985CF7">
              <w:t>0,5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  <w:r w:rsidRPr="00985CF7">
              <w:t>22.04.19г. – 23.04.19г.</w:t>
            </w:r>
          </w:p>
        </w:tc>
      </w:tr>
      <w:tr w:rsidR="00023B68" w:rsidRPr="00985CF7" w:rsidTr="00985CF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023B68" w:rsidRPr="00985CF7" w:rsidRDefault="00023B68" w:rsidP="00985CF7">
            <w:pPr>
              <w:spacing w:line="276" w:lineRule="auto"/>
              <w:ind w:left="113"/>
              <w:jc w:val="center"/>
              <w:rPr>
                <w:b/>
                <w:lang w:eastAsia="en-US"/>
              </w:rPr>
            </w:pPr>
            <w:r w:rsidRPr="00985CF7">
              <w:rPr>
                <w:b/>
              </w:rPr>
              <w:t>№ 32/16, № 33/16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</w:pPr>
            <w:r w:rsidRPr="00985CF7">
              <w:t>Практика по ПМ.02 «Организация различных видов деятельности и общения детей»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  <w:rPr>
                <w:lang w:val="en-US"/>
              </w:rPr>
            </w:pPr>
            <w:r w:rsidRPr="00985CF7">
              <w:rPr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  <w:rPr>
                <w:lang w:val="en-US"/>
              </w:rPr>
            </w:pPr>
            <w:r w:rsidRPr="00985CF7">
              <w:rPr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  <w:r w:rsidRPr="00985CF7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  <w:r w:rsidRPr="00985CF7">
              <w:t>22.10.18г. – 02.11.18г.</w:t>
            </w:r>
          </w:p>
        </w:tc>
      </w:tr>
      <w:tr w:rsidR="00023B68" w:rsidRPr="00985CF7" w:rsidTr="00985CF7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023B68" w:rsidRPr="00985CF7" w:rsidRDefault="00023B68" w:rsidP="00985CF7">
            <w:pPr>
              <w:spacing w:line="276" w:lineRule="auto"/>
              <w:ind w:left="113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ind w:firstLine="15"/>
            </w:pPr>
            <w:r w:rsidRPr="00985CF7">
              <w:t>Практика по ПМ.3 «Организация занятий по основным общеобразовательным программам дошкольного образования»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B68" w:rsidRPr="00985CF7" w:rsidRDefault="00023B68" w:rsidP="00985CF7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  <w:r w:rsidRPr="00985CF7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  <w:r w:rsidRPr="00985CF7">
              <w:t>05.11.18г. – 16.11.18г.</w:t>
            </w:r>
          </w:p>
        </w:tc>
      </w:tr>
      <w:tr w:rsidR="00023B68" w:rsidRPr="00985CF7" w:rsidTr="00985CF7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023B68" w:rsidRPr="00985CF7" w:rsidRDefault="00023B68" w:rsidP="00985CF7">
            <w:pPr>
              <w:spacing w:line="276" w:lineRule="auto"/>
              <w:ind w:left="113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ind w:firstLine="15"/>
            </w:pPr>
            <w:r w:rsidRPr="00985CF7">
              <w:t>Анализ методического обеспечения образовательного процесса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B68" w:rsidRPr="00985CF7" w:rsidRDefault="00023B68" w:rsidP="00985CF7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  <w:r w:rsidRPr="00985CF7">
              <w:t>0,5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  <w:r w:rsidRPr="00985CF7">
              <w:t>19.11.18г. – 20.11.18г.</w:t>
            </w:r>
          </w:p>
        </w:tc>
      </w:tr>
      <w:tr w:rsidR="00023B68" w:rsidRPr="00985CF7" w:rsidTr="00985CF7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023B68" w:rsidRPr="00985CF7" w:rsidRDefault="00023B68" w:rsidP="00985CF7">
            <w:pPr>
              <w:spacing w:line="276" w:lineRule="auto"/>
              <w:ind w:left="113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ind w:firstLine="15"/>
            </w:pPr>
            <w:r w:rsidRPr="00985CF7">
              <w:t>Практика по ПМ.3 «Организация занятий по основным общеобразовательным программам дошкольного образования»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B68" w:rsidRPr="00985CF7" w:rsidRDefault="00023B68" w:rsidP="00985CF7">
            <w:pPr>
              <w:spacing w:line="276" w:lineRule="auto"/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  <w:rPr>
                <w:lang w:val="en-US"/>
              </w:rPr>
            </w:pPr>
            <w:r w:rsidRPr="00985CF7">
              <w:rPr>
                <w:lang w:val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  <w:r w:rsidRPr="00985CF7"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  <w:r w:rsidRPr="00985CF7">
              <w:t>25.03.19г. – 19.04.19г.</w:t>
            </w:r>
          </w:p>
        </w:tc>
      </w:tr>
      <w:tr w:rsidR="00023B68" w:rsidRPr="00985CF7" w:rsidTr="00985CF7"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23B68" w:rsidRPr="00985CF7" w:rsidRDefault="00023B68" w:rsidP="00985CF7">
            <w:pPr>
              <w:spacing w:line="276" w:lineRule="auto"/>
              <w:ind w:left="113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ind w:firstLine="15"/>
            </w:pPr>
            <w:r w:rsidRPr="00985CF7">
              <w:t>Анализ методического обеспечения образовательного процесса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B68" w:rsidRPr="00985CF7" w:rsidRDefault="00023B68" w:rsidP="00985CF7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  <w:r w:rsidRPr="00985CF7">
              <w:t>0,5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  <w:r w:rsidRPr="00985CF7">
              <w:t>22.04.19г. – 23.04.19г.</w:t>
            </w:r>
          </w:p>
        </w:tc>
      </w:tr>
      <w:tr w:rsidR="00023B68" w:rsidRPr="00985CF7" w:rsidTr="00985CF7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023B68" w:rsidRPr="00985CF7" w:rsidRDefault="00023B68" w:rsidP="00985CF7">
            <w:pPr>
              <w:spacing w:line="276" w:lineRule="auto"/>
              <w:ind w:left="113"/>
              <w:jc w:val="center"/>
              <w:rPr>
                <w:b/>
              </w:rPr>
            </w:pPr>
            <w:r w:rsidRPr="00985CF7">
              <w:rPr>
                <w:b/>
              </w:rPr>
              <w:t>№ 41, № 42, № 43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ind w:firstLine="15"/>
            </w:pPr>
            <w:r w:rsidRPr="00985CF7">
              <w:t>Практика по ПМ.04 «Взаимодействие с родителями (лицами, их заменяющими) и сотрудниками образовательной организации»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  <w:rPr>
                <w:lang w:val="en-US"/>
              </w:rPr>
            </w:pPr>
            <w:r w:rsidRPr="00985CF7">
              <w:rPr>
                <w:lang w:val="en-US"/>
              </w:rPr>
              <w:t>IV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  <w:rPr>
                <w:lang w:val="en-US"/>
              </w:rPr>
            </w:pPr>
            <w:r w:rsidRPr="00985CF7">
              <w:rPr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  <w:r w:rsidRPr="00985CF7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  <w:r w:rsidRPr="00985CF7">
              <w:t>08.10.18г. – 26.10.18г.</w:t>
            </w:r>
          </w:p>
        </w:tc>
      </w:tr>
      <w:tr w:rsidR="00023B68" w:rsidRPr="00985CF7" w:rsidTr="00985CF7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ind w:firstLine="15"/>
            </w:pPr>
            <w:r w:rsidRPr="00985CF7">
              <w:t>Практика по ПМ.5 «Методическое обеспечение образовательного процесса»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B68" w:rsidRPr="00985CF7" w:rsidRDefault="00023B68" w:rsidP="00985CF7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  <w:r w:rsidRPr="00985CF7"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  <w:r w:rsidRPr="00985CF7">
              <w:t>29.10.18г. – 23.11.18г.</w:t>
            </w:r>
          </w:p>
        </w:tc>
      </w:tr>
      <w:tr w:rsidR="00023B68" w:rsidRPr="00985CF7" w:rsidTr="00985CF7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extDirection w:val="btLr"/>
          </w:tcPr>
          <w:p w:rsidR="00023B68" w:rsidRPr="00985CF7" w:rsidRDefault="00023B68" w:rsidP="00985C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ind w:firstLine="15"/>
            </w:pPr>
            <w:r w:rsidRPr="00985CF7">
              <w:t>Преддипломная практика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B68" w:rsidRPr="00985CF7" w:rsidRDefault="00023B68" w:rsidP="00985CF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  <w:rPr>
                <w:lang w:val="en-US"/>
              </w:rPr>
            </w:pPr>
            <w:r w:rsidRPr="00985CF7">
              <w:rPr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  <w:r w:rsidRPr="00985CF7"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B68" w:rsidRPr="00985CF7" w:rsidRDefault="00023B68" w:rsidP="00985CF7">
            <w:pPr>
              <w:spacing w:line="276" w:lineRule="auto"/>
              <w:jc w:val="center"/>
            </w:pPr>
            <w:r w:rsidRPr="00985CF7">
              <w:t>15.04.19г. – 10.05.19г.</w:t>
            </w:r>
          </w:p>
        </w:tc>
      </w:tr>
    </w:tbl>
    <w:p w:rsidR="00E4196B" w:rsidRPr="00023B68" w:rsidRDefault="00E4196B" w:rsidP="00985CF7">
      <w:pPr>
        <w:rPr>
          <w:sz w:val="28"/>
          <w:szCs w:val="28"/>
        </w:rPr>
      </w:pPr>
    </w:p>
    <w:sectPr w:rsidR="00E4196B" w:rsidRPr="00023B68" w:rsidSect="00985CF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1D39"/>
    <w:multiLevelType w:val="hybridMultilevel"/>
    <w:tmpl w:val="B8CA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24"/>
    <w:rsid w:val="00023B68"/>
    <w:rsid w:val="00063320"/>
    <w:rsid w:val="00217724"/>
    <w:rsid w:val="00316109"/>
    <w:rsid w:val="00410BC6"/>
    <w:rsid w:val="004247F1"/>
    <w:rsid w:val="00462476"/>
    <w:rsid w:val="005E54CC"/>
    <w:rsid w:val="00787D5D"/>
    <w:rsid w:val="008F2704"/>
    <w:rsid w:val="00985CF7"/>
    <w:rsid w:val="00E4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10</cp:revision>
  <dcterms:created xsi:type="dcterms:W3CDTF">2017-12-03T15:15:00Z</dcterms:created>
  <dcterms:modified xsi:type="dcterms:W3CDTF">2018-10-04T14:14:00Z</dcterms:modified>
</cp:coreProperties>
</file>