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306C99" w:rsidRDefault="00306C99" w:rsidP="00306C99">
      <w:pPr>
        <w:pStyle w:val="Default"/>
        <w:spacing w:line="240" w:lineRule="auto"/>
        <w:jc w:val="center"/>
        <w:rPr>
          <w:b/>
          <w:bCs/>
        </w:rPr>
      </w:pPr>
    </w:p>
    <w:p w:rsidR="000E49D6" w:rsidRDefault="005C5B0C" w:rsidP="00306C99">
      <w:pPr>
        <w:pStyle w:val="Default"/>
        <w:spacing w:line="240" w:lineRule="auto"/>
        <w:jc w:val="center"/>
        <w:rPr>
          <w:b/>
          <w:bCs/>
        </w:rPr>
      </w:pPr>
      <w:r w:rsidRPr="005C5B0C">
        <w:rPr>
          <w:b/>
          <w:bCs/>
        </w:rPr>
        <w:t>ОГСЭ. 06. Русский язык и культура речи</w:t>
      </w: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5C5B0C" w:rsidRPr="005C5B0C" w:rsidRDefault="005C5B0C" w:rsidP="005C5B0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5C5B0C" w:rsidRPr="005C5B0C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ОГСЭ. 06. Русский язык и культура речи  44.02.01. «Дошкольное образование »</w:t>
      </w:r>
    </w:p>
    <w:p w:rsidR="005C5B0C" w:rsidRPr="000E49D6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5C5B0C" w:rsidRDefault="00672C2C" w:rsidP="005C5B0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5C5B0C" w:rsidRPr="005C5B0C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hAnsi="Times New Roman" w:cs="Times New Roman"/>
          <w:sz w:val="24"/>
          <w:szCs w:val="24"/>
        </w:rPr>
        <w:t>Рабочая программа учебной дисциплины ОГСЭ. 06. Русский язык и культура речи</w:t>
      </w:r>
    </w:p>
    <w:p w:rsidR="005C5B0C" w:rsidRPr="005C5B0C" w:rsidRDefault="005C5B0C" w:rsidP="005C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0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44.00.00. Образование и педагогические науки. </w:t>
      </w:r>
    </w:p>
    <w:p w:rsidR="000E49D6" w:rsidRDefault="000E49D6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0C" w:rsidRPr="005C5B0C" w:rsidRDefault="00306C99" w:rsidP="005C5B0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5C5B0C" w:rsidRDefault="005C5B0C" w:rsidP="005C5B0C">
      <w:pPr>
        <w:rPr>
          <w:rFonts w:ascii="Times New Roman" w:hAnsi="Times New Roman" w:cs="Times New Roman"/>
          <w:bCs/>
          <w:sz w:val="24"/>
          <w:szCs w:val="24"/>
        </w:rPr>
      </w:pPr>
      <w:r w:rsidRPr="005C5B0C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ОГСЭ. 06. </w:t>
      </w:r>
      <w:proofErr w:type="gramStart"/>
      <w:r w:rsidRPr="005C5B0C">
        <w:rPr>
          <w:rFonts w:ascii="Times New Roman" w:hAnsi="Times New Roman" w:cs="Times New Roman"/>
          <w:bCs/>
          <w:sz w:val="24"/>
          <w:szCs w:val="24"/>
        </w:rPr>
        <w:t>Русский язык и культура речи входит в Общие гуманитарные и социально – экономические дисциплины (ОГСЭ.</w:t>
      </w:r>
      <w:proofErr w:type="gramEnd"/>
      <w:r w:rsidRPr="005C5B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5B0C">
        <w:rPr>
          <w:rFonts w:ascii="Times New Roman" w:hAnsi="Times New Roman" w:cs="Times New Roman"/>
          <w:bCs/>
          <w:sz w:val="24"/>
          <w:szCs w:val="24"/>
        </w:rPr>
        <w:t xml:space="preserve">ОО) – </w:t>
      </w:r>
      <w:r>
        <w:rPr>
          <w:rFonts w:ascii="Times New Roman" w:hAnsi="Times New Roman" w:cs="Times New Roman"/>
          <w:bCs/>
          <w:sz w:val="24"/>
          <w:szCs w:val="24"/>
        </w:rPr>
        <w:t>обязательная част циклов ППССЗ.</w:t>
      </w:r>
      <w:proofErr w:type="gramEnd"/>
    </w:p>
    <w:p w:rsidR="00672C2C" w:rsidRPr="00B36C69" w:rsidRDefault="00672C2C" w:rsidP="005C5B0C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Цели и задачи</w:t>
      </w:r>
      <w:r w:rsidR="00B36C69" w:rsidRPr="00B36C69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B3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– требования к результатам освоения</w:t>
      </w:r>
      <w:r w:rsidR="00B36C69"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B36C69" w:rsidRPr="00B36C69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06C99" w:rsidRPr="00B36C69">
        <w:rPr>
          <w:rFonts w:ascii="Times New Roman" w:hAnsi="Times New Roman" w:cs="Times New Roman"/>
          <w:b/>
          <w:sz w:val="24"/>
          <w:szCs w:val="24"/>
        </w:rPr>
        <w:t>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в устной и письменной форме;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элементы нормированной и ненормированной речи;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речь с точки зрения ее нормативности, уместности и целесообразности;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орфоэпических и акцентологических норм  современного русского литературного языка в собственной речевой практике  и выявлять произносительные ошибки в речи других носителей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орфоэпическими словарями и справочниками;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словоупотребления, определять лексическое значение слова;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толковыми, фразеологическими, этимологическими словарями, словарями устаревших слов русского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тексте лексические ошибки, ошибки в употреблении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фразеологизмов;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функционально-стилистическую принадлежность слова;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слова, относимые к авторским  новообразованиям;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грамматические формы слов в соответствии с литературной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нормой и стилистическими особенностями создаваемого текста;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 грамматические ошибки в своем и чужом тексте;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багажом синтакс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русского литературного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правилами современного русского правописания;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собственные тексты и тексты других авторов в </w:t>
      </w:r>
      <w:proofErr w:type="gramStart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устной форме;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 и эффективно использовать основные средства языковой выразительности в собственной речевой практике;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родному языку, понимать его роль в </w:t>
      </w:r>
      <w:proofErr w:type="gramStart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</w:p>
    <w:p w:rsidR="000E49D6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задачи, содержание, принципы изучаемой дисциплины;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между языком и речью; 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языка; 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литературного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и типы языковых норм;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культуры речи;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русского ударения и произношения;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орфоэпические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современного русского литературного языка;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и фразеологические единицы языка;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словоупотребления и употребления фразеологических единиц в 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 литературном языке;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употребления самостоятельных и служебных частей речи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русском литературном языке;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строй предложений и нормы построения словосочетаний 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современном русском литературном языке;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законы создания   текстов разных типов и стилей речи;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современного русского правописания; </w:t>
      </w:r>
    </w:p>
    <w:p w:rsidR="000E49D6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русской  орфографии и пунктуации.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</w:t>
      </w: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компетенциями;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1B493F" w:rsidRPr="001B493F" w:rsidTr="001B493F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1B493F" w:rsidRPr="001B493F" w:rsidTr="001B493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</w:tr>
      <w:tr w:rsidR="001B493F" w:rsidRPr="001B493F" w:rsidTr="001B493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1B493F" w:rsidRPr="001B493F" w:rsidTr="001B493F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1B493F" w:rsidRPr="001B493F" w:rsidTr="001B493F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контрольная работа)</w:t>
            </w:r>
          </w:p>
        </w:tc>
      </w:tr>
      <w:tr w:rsidR="001B493F" w:rsidRPr="001B493F" w:rsidTr="001B493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493F" w:rsidRPr="001B493F" w:rsidRDefault="001B493F" w:rsidP="001B493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493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</w:tbl>
    <w:p w:rsidR="00672C2C" w:rsidRPr="001B493F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</w:t>
      </w:r>
      <w:r w:rsidR="00B36C6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дисциплины: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5C5B0C" w:rsidRPr="005C5B0C">
        <w:rPr>
          <w:rFonts w:ascii="Times New Roman" w:hAnsi="Times New Roman" w:cs="Times New Roman"/>
          <w:sz w:val="24"/>
          <w:szCs w:val="24"/>
        </w:rPr>
        <w:t>Введение в дисциплину</w:t>
      </w:r>
      <w:r w:rsidR="005C5B0C">
        <w:rPr>
          <w:rFonts w:ascii="Times New Roman" w:hAnsi="Times New Roman" w:cs="Times New Roman"/>
          <w:sz w:val="24"/>
          <w:szCs w:val="24"/>
        </w:rPr>
        <w:t>.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5C5B0C" w:rsidRPr="005C5B0C">
        <w:t xml:space="preserve"> </w:t>
      </w:r>
      <w:r w:rsidR="005C5B0C" w:rsidRPr="005C5B0C">
        <w:rPr>
          <w:rFonts w:ascii="Times New Roman" w:hAnsi="Times New Roman" w:cs="Times New Roman"/>
          <w:bCs/>
          <w:sz w:val="24"/>
          <w:szCs w:val="24"/>
        </w:rPr>
        <w:t>Фонетика.</w:t>
      </w:r>
      <w:r w:rsidR="00E57AAA" w:rsidRPr="00E57AAA">
        <w:t xml:space="preserve"> 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Лексика и фразеология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Словообразование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Части речи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5C5B0C" w:rsidRPr="005C5B0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Синтаксис</w:t>
      </w:r>
      <w:r w:rsidR="005C5B0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306C99" w:rsidRDefault="001B493F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>Раздел 7</w:t>
      </w:r>
      <w:r w:rsidR="00306C99"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Пунктуация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Default="001B493F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8</w:t>
      </w:r>
      <w:bookmarkStart w:id="0" w:name="_GoBack"/>
      <w:bookmarkEnd w:id="0"/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Текст. Типы речи. Стили речи.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5C5B0C" w:rsidRDefault="00672C2C" w:rsidP="005C5B0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C5B0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Pr="005C5B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</w:t>
      </w:r>
      <w:r w:rsidR="001B49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экзамена</w:t>
      </w:r>
      <w:r w:rsidR="005C5B0C" w:rsidRPr="005C5B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    </w:t>
      </w: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B36C6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CB" w:rsidRDefault="00EC7CCB">
      <w:pPr>
        <w:spacing w:after="0" w:line="240" w:lineRule="auto"/>
      </w:pPr>
      <w:r>
        <w:separator/>
      </w:r>
    </w:p>
  </w:endnote>
  <w:endnote w:type="continuationSeparator" w:id="0">
    <w:p w:rsidR="00EC7CCB" w:rsidRDefault="00EC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493F">
      <w:rPr>
        <w:noProof/>
      </w:rPr>
      <w:t>1</w:t>
    </w:r>
    <w:r>
      <w:fldChar w:fldCharType="end"/>
    </w:r>
  </w:p>
  <w:p w:rsidR="005415D4" w:rsidRDefault="00EC7C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CB" w:rsidRDefault="00EC7CCB">
      <w:pPr>
        <w:spacing w:after="0" w:line="240" w:lineRule="auto"/>
      </w:pPr>
      <w:r>
        <w:separator/>
      </w:r>
    </w:p>
  </w:footnote>
  <w:footnote w:type="continuationSeparator" w:id="0">
    <w:p w:rsidR="00EC7CCB" w:rsidRDefault="00EC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2882"/>
    <w:multiLevelType w:val="hybridMultilevel"/>
    <w:tmpl w:val="806888E2"/>
    <w:lvl w:ilvl="0" w:tplc="20B40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C0A2D"/>
    <w:multiLevelType w:val="hybridMultilevel"/>
    <w:tmpl w:val="228821DA"/>
    <w:lvl w:ilvl="0" w:tplc="20B40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1B493F"/>
    <w:rsid w:val="00306C99"/>
    <w:rsid w:val="003D6446"/>
    <w:rsid w:val="005C5B0C"/>
    <w:rsid w:val="00672C2C"/>
    <w:rsid w:val="008D0C41"/>
    <w:rsid w:val="00B116B5"/>
    <w:rsid w:val="00B36C69"/>
    <w:rsid w:val="00B91F94"/>
    <w:rsid w:val="00CF086F"/>
    <w:rsid w:val="00D5383A"/>
    <w:rsid w:val="00E57AAA"/>
    <w:rsid w:val="00E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8</cp:revision>
  <dcterms:created xsi:type="dcterms:W3CDTF">2018-01-11T09:21:00Z</dcterms:created>
  <dcterms:modified xsi:type="dcterms:W3CDTF">2018-01-17T09:40:00Z</dcterms:modified>
</cp:coreProperties>
</file>