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73" w:rsidRPr="00FA2D73" w:rsidRDefault="00FA2D73" w:rsidP="00FA2D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2D73">
        <w:rPr>
          <w:rFonts w:ascii="Times New Roman" w:eastAsia="Calibri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FA2D73" w:rsidRPr="009E2C6E" w:rsidRDefault="00FA2D73" w:rsidP="00FA2D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C6E">
        <w:rPr>
          <w:rFonts w:ascii="Times New Roman" w:hAnsi="Times New Roman" w:cs="Times New Roman"/>
          <w:b/>
          <w:caps/>
          <w:sz w:val="24"/>
          <w:szCs w:val="24"/>
        </w:rPr>
        <w:t xml:space="preserve">МДК </w:t>
      </w:r>
      <w:r w:rsidRPr="009E2C6E">
        <w:rPr>
          <w:rFonts w:ascii="Times New Roman" w:hAnsi="Times New Roman" w:cs="Times New Roman"/>
          <w:b/>
          <w:sz w:val="24"/>
          <w:szCs w:val="24"/>
        </w:rPr>
        <w:t>04.01</w:t>
      </w:r>
      <w:r w:rsidRPr="009E2C6E">
        <w:rPr>
          <w:rFonts w:ascii="Times New Roman" w:hAnsi="Times New Roman" w:cs="Times New Roman"/>
          <w:b/>
          <w:sz w:val="24"/>
          <w:szCs w:val="24"/>
        </w:rPr>
        <w:t xml:space="preserve"> Теоретические и методические основы взаимодействия воспитателя с родителями (лицами, их заменяющими) и сотрудниками образовательной организации</w:t>
      </w:r>
    </w:p>
    <w:p w:rsidR="00FA2D73" w:rsidRPr="00FA2D73" w:rsidRDefault="00FA2D73" w:rsidP="00FA2D7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2D73" w:rsidRPr="009E2C6E" w:rsidRDefault="00FA2D73" w:rsidP="009E2C6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D73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дисциплины: </w:t>
      </w:r>
      <w:r w:rsidRPr="009E2C6E">
        <w:rPr>
          <w:rFonts w:ascii="Times New Roman" w:eastAsia="Calibri" w:hAnsi="Times New Roman" w:cs="Times New Roman"/>
          <w:sz w:val="24"/>
          <w:szCs w:val="24"/>
        </w:rPr>
        <w:t>МДК 04.01</w:t>
      </w:r>
      <w:r w:rsidRPr="009E2C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2C6E">
        <w:rPr>
          <w:rFonts w:ascii="Times New Roman" w:eastAsia="Calibri" w:hAnsi="Times New Roman" w:cs="Times New Roman"/>
          <w:sz w:val="24"/>
          <w:szCs w:val="24"/>
        </w:rPr>
        <w:t>Теоретические и методические основы взаимодействия воспитателя с родителями (лицами, их заменяющими) и сотрудниками образовательной организации</w:t>
      </w:r>
      <w:r w:rsidRPr="00FA2D73">
        <w:rPr>
          <w:rFonts w:ascii="Times New Roman" w:eastAsia="Calibri" w:hAnsi="Times New Roman" w:cs="Times New Roman"/>
          <w:sz w:val="24"/>
          <w:szCs w:val="24"/>
        </w:rPr>
        <w:t xml:space="preserve"> 44.02.01 «Дошкольное образование»</w:t>
      </w:r>
      <w:r w:rsidR="009E2C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2C6E" w:rsidRPr="00FA2D73" w:rsidRDefault="009E2C6E" w:rsidP="009E2C6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2C6E" w:rsidRDefault="00FA2D73" w:rsidP="009E2C6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D73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программы:</w:t>
      </w:r>
      <w:r w:rsidR="009E2C6E"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C6E" w:rsidRPr="009E2C6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9E2C6E" w:rsidRPr="009E2C6E">
        <w:rPr>
          <w:rFonts w:ascii="Times New Roman" w:eastAsia="Calibri" w:hAnsi="Times New Roman" w:cs="Times New Roman"/>
          <w:bCs/>
          <w:sz w:val="24"/>
          <w:szCs w:val="24"/>
        </w:rPr>
        <w:t xml:space="preserve">междисциплинарного курса </w:t>
      </w:r>
      <w:r w:rsidR="009E2C6E" w:rsidRPr="009E2C6E">
        <w:rPr>
          <w:rFonts w:ascii="Times New Roman" w:eastAsia="Calibri" w:hAnsi="Times New Roman" w:cs="Times New Roman"/>
          <w:sz w:val="24"/>
          <w:szCs w:val="24"/>
        </w:rPr>
        <w:t xml:space="preserve">(далее – МДК 04.01) – </w:t>
      </w:r>
      <w:r w:rsidR="009E2C6E" w:rsidRPr="009E2C6E">
        <w:rPr>
          <w:rFonts w:ascii="Times New Roman" w:eastAsia="Calibri" w:hAnsi="Times New Roman" w:cs="Times New Roman"/>
          <w:bCs/>
          <w:sz w:val="24"/>
          <w:szCs w:val="24"/>
        </w:rPr>
        <w:t>является частью примерной основной профессиональной образовательной программы в соответствии с ФГОС по специальности СПО 44.02.01  «Дошкольное образование» в части освоения основного вида профессиональной деятельности (ВПД) ПМ 04. «Взаимодействие с родителями (лицами, их заменяющими) и сотрудниками образовательной организации».</w:t>
      </w:r>
    </w:p>
    <w:p w:rsidR="009E2C6E" w:rsidRPr="009E2C6E" w:rsidRDefault="009E2C6E" w:rsidP="009E2C6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C6E">
        <w:rPr>
          <w:rFonts w:ascii="Times New Roman" w:eastAsia="Calibri" w:hAnsi="Times New Roman" w:cs="Times New Roman"/>
          <w:sz w:val="24"/>
          <w:szCs w:val="24"/>
        </w:rPr>
        <w:t>Рабочая программа междисциплинарного курса может быть использована в дополнительном профессиональном образовании (профессиональная переподготовка и курсы повышения квалификации) для воспитателей дошкольных образовательных учреждений, а также для профессиональной подготовки по очно-заочной, заочной формам и в форме экстерната по специальности СПО 44.02.01 «Дошкольное образование» при наличии среднего (полного) общего образования. Опыт работы не требуется.</w:t>
      </w:r>
    </w:p>
    <w:p w:rsidR="00FA2D73" w:rsidRPr="00FA2D73" w:rsidRDefault="00FA2D73" w:rsidP="009E2C6E">
      <w:pPr>
        <w:widowControl w:val="0"/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  <w:lang w:eastAsia="ar-SA"/>
        </w:rPr>
      </w:pPr>
    </w:p>
    <w:p w:rsidR="00FA2D73" w:rsidRPr="009E2C6E" w:rsidRDefault="00FA2D73" w:rsidP="009E2C6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73">
        <w:rPr>
          <w:rFonts w:ascii="Times New Roman" w:eastAsia="Calibri" w:hAnsi="Times New Roman" w:cs="Times New Roman"/>
          <w:b/>
          <w:sz w:val="24"/>
          <w:szCs w:val="24"/>
        </w:rPr>
        <w:t>Цели и задачи дисциплины – требования к результатам освоения</w:t>
      </w:r>
      <w:proofErr w:type="gramStart"/>
      <w:r w:rsidRPr="00FA2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A2D73" w:rsidRPr="009E2C6E" w:rsidRDefault="00FA2D73" w:rsidP="009E2C6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работы с родителями (лицами, их заменяющими);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детьми и обсуждения с родителями достижений и трудностей в развитии ребенка;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целей и задач работы с отдельной семьей по результатам наблюдений за ребенком, изучения особенностей семейного воспитания;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сотрудниками;</w:t>
      </w:r>
    </w:p>
    <w:p w:rsidR="00FA2D73" w:rsidRPr="009E2C6E" w:rsidRDefault="00FA2D73" w:rsidP="009E2C6E">
      <w:pPr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работой младшего воспитателя.</w:t>
      </w:r>
    </w:p>
    <w:p w:rsidR="00FA2D73" w:rsidRPr="009E2C6E" w:rsidRDefault="00FA2D73" w:rsidP="009E2C6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 с родителями (лицами, их заменяющими);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особенности семейного воспитания дошкольников, взаимоотношения родителей и детей в семье;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цели и задачи работы с семьей;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родителей по вопросам семейного воспитания, социального, психического и физического развития ребенка;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процесс и результаты работы с родителями;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работниками дошкольного учреждения по вопросам воспитания, обучения и развития дошкольников;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работой младшего воспитателя.</w:t>
      </w:r>
    </w:p>
    <w:p w:rsidR="00FA2D73" w:rsidRPr="009E2C6E" w:rsidRDefault="00FA2D73" w:rsidP="009E2C6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документы о правах ребенка и обязанности взрослых по отношению к детям;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своеобразие процесса социализации дошкольников;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планирования работы с родителями;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содержание семейного воспитания;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современной семьи, ее функция;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формы работы с семьей;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индивидуальной работы с семьей;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оказания педагогической помощи семье;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особенностей семейного воспитания;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младшего воспитателя;</w:t>
      </w:r>
    </w:p>
    <w:p w:rsidR="00FA2D73" w:rsidRPr="009E2C6E" w:rsidRDefault="00FA2D73" w:rsidP="009E2C6E">
      <w:pPr>
        <w:widowControl w:val="0"/>
        <w:numPr>
          <w:ilvl w:val="0"/>
          <w:numId w:val="3"/>
        </w:numPr>
        <w:tabs>
          <w:tab w:val="num" w:pos="25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методы и приемы взаимодействия и организации профессионального общения с сотрудниками образовательного учреждения, работающими с группой.</w:t>
      </w:r>
    </w:p>
    <w:p w:rsidR="00FA2D73" w:rsidRPr="00FA2D73" w:rsidRDefault="00FA2D73" w:rsidP="00FA2D7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FA2D73" w:rsidRPr="00FA2D73" w:rsidRDefault="00FA2D73" w:rsidP="00FA2D7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FA2D7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Владеть обязательными общими  и профессиональными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9E2C6E" w:rsidRPr="009E2C6E" w:rsidTr="00580B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C6E" w:rsidRPr="009E2C6E" w:rsidRDefault="009E2C6E" w:rsidP="00580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C6E" w:rsidRPr="009E2C6E" w:rsidRDefault="009E2C6E" w:rsidP="00580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9E2C6E" w:rsidRPr="009E2C6E" w:rsidTr="00580B6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6E" w:rsidRPr="009E2C6E" w:rsidRDefault="009E2C6E" w:rsidP="009E2C6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4.1.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цели, задачи и планировать работу с родителями.</w:t>
            </w:r>
          </w:p>
        </w:tc>
      </w:tr>
      <w:tr w:rsidR="009E2C6E" w:rsidRPr="009E2C6E" w:rsidTr="00580B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6E" w:rsidRPr="009E2C6E" w:rsidRDefault="009E2C6E" w:rsidP="009E2C6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</w:tc>
      </w:tr>
      <w:tr w:rsidR="009E2C6E" w:rsidRPr="009E2C6E" w:rsidTr="00580B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6E" w:rsidRPr="009E2C6E" w:rsidRDefault="009E2C6E" w:rsidP="009E2C6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2C6E" w:rsidRPr="009E2C6E" w:rsidRDefault="009E2C6E" w:rsidP="00580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родительские собрания, привлекать родителей к организации и проведению мероприятий в группе и в образовательном учреждении.</w:t>
            </w:r>
          </w:p>
        </w:tc>
      </w:tr>
      <w:tr w:rsidR="009E2C6E" w:rsidRPr="009E2C6E" w:rsidTr="00580B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6E" w:rsidRPr="009E2C6E" w:rsidRDefault="009E2C6E" w:rsidP="009E2C6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4.4.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</w:tr>
      <w:tr w:rsidR="009E2C6E" w:rsidRPr="009E2C6E" w:rsidTr="00580B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6E" w:rsidRPr="009E2C6E" w:rsidRDefault="009E2C6E" w:rsidP="009E2C6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4.5.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деятельность сотрудников образовательного учреждения, работающих с группой.</w:t>
            </w:r>
          </w:p>
        </w:tc>
      </w:tr>
      <w:tr w:rsidR="009E2C6E" w:rsidRPr="009E2C6E" w:rsidTr="00580B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6E" w:rsidRPr="009E2C6E" w:rsidRDefault="009E2C6E" w:rsidP="009E2C6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E2C6E" w:rsidRPr="009E2C6E" w:rsidTr="00580B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6E" w:rsidRPr="009E2C6E" w:rsidRDefault="009E2C6E" w:rsidP="009E2C6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9E2C6E" w:rsidRPr="009E2C6E" w:rsidTr="00580B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6E" w:rsidRPr="009E2C6E" w:rsidRDefault="009E2C6E" w:rsidP="009E2C6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9E2C6E" w:rsidRPr="009E2C6E" w:rsidTr="00580B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6E" w:rsidRPr="009E2C6E" w:rsidRDefault="009E2C6E" w:rsidP="009E2C6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9E2C6E" w:rsidRPr="009E2C6E" w:rsidTr="00580B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6E" w:rsidRPr="009E2C6E" w:rsidRDefault="009E2C6E" w:rsidP="009E2C6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взаимодействовать с руководством, коллегами и социальными партнерами.</w:t>
            </w:r>
          </w:p>
        </w:tc>
      </w:tr>
    </w:tbl>
    <w:p w:rsidR="00FA2D73" w:rsidRPr="00FA2D73" w:rsidRDefault="00FA2D73" w:rsidP="00FA2D7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FA2D73" w:rsidRPr="00FA2D73" w:rsidRDefault="00FA2D73" w:rsidP="009E2C6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A2D73">
        <w:rPr>
          <w:rFonts w:ascii="Times New Roman" w:eastAsia="Calibri" w:hAnsi="Times New Roman" w:cs="Times New Roman"/>
          <w:b/>
          <w:sz w:val="24"/>
          <w:szCs w:val="24"/>
        </w:rPr>
        <w:t>Объем дисциплины и виды учебной работы</w:t>
      </w:r>
    </w:p>
    <w:tbl>
      <w:tblPr>
        <w:tblW w:w="9729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8467"/>
        <w:gridCol w:w="1262"/>
      </w:tblGrid>
      <w:tr w:rsidR="009E2C6E" w:rsidRPr="009E2C6E" w:rsidTr="00580B63">
        <w:trPr>
          <w:trHeight w:val="460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C6E" w:rsidRPr="009E2C6E" w:rsidRDefault="009E2C6E" w:rsidP="00580B6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E2C6E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C6E" w:rsidRPr="009E2C6E" w:rsidRDefault="009E2C6E" w:rsidP="00580B6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E2C6E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Объем часов</w:t>
            </w:r>
          </w:p>
        </w:tc>
      </w:tr>
      <w:tr w:rsidR="009E2C6E" w:rsidRPr="009E2C6E" w:rsidTr="00580B63">
        <w:trPr>
          <w:trHeight w:val="285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E2C6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E2C6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66</w:t>
            </w:r>
          </w:p>
        </w:tc>
      </w:tr>
      <w:tr w:rsidR="009E2C6E" w:rsidRPr="009E2C6E" w:rsidTr="00580B63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E2C6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E2C6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32</w:t>
            </w:r>
          </w:p>
        </w:tc>
      </w:tr>
      <w:tr w:rsidR="009E2C6E" w:rsidRPr="009E2C6E" w:rsidTr="00580B63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E2C6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6E" w:rsidRPr="009E2C6E" w:rsidRDefault="009E2C6E" w:rsidP="00580B6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E2C6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34</w:t>
            </w:r>
          </w:p>
        </w:tc>
      </w:tr>
    </w:tbl>
    <w:p w:rsidR="00FA2D73" w:rsidRPr="00FA2D73" w:rsidRDefault="00FA2D73" w:rsidP="009E2C6E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A2D73" w:rsidRPr="00FA2D73" w:rsidRDefault="00FA2D73" w:rsidP="009E2C6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D73">
        <w:rPr>
          <w:rFonts w:ascii="Times New Roman" w:eastAsia="Calibri" w:hAnsi="Times New Roman" w:cs="Times New Roman"/>
          <w:b/>
          <w:sz w:val="24"/>
          <w:szCs w:val="24"/>
        </w:rPr>
        <w:t>Содержание учебной дисциплины:</w:t>
      </w:r>
    </w:p>
    <w:p w:rsidR="00FA2D73" w:rsidRPr="00FA2D73" w:rsidRDefault="00FA2D73" w:rsidP="009E2C6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</w:pPr>
      <w:r w:rsidRPr="00FA2D73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1. </w:t>
      </w:r>
      <w:r w:rsidR="009E2C6E" w:rsidRPr="009E2C6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Теоретические основы взаимодействия ДОО с семьями воспитанников</w:t>
      </w:r>
      <w:r w:rsidR="009E2C6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9E2C6E" w:rsidRPr="009E2C6E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  <w:t xml:space="preserve"> </w:t>
      </w:r>
    </w:p>
    <w:p w:rsidR="00FA2D73" w:rsidRPr="00FA2D73" w:rsidRDefault="00FA2D73" w:rsidP="009E2C6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D73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2. </w:t>
      </w:r>
      <w:r w:rsidR="009E2C6E" w:rsidRPr="009E2C6E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  <w:t>Теоретические и методические основы взаимодействия воспитателя с родителями (лицами, их заменяющими) и сотрудниками образовательной организации</w:t>
      </w:r>
      <w:r w:rsidR="009E2C6E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  <w:t>.</w:t>
      </w:r>
    </w:p>
    <w:p w:rsidR="00FA2D73" w:rsidRPr="00FA2D73" w:rsidRDefault="00FA2D73" w:rsidP="009E2C6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2D73" w:rsidRPr="00FA2D73" w:rsidRDefault="00FA2D73" w:rsidP="009E2C6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D7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Итоговая аттестация: </w:t>
      </w:r>
      <w:r w:rsidR="009E2C6E" w:rsidRPr="009E2C6E">
        <w:rPr>
          <w:rFonts w:ascii="Times New Roman" w:eastAsia="Calibri" w:hAnsi="Times New Roman" w:cs="Times New Roman"/>
          <w:sz w:val="24"/>
          <w:szCs w:val="24"/>
        </w:rPr>
        <w:t>квалификационный экзамен</w:t>
      </w:r>
      <w:r w:rsidRPr="00FA2D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2D73" w:rsidRPr="00FA2D73" w:rsidRDefault="00FA2D73" w:rsidP="009E2C6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D73">
        <w:rPr>
          <w:rFonts w:ascii="Times New Roman" w:eastAsia="Calibri" w:hAnsi="Times New Roman" w:cs="Times New Roman"/>
          <w:b/>
          <w:sz w:val="24"/>
          <w:szCs w:val="24"/>
        </w:rPr>
        <w:t>Разработчи</w:t>
      </w:r>
      <w:proofErr w:type="gramStart"/>
      <w:r w:rsidRPr="00FA2D73">
        <w:rPr>
          <w:rFonts w:ascii="Times New Roman" w:eastAsia="Calibri" w:hAnsi="Times New Roman" w:cs="Times New Roman"/>
          <w:b/>
          <w:sz w:val="24"/>
          <w:szCs w:val="24"/>
        </w:rPr>
        <w:t>к(</w:t>
      </w:r>
      <w:proofErr w:type="gramEnd"/>
      <w:r w:rsidRPr="00FA2D73">
        <w:rPr>
          <w:rFonts w:ascii="Times New Roman" w:eastAsia="Calibri" w:hAnsi="Times New Roman" w:cs="Times New Roman"/>
          <w:b/>
          <w:sz w:val="24"/>
          <w:szCs w:val="24"/>
        </w:rPr>
        <w:t xml:space="preserve">и): </w:t>
      </w:r>
      <w:proofErr w:type="spellStart"/>
      <w:r w:rsidRPr="00FA2D73">
        <w:rPr>
          <w:rFonts w:ascii="Times New Roman" w:eastAsia="Calibri" w:hAnsi="Times New Roman" w:cs="Times New Roman"/>
          <w:sz w:val="24"/>
          <w:szCs w:val="24"/>
        </w:rPr>
        <w:t>Спивак</w:t>
      </w:r>
      <w:proofErr w:type="spellEnd"/>
      <w:r w:rsidRPr="00FA2D73">
        <w:rPr>
          <w:rFonts w:ascii="Times New Roman" w:eastAsia="Calibri" w:hAnsi="Times New Roman" w:cs="Times New Roman"/>
          <w:sz w:val="24"/>
          <w:szCs w:val="24"/>
        </w:rPr>
        <w:t xml:space="preserve"> Лариса Николаевна, преподаватель первой квалификационной категории.</w:t>
      </w:r>
    </w:p>
    <w:p w:rsidR="00FA2D73" w:rsidRPr="00FA2D73" w:rsidRDefault="00FA2D73" w:rsidP="009E2C6E">
      <w:pPr>
        <w:tabs>
          <w:tab w:val="left" w:pos="1134"/>
        </w:tabs>
        <w:ind w:firstLine="709"/>
        <w:rPr>
          <w:rFonts w:ascii="Calibri" w:eastAsia="Calibri" w:hAnsi="Calibri" w:cs="Times New Roman"/>
          <w:sz w:val="24"/>
          <w:szCs w:val="24"/>
        </w:rPr>
      </w:pPr>
    </w:p>
    <w:p w:rsidR="002A554A" w:rsidRPr="009E2C6E" w:rsidRDefault="002A554A">
      <w:pPr>
        <w:rPr>
          <w:sz w:val="24"/>
          <w:szCs w:val="24"/>
        </w:rPr>
      </w:pPr>
    </w:p>
    <w:sectPr w:rsidR="002A554A" w:rsidRPr="009E2C6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306986"/>
      <w:docPartObj>
        <w:docPartGallery w:val="Page Numbers (Bottom of Page)"/>
        <w:docPartUnique/>
      </w:docPartObj>
    </w:sdtPr>
    <w:sdtEndPr/>
    <w:sdtContent>
      <w:p w:rsidR="00942F45" w:rsidRDefault="00B441E3">
        <w:pPr>
          <w:pStyle w:val="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2F45" w:rsidRDefault="00B441E3">
    <w:pPr>
      <w:pStyle w:val="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853"/>
    <w:multiLevelType w:val="hybridMultilevel"/>
    <w:tmpl w:val="0B647BA6"/>
    <w:lvl w:ilvl="0" w:tplc="22649FB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231FCB"/>
    <w:multiLevelType w:val="singleLevel"/>
    <w:tmpl w:val="ACAA92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576E6A79"/>
    <w:multiLevelType w:val="hybridMultilevel"/>
    <w:tmpl w:val="3A18200A"/>
    <w:lvl w:ilvl="0" w:tplc="96CCA7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CD"/>
    <w:rsid w:val="002A554A"/>
    <w:rsid w:val="007014CD"/>
    <w:rsid w:val="009E2C6E"/>
    <w:rsid w:val="00B441E3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FA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FA2D73"/>
  </w:style>
  <w:style w:type="paragraph" w:styleId="a3">
    <w:name w:val="footer"/>
    <w:basedOn w:val="a"/>
    <w:link w:val="10"/>
    <w:uiPriority w:val="99"/>
    <w:semiHidden/>
    <w:unhideWhenUsed/>
    <w:rsid w:val="00FA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FA2D73"/>
  </w:style>
  <w:style w:type="paragraph" w:styleId="a5">
    <w:name w:val="List Paragraph"/>
    <w:basedOn w:val="a"/>
    <w:uiPriority w:val="34"/>
    <w:qFormat/>
    <w:rsid w:val="009E2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FA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FA2D73"/>
  </w:style>
  <w:style w:type="paragraph" w:styleId="a3">
    <w:name w:val="footer"/>
    <w:basedOn w:val="a"/>
    <w:link w:val="10"/>
    <w:uiPriority w:val="99"/>
    <w:semiHidden/>
    <w:unhideWhenUsed/>
    <w:rsid w:val="00FA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FA2D73"/>
  </w:style>
  <w:style w:type="paragraph" w:styleId="a5">
    <w:name w:val="List Paragraph"/>
    <w:basedOn w:val="a"/>
    <w:uiPriority w:val="34"/>
    <w:qFormat/>
    <w:rsid w:val="009E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 Лариса Николаевна</dc:creator>
  <cp:keywords/>
  <dc:description/>
  <cp:lastModifiedBy>Спивак Лариса Николаевна</cp:lastModifiedBy>
  <cp:revision>3</cp:revision>
  <dcterms:created xsi:type="dcterms:W3CDTF">2018-02-09T03:20:00Z</dcterms:created>
  <dcterms:modified xsi:type="dcterms:W3CDTF">2018-02-09T03:40:00Z</dcterms:modified>
</cp:coreProperties>
</file>