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7" w:rsidRDefault="007C067B" w:rsidP="007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УЧЕБНОЙ ДИСЦИПЛИНЫ</w:t>
      </w:r>
    </w:p>
    <w:p w:rsidR="007C067B" w:rsidRPr="00DE1D9B" w:rsidRDefault="007C067B" w:rsidP="007C067B">
      <w:pPr>
        <w:pStyle w:val="Standard"/>
        <w:numPr>
          <w:ilvl w:val="0"/>
          <w:numId w:val="5"/>
        </w:numPr>
        <w:jc w:val="center"/>
        <w:rPr>
          <w:b/>
        </w:rPr>
      </w:pPr>
    </w:p>
    <w:p w:rsidR="00AC6555" w:rsidRPr="00AC6555" w:rsidRDefault="008603DA" w:rsidP="00AC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AC6555" w:rsidRPr="00AC65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МДК.03.04  «Теория и методика математического развития»</w:t>
      </w:r>
    </w:p>
    <w:p w:rsidR="008922E7" w:rsidRPr="00AC6555" w:rsidRDefault="008922E7" w:rsidP="0000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AC6555" w:rsidRDefault="00D17230" w:rsidP="0000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922E7" w:rsidRPr="00AC6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="00845C38" w:rsidRPr="00AC6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дисциплины </w:t>
      </w:r>
      <w:r w:rsidR="00AC6555" w:rsidRPr="00AC6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МДК.03.04  «Теория и методика математического развития»  </w:t>
      </w:r>
      <w:r w:rsidR="007C067B" w:rsidRPr="00AC6555">
        <w:rPr>
          <w:rFonts w:ascii="Times New Roman" w:hAnsi="Times New Roman" w:cs="Times New Roman"/>
          <w:color w:val="000000"/>
          <w:sz w:val="24"/>
          <w:szCs w:val="24"/>
        </w:rPr>
        <w:t>44.02.01</w:t>
      </w:r>
      <w:r w:rsidR="00845C38" w:rsidRPr="00AC655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C067B" w:rsidRPr="00AC6555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</w:t>
      </w:r>
      <w:r w:rsidR="00845C38" w:rsidRPr="00AC655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922E7" w:rsidRPr="00845C38" w:rsidRDefault="008922E7" w:rsidP="0089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AC6555" w:rsidRDefault="00D17230" w:rsidP="00A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8922E7" w:rsidRPr="00AC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845C38" w:rsidRPr="00AC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845C38" w:rsidRPr="00AC6555" w:rsidRDefault="00003138" w:rsidP="00AC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45C38" w:rsidRPr="00AC6555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дисциплины</w:t>
      </w:r>
      <w:r w:rsidR="004B7D2D" w:rsidRPr="00AC6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555" w:rsidRPr="00AC6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МДК.03.04  «Теория и методика математического развития» </w:t>
      </w:r>
      <w:r w:rsidR="00845C38" w:rsidRPr="00AC6555"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профессиональной образовательной программы в соответствии с</w:t>
      </w:r>
      <w:r w:rsidR="004B7D2D" w:rsidRPr="00AC6555">
        <w:rPr>
          <w:rFonts w:ascii="Times New Roman" w:hAnsi="Times New Roman" w:cs="Times New Roman"/>
          <w:color w:val="000000"/>
          <w:sz w:val="24"/>
          <w:szCs w:val="24"/>
        </w:rPr>
        <w:t xml:space="preserve"> ФГОС по специальности 44.02.01</w:t>
      </w:r>
      <w:r w:rsidR="00845C38" w:rsidRPr="00AC655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7D2D" w:rsidRPr="00AC6555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образование».</w:t>
      </w:r>
    </w:p>
    <w:p w:rsidR="00827FE2" w:rsidRPr="00AC6555" w:rsidRDefault="00003138" w:rsidP="00AC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</w:t>
      </w:r>
      <w:r w:rsidR="00827FE2" w:rsidRPr="00AC65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Рабочая  программа </w:t>
      </w:r>
      <w:r w:rsidR="00827FE2" w:rsidRPr="00AC6555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МДК.</w:t>
      </w:r>
      <w:r w:rsidR="00AC6555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03</w:t>
      </w:r>
      <w:r w:rsidR="00C83A6C" w:rsidRPr="00AC6555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.04</w:t>
      </w:r>
      <w:r w:rsidR="00827FE2" w:rsidRPr="00AC6555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 xml:space="preserve"> </w:t>
      </w:r>
      <w:r w:rsidR="00827FE2" w:rsidRPr="00AC6555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>может быть использована в дополнительном профессиональном образовании (профессиональная переподготовка и курсы повышения квалификации</w:t>
      </w:r>
      <w:r w:rsidR="00827FE2" w:rsidRPr="00AC65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 для воспитателей дошкольных образовательных учреждений</w:t>
      </w:r>
      <w:r w:rsidR="00827FE2" w:rsidRPr="00AC6555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 xml:space="preserve">, а также для профессиональной подготовки по очно-заочной, заочной формам и в форме экстерната по специальности СПО </w:t>
      </w:r>
      <w:r w:rsidR="00827FE2" w:rsidRPr="00AC65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44.02.01 «Дошкольное образование» при наличии среднего (полного) общего образова</w:t>
      </w:r>
      <w:r w:rsidR="00827FE2" w:rsidRPr="00AC655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ния. Опыт работы не требуется.</w:t>
      </w:r>
    </w:p>
    <w:p w:rsidR="00845C38" w:rsidRPr="00332B93" w:rsidRDefault="00003138" w:rsidP="00332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</w:t>
      </w:r>
      <w:r w:rsidR="0033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ьной образовательной программы: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</w:t>
      </w:r>
      <w:r w:rsid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</w:t>
      </w:r>
      <w:r w:rsidR="00332B93" w:rsidRPr="00AC6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МДК.03.04 </w:t>
      </w:r>
      <w:r w:rsidR="00332B93" w:rsidRPr="00332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332B93" w:rsidRPr="00AC6555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и методика математического развития</w:t>
      </w:r>
      <w:r w:rsidR="00332B93" w:rsidRPr="00332B9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32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224E" w:rsidRPr="00C83A6C">
        <w:rPr>
          <w:rFonts w:ascii="Times New Roman" w:hAnsi="Times New Roman"/>
          <w:b/>
          <w:sz w:val="24"/>
          <w:szCs w:val="24"/>
        </w:rPr>
        <w:t xml:space="preserve"> </w:t>
      </w:r>
      <w:r w:rsid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группу  ПМ.03</w:t>
      </w:r>
      <w:r w:rsidR="004B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образования».</w:t>
      </w:r>
    </w:p>
    <w:p w:rsidR="008922E7" w:rsidRPr="00332B93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5C38" w:rsidRDefault="00D17230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892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дисциплины - требования к результатам освоения дисциплины</w:t>
      </w:r>
      <w:bookmarkEnd w:id="1"/>
    </w:p>
    <w:p w:rsidR="006E14B8" w:rsidRPr="00845C38" w:rsidRDefault="006E14B8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8339B0" w:rsidRDefault="00C83A6C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="00845C38" w:rsidRPr="0083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8339B0" w:rsidRDefault="008339B0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A6C" w:rsidRPr="007004B0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7004B0">
        <w:rPr>
          <w:rFonts w:ascii="Times New Roman" w:hAnsi="Times New Roman"/>
          <w:bCs/>
          <w:sz w:val="24"/>
          <w:szCs w:val="24"/>
        </w:rPr>
        <w:t>1. </w:t>
      </w:r>
      <w:r w:rsidR="00314D9E">
        <w:rPr>
          <w:rFonts w:ascii="Times New Roman" w:hAnsi="Times New Roman"/>
          <w:bCs/>
          <w:sz w:val="24"/>
          <w:szCs w:val="24"/>
        </w:rPr>
        <w:t xml:space="preserve"> Планировать различные виды деятельности и общения в течение дня. </w:t>
      </w:r>
    </w:p>
    <w:p w:rsidR="00314D9E" w:rsidRPr="007004B0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45303">
        <w:rPr>
          <w:rFonts w:ascii="Times New Roman" w:hAnsi="Times New Roman"/>
          <w:bCs/>
          <w:sz w:val="24"/>
          <w:szCs w:val="24"/>
        </w:rPr>
        <w:t>2. </w:t>
      </w:r>
      <w:r w:rsidR="00314D9E">
        <w:rPr>
          <w:rFonts w:ascii="Times New Roman" w:hAnsi="Times New Roman"/>
          <w:bCs/>
          <w:sz w:val="24"/>
          <w:szCs w:val="24"/>
        </w:rPr>
        <w:t xml:space="preserve"> Организовывать общение детей.</w:t>
      </w:r>
    </w:p>
    <w:p w:rsidR="00C83A6C" w:rsidRPr="007004B0" w:rsidRDefault="00C83A6C" w:rsidP="00314D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7004B0">
        <w:rPr>
          <w:rFonts w:ascii="Times New Roman" w:hAnsi="Times New Roman"/>
          <w:bCs/>
          <w:sz w:val="24"/>
          <w:szCs w:val="24"/>
        </w:rPr>
        <w:t>3</w:t>
      </w:r>
      <w:r w:rsidR="00345303">
        <w:rPr>
          <w:rFonts w:ascii="Times New Roman" w:hAnsi="Times New Roman"/>
          <w:sz w:val="24"/>
          <w:szCs w:val="24"/>
        </w:rPr>
        <w:t>. </w:t>
      </w:r>
      <w:r w:rsidR="00314D9E">
        <w:rPr>
          <w:rFonts w:ascii="Times New Roman" w:hAnsi="Times New Roman"/>
          <w:sz w:val="24"/>
          <w:szCs w:val="24"/>
        </w:rPr>
        <w:t xml:space="preserve"> Анализировать процесс и результаты организации различных видов деятельности и общения детей. </w:t>
      </w:r>
    </w:p>
    <w:p w:rsidR="00C83A6C" w:rsidRPr="007004B0" w:rsidRDefault="00C83A6C" w:rsidP="00C83A6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5303">
        <w:rPr>
          <w:rFonts w:ascii="Times New Roman" w:hAnsi="Times New Roman"/>
          <w:sz w:val="24"/>
          <w:szCs w:val="24"/>
        </w:rPr>
        <w:t>4. </w:t>
      </w:r>
      <w:r w:rsidR="00314D9E">
        <w:rPr>
          <w:rFonts w:ascii="Times New Roman" w:hAnsi="Times New Roman"/>
          <w:sz w:val="24"/>
          <w:szCs w:val="24"/>
        </w:rPr>
        <w:t xml:space="preserve"> Разрабатывать методический материал с учетом  особенностей возраста детей. </w:t>
      </w:r>
    </w:p>
    <w:p w:rsidR="00C83A6C" w:rsidRPr="007004B0" w:rsidRDefault="00345303" w:rsidP="00C83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5.</w:t>
      </w:r>
      <w:r w:rsidR="00314D9E">
        <w:rPr>
          <w:rFonts w:ascii="Times New Roman" w:hAnsi="Times New Roman"/>
          <w:bCs/>
          <w:sz w:val="24"/>
          <w:szCs w:val="24"/>
        </w:rPr>
        <w:t xml:space="preserve">  Создавать в группе предметно-развивающую среду.</w:t>
      </w:r>
    </w:p>
    <w:p w:rsidR="00851A21" w:rsidRPr="00851A21" w:rsidRDefault="001B6F7E" w:rsidP="00851A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5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1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детей  математические  представления о числе, цифре, форме, величине, пространстве, времени. </w:t>
      </w:r>
    </w:p>
    <w:p w:rsidR="00851A21" w:rsidRPr="00851A21" w:rsidRDefault="00345303" w:rsidP="00851A21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7. </w:t>
      </w:r>
      <w:r w:rsidR="00314D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Овладеть математической терминологией.</w:t>
      </w:r>
    </w:p>
    <w:p w:rsidR="00851A21" w:rsidRPr="00851A21" w:rsidRDefault="00345303" w:rsidP="00851A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8. </w:t>
      </w:r>
      <w:r w:rsidR="00314D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Оценивать продукты детской деятельности.</w:t>
      </w:r>
    </w:p>
    <w:p w:rsidR="00851A21" w:rsidRPr="00851A21" w:rsidRDefault="00345303" w:rsidP="00851A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9. </w:t>
      </w:r>
      <w:r w:rsidR="00314D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Анализировать педагогические 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условия способствующие  возникновению и развитию общения, принимать решения по их коррекции. </w:t>
      </w:r>
    </w:p>
    <w:p w:rsidR="008922E7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4C" w:rsidRPr="008339B0" w:rsidRDefault="00BB0587" w:rsidP="00C432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="00845C38" w:rsidRPr="0083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345303" w:rsidRDefault="00345303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345303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Теоретические основы методики математического развития дошкольников. 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345303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Основные математические понятия. 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345303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Общие дидактические принципы обучения дошкольников математике. 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345303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Содержание математического развития дошкольников. 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345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="00833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8339B0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>Формы организации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детей элементам математики. 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345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</w:t>
      </w:r>
      <w:r w:rsidR="00833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>Роль дидактических средств в математическом развитии детей.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345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</w:t>
      </w:r>
      <w:r w:rsidR="00833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8339B0" w:rsidRPr="008339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Методика обучения математике по </w:t>
      </w:r>
      <w:r w:rsidR="00C15C44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возрасту детей.</w:t>
      </w:r>
    </w:p>
    <w:p w:rsidR="00345303" w:rsidRPr="008339B0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345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</w:t>
      </w:r>
      <w:r w:rsidR="00833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8339B0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современной начальной школы к математическому развитию детей.</w:t>
      </w:r>
    </w:p>
    <w:p w:rsidR="00345303" w:rsidRPr="00D44C97" w:rsidRDefault="00003138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345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</w:t>
      </w:r>
      <w:r w:rsidR="008339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D44C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совместной работы детского сада – семья, школа. </w:t>
      </w:r>
    </w:p>
    <w:p w:rsidR="00D62C94" w:rsidRPr="00845C38" w:rsidRDefault="00D62C94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обязательными общими компетенциями:</w:t>
      </w:r>
    </w:p>
    <w:p w:rsidR="003F483E" w:rsidRPr="00845C38" w:rsidRDefault="003F483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Оценивать риски и принимать решения в нестандартных ситуациях.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8922E7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обязательными профессиональными компетенциями:</w:t>
      </w:r>
    </w:p>
    <w:p w:rsidR="003F483E" w:rsidRPr="00845C38" w:rsidRDefault="003F483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1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занятия.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 Создавать в кабинете предметно-развивающую среду.</w:t>
      </w:r>
    </w:p>
    <w:p w:rsidR="00845C38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 Оформлять педагогические разработки в виде отчетов, рефератов, выступлений.</w:t>
      </w:r>
    </w:p>
    <w:p w:rsid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4.5. Участвовать в исследовательской и проектной деятельности в </w:t>
      </w:r>
      <w:r w:rsidR="00B6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дошкольного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922E7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дисциплины и виды учебной работы</w:t>
      </w:r>
      <w:bookmarkEnd w:id="2"/>
    </w:p>
    <w:p w:rsidR="008922E7" w:rsidRPr="00845C38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8"/>
        <w:gridCol w:w="4090"/>
      </w:tblGrid>
      <w:tr w:rsidR="00845C38" w:rsidRPr="008922E7" w:rsidTr="008922E7">
        <w:trPr>
          <w:trHeight w:val="40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C38" w:rsidRPr="008922E7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C38" w:rsidRPr="008922E7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5C38" w:rsidRPr="00845C38" w:rsidTr="008922E7">
        <w:trPr>
          <w:trHeight w:val="30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5C38" w:rsidRPr="00845C38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84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C38" w:rsidRPr="00845C38" w:rsidRDefault="00345303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845C38" w:rsidRPr="00845C38" w:rsidTr="004B7D2D">
        <w:trPr>
          <w:trHeight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5C38" w:rsidRPr="00845C38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84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C38" w:rsidRPr="00845C38" w:rsidRDefault="00345303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22E7" w:rsidRPr="00845C38" w:rsidTr="004B7D2D">
        <w:trPr>
          <w:trHeight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E7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2E7" w:rsidRPr="00845C38" w:rsidRDefault="00345303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8922E7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1"/>
    </w:p>
    <w:p w:rsidR="00845C38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5.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дисциплины</w:t>
      </w:r>
      <w:bookmarkEnd w:id="3"/>
    </w:p>
    <w:p w:rsidR="008922E7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D97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 w:rsidRP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</w:t>
      </w:r>
      <w:r w:rsid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Теоретические основы методики математического развития детей дошкольного возраста. </w:t>
      </w:r>
    </w:p>
    <w:p w:rsidR="000C4EBA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 w:rsidRP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</w:t>
      </w:r>
      <w:r w:rsid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4EBA" w:rsidRP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и математического развития детей дошкольного возраста. </w:t>
      </w:r>
    </w:p>
    <w:p w:rsidR="000C4EBA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 w:rsidRP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</w:t>
      </w:r>
      <w:r w:rsid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Математическое развитие детей раннего возраста (второй – третий год жизни). </w:t>
      </w:r>
    </w:p>
    <w:p w:rsidR="000C4EBA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4.  </w:t>
      </w:r>
      <w:proofErr w:type="gramStart"/>
      <w:r w:rsidR="000C4EBA" w:rsidRP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</w:t>
      </w:r>
      <w:proofErr w:type="gramEnd"/>
      <w:r w:rsidR="000C4EBA" w:rsidRP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 четвертого года жизни.</w:t>
      </w:r>
      <w:r w:rsid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4EBA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5.  </w:t>
      </w:r>
      <w:r w:rsidR="000C4EBA" w:rsidRP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</w:t>
      </w:r>
      <w:r w:rsid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детей пятого года жизни. </w:t>
      </w:r>
    </w:p>
    <w:p w:rsidR="000C4EBA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 w:rsidRPr="000C4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</w:t>
      </w:r>
      <w:r w:rsidR="000C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развитие детей шестого года жизни. </w:t>
      </w:r>
    </w:p>
    <w:p w:rsidR="00C866EF" w:rsidRPr="00C866EF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C866EF" w:rsidRP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</w:t>
      </w:r>
      <w:r w:rsid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866EF" w:rsidRP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математического</w:t>
      </w:r>
      <w:r w:rsid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66EF" w:rsidRP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седьмого года жизни.</w:t>
      </w:r>
      <w:r w:rsid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4EBA" w:rsidRPr="00C866EF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8.  </w:t>
      </w:r>
      <w:r w:rsidR="00C866EF" w:rsidRP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Преемственность в математическом развитии детей детского сада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66EF" w:rsidRP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2E7" w:rsidRPr="00003138" w:rsidRDefault="00003138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C4EBA" w:rsidRP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9</w:t>
      </w:r>
      <w:r w:rsidR="00C86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C866EF" w:rsidRPr="00C8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детей в семье.</w:t>
      </w:r>
    </w:p>
    <w:p w:rsidR="00845C38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6.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аттестация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форме: </w:t>
      </w:r>
      <w:r w:rsidR="00914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 (квалификационный)</w:t>
      </w:r>
    </w:p>
    <w:p w:rsidR="008922E7" w:rsidRPr="00845C38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845C38" w:rsidRDefault="00D17230" w:rsidP="00D17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7. 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</w:t>
      </w:r>
      <w:proofErr w:type="gramStart"/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и):</w:t>
      </w:r>
      <w:r w:rsidR="00845C38" w:rsidRPr="0084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6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Макарова Валентина Ивановна </w:t>
      </w:r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преподаватель </w:t>
      </w:r>
      <w:proofErr w:type="gramStart"/>
      <w:r w:rsidR="00845C38"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proofErr w:type="gramEnd"/>
    </w:p>
    <w:p w:rsidR="00845C38" w:rsidRPr="00845C38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DE1D9B" w:rsidRPr="00DE1D9B" w:rsidRDefault="00DE1D9B" w:rsidP="00DE1D9B">
      <w:pPr>
        <w:pStyle w:val="Standard"/>
        <w:numPr>
          <w:ilvl w:val="0"/>
          <w:numId w:val="5"/>
        </w:numPr>
        <w:jc w:val="center"/>
      </w:pPr>
    </w:p>
    <w:p w:rsidR="00DE1D9B" w:rsidRPr="00DE1D9B" w:rsidRDefault="00DE1D9B" w:rsidP="00DE1D9B">
      <w:pPr>
        <w:pStyle w:val="Standard"/>
        <w:numPr>
          <w:ilvl w:val="0"/>
          <w:numId w:val="5"/>
        </w:numPr>
        <w:jc w:val="center"/>
      </w:pPr>
    </w:p>
    <w:p w:rsidR="00DE1D9B" w:rsidRPr="00DE1D9B" w:rsidRDefault="00DE1D9B" w:rsidP="00DE1D9B">
      <w:pPr>
        <w:pStyle w:val="Standard"/>
        <w:numPr>
          <w:ilvl w:val="0"/>
          <w:numId w:val="5"/>
        </w:numPr>
        <w:jc w:val="center"/>
      </w:pPr>
    </w:p>
    <w:p w:rsidR="00DE1D9B" w:rsidRPr="00DE1D9B" w:rsidRDefault="00DE1D9B" w:rsidP="00DE1D9B">
      <w:pPr>
        <w:pStyle w:val="Standard"/>
        <w:numPr>
          <w:ilvl w:val="0"/>
          <w:numId w:val="5"/>
        </w:numPr>
        <w:jc w:val="center"/>
      </w:pPr>
    </w:p>
    <w:p w:rsidR="00C83A6C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3A6C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3A6C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3A6C" w:rsidRDefault="00C83A6C" w:rsidP="00C83A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3A6C" w:rsidRPr="007004B0" w:rsidRDefault="00C83A6C" w:rsidP="00C8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6C" w:rsidRDefault="00C83A6C" w:rsidP="00DE1D9B">
      <w:pPr>
        <w:jc w:val="both"/>
        <w:rPr>
          <w:b/>
          <w:sz w:val="24"/>
          <w:szCs w:val="24"/>
        </w:rPr>
      </w:pPr>
    </w:p>
    <w:p w:rsidR="00C83A6C" w:rsidRDefault="00C83A6C" w:rsidP="00DE1D9B">
      <w:pPr>
        <w:jc w:val="both"/>
        <w:rPr>
          <w:b/>
          <w:sz w:val="24"/>
          <w:szCs w:val="24"/>
        </w:rPr>
      </w:pPr>
    </w:p>
    <w:p w:rsidR="00D62C94" w:rsidRDefault="00D62C94" w:rsidP="00DE1D9B">
      <w:pPr>
        <w:jc w:val="both"/>
        <w:rPr>
          <w:b/>
          <w:sz w:val="24"/>
          <w:szCs w:val="24"/>
        </w:rPr>
      </w:pPr>
    </w:p>
    <w:p w:rsidR="00D62C94" w:rsidRDefault="00D62C94" w:rsidP="00DE1D9B">
      <w:pPr>
        <w:jc w:val="both"/>
        <w:rPr>
          <w:b/>
          <w:sz w:val="24"/>
          <w:szCs w:val="24"/>
        </w:rPr>
      </w:pPr>
    </w:p>
    <w:p w:rsidR="00D62C94" w:rsidRDefault="00D62C94" w:rsidP="00DE1D9B">
      <w:pPr>
        <w:jc w:val="both"/>
        <w:rPr>
          <w:b/>
          <w:sz w:val="24"/>
          <w:szCs w:val="24"/>
        </w:rPr>
      </w:pPr>
    </w:p>
    <w:p w:rsidR="00D62C94" w:rsidRDefault="00D62C94" w:rsidP="00DE1D9B">
      <w:pPr>
        <w:jc w:val="both"/>
        <w:rPr>
          <w:b/>
          <w:sz w:val="24"/>
          <w:szCs w:val="24"/>
        </w:rPr>
      </w:pPr>
    </w:p>
    <w:p w:rsidR="00D62C94" w:rsidRDefault="00D62C94" w:rsidP="00DE1D9B">
      <w:pPr>
        <w:jc w:val="both"/>
        <w:rPr>
          <w:b/>
          <w:sz w:val="24"/>
          <w:szCs w:val="24"/>
        </w:rPr>
      </w:pPr>
    </w:p>
    <w:sectPr w:rsidR="00D62C94" w:rsidSect="00845C3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62150194"/>
    <w:multiLevelType w:val="multilevel"/>
    <w:tmpl w:val="722697B8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8"/>
    <w:rsid w:val="00003138"/>
    <w:rsid w:val="000C4EBA"/>
    <w:rsid w:val="00134B1E"/>
    <w:rsid w:val="001439BE"/>
    <w:rsid w:val="001B6F7E"/>
    <w:rsid w:val="002644FB"/>
    <w:rsid w:val="00314D9E"/>
    <w:rsid w:val="00332B93"/>
    <w:rsid w:val="00345303"/>
    <w:rsid w:val="003B3921"/>
    <w:rsid w:val="003F483E"/>
    <w:rsid w:val="004B7D2D"/>
    <w:rsid w:val="006E14B8"/>
    <w:rsid w:val="007C067B"/>
    <w:rsid w:val="00827FE2"/>
    <w:rsid w:val="008339B0"/>
    <w:rsid w:val="00845C38"/>
    <w:rsid w:val="00851A21"/>
    <w:rsid w:val="008603DA"/>
    <w:rsid w:val="008922E7"/>
    <w:rsid w:val="00914383"/>
    <w:rsid w:val="00AC6555"/>
    <w:rsid w:val="00B31B8E"/>
    <w:rsid w:val="00B65D97"/>
    <w:rsid w:val="00BB0587"/>
    <w:rsid w:val="00C15C44"/>
    <w:rsid w:val="00C333F5"/>
    <w:rsid w:val="00C4324C"/>
    <w:rsid w:val="00C83A6C"/>
    <w:rsid w:val="00C866EF"/>
    <w:rsid w:val="00D17230"/>
    <w:rsid w:val="00D44C97"/>
    <w:rsid w:val="00D62C94"/>
    <w:rsid w:val="00DA3862"/>
    <w:rsid w:val="00DD224E"/>
    <w:rsid w:val="00D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Лилия Александровна</dc:creator>
  <cp:lastModifiedBy>Санина Татьяна Григорьевна</cp:lastModifiedBy>
  <cp:revision>23</cp:revision>
  <cp:lastPrinted>2018-02-12T06:58:00Z</cp:lastPrinted>
  <dcterms:created xsi:type="dcterms:W3CDTF">2018-02-09T05:15:00Z</dcterms:created>
  <dcterms:modified xsi:type="dcterms:W3CDTF">2018-02-12T07:03:00Z</dcterms:modified>
</cp:coreProperties>
</file>