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84" w:rsidRPr="00306C99" w:rsidRDefault="003D1784" w:rsidP="003D1784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3D1784" w:rsidRPr="00D865B3" w:rsidRDefault="002608EB" w:rsidP="003D1784">
      <w:pPr>
        <w:pStyle w:val="Default"/>
        <w:spacing w:line="240" w:lineRule="auto"/>
        <w:jc w:val="center"/>
        <w:rPr>
          <w:b/>
          <w:bCs/>
        </w:rPr>
      </w:pPr>
      <w:r w:rsidRPr="00D865B3">
        <w:rPr>
          <w:b/>
        </w:rPr>
        <w:t>МДК 02.05. Теория и методика музыкального воспитания с практикумом</w:t>
      </w:r>
    </w:p>
    <w:p w:rsidR="003D1784" w:rsidRPr="00D865B3" w:rsidRDefault="003D1784" w:rsidP="003D1784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3D1784" w:rsidRPr="00D865B3" w:rsidRDefault="003D1784" w:rsidP="003D178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2D03D2" w:rsidRPr="00D865B3" w:rsidRDefault="002D03D2" w:rsidP="003D1784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МДК.02.05 </w:t>
      </w:r>
      <w:r w:rsidRPr="00D865B3">
        <w:rPr>
          <w:rFonts w:ascii="Times New Roman" w:hAnsi="Times New Roman" w:cs="Times New Roman"/>
          <w:sz w:val="24"/>
          <w:szCs w:val="24"/>
        </w:rPr>
        <w:t>Теория и методика музыкального воспитания с практикумом</w:t>
      </w: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</w:t>
      </w:r>
    </w:p>
    <w:p w:rsidR="003D1784" w:rsidRPr="00D865B3" w:rsidRDefault="003D1784" w:rsidP="003D1784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</w:t>
      </w:r>
      <w:r w:rsidR="002D03D2"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.02.01. «Дошкольное образование</w:t>
      </w:r>
      <w:r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»</w:t>
      </w:r>
    </w:p>
    <w:p w:rsidR="003D1784" w:rsidRPr="00D865B3" w:rsidRDefault="003D1784" w:rsidP="003D178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3D1784" w:rsidRPr="00D865B3" w:rsidRDefault="003D1784" w:rsidP="00C15A4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15A46"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МДК.02.05 </w:t>
      </w:r>
      <w:r w:rsidR="00C15A46" w:rsidRPr="00D865B3">
        <w:rPr>
          <w:rFonts w:ascii="Times New Roman" w:hAnsi="Times New Roman" w:cs="Times New Roman"/>
          <w:sz w:val="24"/>
          <w:szCs w:val="24"/>
        </w:rPr>
        <w:t>Теория и методика музыкального воспитания с практикумом</w:t>
      </w:r>
      <w:r w:rsidR="00C15A46"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865B3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 44.00.00. Образование и педагогические науки.</w:t>
      </w:r>
    </w:p>
    <w:p w:rsidR="003D1784" w:rsidRPr="00D865B3" w:rsidRDefault="003D1784" w:rsidP="003D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84" w:rsidRPr="00D865B3" w:rsidRDefault="003D1784" w:rsidP="003D17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D1784" w:rsidRPr="00D865B3" w:rsidRDefault="003D1784" w:rsidP="00C15A46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5B3">
        <w:rPr>
          <w:rFonts w:ascii="Times New Roman" w:hAnsi="Times New Roman" w:cs="Times New Roman"/>
          <w:sz w:val="24"/>
          <w:szCs w:val="24"/>
        </w:rPr>
        <w:t xml:space="preserve">             Учебная дисциплина </w:t>
      </w:r>
      <w:r w:rsidR="00C15A46"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МДК.02.05 </w:t>
      </w:r>
      <w:r w:rsidR="00C15A46" w:rsidRPr="00D865B3">
        <w:rPr>
          <w:rFonts w:ascii="Times New Roman" w:hAnsi="Times New Roman" w:cs="Times New Roman"/>
          <w:sz w:val="24"/>
          <w:szCs w:val="24"/>
        </w:rPr>
        <w:t>Теория и методика музыкального воспитания с практикумом</w:t>
      </w:r>
      <w:r w:rsidR="00C15A46" w:rsidRPr="00D865B3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865B3">
        <w:rPr>
          <w:rFonts w:ascii="Times New Roman" w:hAnsi="Times New Roman" w:cs="Times New Roman"/>
          <w:sz w:val="24"/>
          <w:szCs w:val="24"/>
        </w:rPr>
        <w:t xml:space="preserve"> входит в Организацию различных видов деятельности  и общению детей.  (ПМ.02)- обязательная часть циклов ППССЗ.</w:t>
      </w:r>
    </w:p>
    <w:p w:rsidR="00405553" w:rsidRPr="00D865B3" w:rsidRDefault="00405553" w:rsidP="00C15A4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Цели и задачи </w:t>
      </w:r>
      <w:r w:rsidRPr="00D865B3">
        <w:rPr>
          <w:rFonts w:ascii="Times New Roman" w:hAnsi="Times New Roman" w:cs="Times New Roman"/>
          <w:sz w:val="24"/>
          <w:szCs w:val="24"/>
        </w:rPr>
        <w:t xml:space="preserve">МДК. </w:t>
      </w:r>
      <w:r w:rsidRPr="00D865B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– требования к результатам освоения </w:t>
      </w:r>
      <w:r w:rsidRPr="00D865B3">
        <w:rPr>
          <w:rFonts w:ascii="Times New Roman" w:hAnsi="Times New Roman" w:cs="Times New Roman"/>
          <w:sz w:val="24"/>
          <w:szCs w:val="24"/>
        </w:rPr>
        <w:t>МДК.</w:t>
      </w:r>
    </w:p>
    <w:p w:rsidR="003D1784" w:rsidRPr="00D865B3" w:rsidRDefault="003D1784" w:rsidP="003D17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D11CA9" w:rsidRPr="00D865B3">
        <w:rPr>
          <w:rFonts w:ascii="Times New Roman" w:hAnsi="Times New Roman" w:cs="Times New Roman"/>
          <w:sz w:val="24"/>
          <w:szCs w:val="24"/>
        </w:rPr>
        <w:t>МДК</w:t>
      </w:r>
      <w:r w:rsidR="00D11CA9"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8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3D1784" w:rsidRPr="00D865B3" w:rsidRDefault="003D1784" w:rsidP="003D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53" w:rsidRPr="00D865B3" w:rsidRDefault="00405553" w:rsidP="00405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B3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05553" w:rsidRPr="00D865B3" w:rsidRDefault="00405553" w:rsidP="00405553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определения цели и задач, планирования и проведения музыкальной деятельности вне занятий;</w:t>
      </w:r>
    </w:p>
    <w:p w:rsidR="00405553" w:rsidRPr="00D865B3" w:rsidRDefault="00405553" w:rsidP="00405553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ведения учебной документации;</w:t>
      </w:r>
    </w:p>
    <w:p w:rsidR="00405553" w:rsidRPr="00D865B3" w:rsidRDefault="00405553" w:rsidP="00405553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организации и проведения развлечений;</w:t>
      </w:r>
    </w:p>
    <w:p w:rsidR="00405553" w:rsidRPr="00D865B3" w:rsidRDefault="00405553" w:rsidP="00405553">
      <w:pPr>
        <w:numPr>
          <w:ilvl w:val="0"/>
          <w:numId w:val="3"/>
        </w:numPr>
        <w:spacing w:after="0"/>
        <w:ind w:left="0" w:firstLine="284"/>
        <w:jc w:val="both"/>
        <w:rPr>
          <w:rStyle w:val="FontStyle16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участия в подготовке и проведении праздников в дошкольном образовательном учреждении.</w:t>
      </w:r>
    </w:p>
    <w:p w:rsidR="00405553" w:rsidRPr="00D865B3" w:rsidRDefault="00405553" w:rsidP="00405553">
      <w:pPr>
        <w:spacing w:after="0"/>
        <w:jc w:val="both"/>
        <w:rPr>
          <w:rStyle w:val="FontStyle16"/>
          <w:b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D11CA9" w:rsidRPr="00D865B3">
        <w:rPr>
          <w:rFonts w:ascii="Times New Roman" w:hAnsi="Times New Roman" w:cs="Times New Roman"/>
          <w:sz w:val="24"/>
          <w:szCs w:val="24"/>
        </w:rPr>
        <w:t>МДК</w:t>
      </w:r>
      <w:r w:rsidRPr="00D865B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D865B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05553" w:rsidRPr="00D865B3" w:rsidRDefault="00405553" w:rsidP="00405553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правильно интонировать;</w:t>
      </w:r>
    </w:p>
    <w:p w:rsidR="00405553" w:rsidRPr="00D865B3" w:rsidRDefault="00405553" w:rsidP="00405553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исполнять вокальные произведения  из    программного репертуара;</w:t>
      </w:r>
    </w:p>
    <w:p w:rsidR="00405553" w:rsidRPr="00D865B3" w:rsidRDefault="00405553" w:rsidP="00405553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анализировать    на слух отдельные элементы музыкальной речи;</w:t>
      </w:r>
    </w:p>
    <w:p w:rsidR="00405553" w:rsidRPr="00D865B3" w:rsidRDefault="00405553" w:rsidP="00405553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планировать музыкальную деятельность  с детьми дошкольного возраста;</w:t>
      </w:r>
    </w:p>
    <w:p w:rsidR="00405553" w:rsidRPr="00D865B3" w:rsidRDefault="00405553" w:rsidP="00405553">
      <w:pPr>
        <w:pStyle w:val="a5"/>
        <w:numPr>
          <w:ilvl w:val="0"/>
          <w:numId w:val="4"/>
        </w:numPr>
        <w:spacing w:after="0"/>
        <w:ind w:left="0" w:firstLine="426"/>
        <w:jc w:val="both"/>
        <w:rPr>
          <w:rStyle w:val="FontStyle16"/>
          <w:sz w:val="24"/>
          <w:szCs w:val="24"/>
        </w:rPr>
      </w:pPr>
      <w:r w:rsidRPr="00D865B3">
        <w:rPr>
          <w:rStyle w:val="FontStyle16"/>
          <w:sz w:val="24"/>
          <w:szCs w:val="24"/>
        </w:rPr>
        <w:t>владеть всеми формами организации  музыкальной деятельности.</w:t>
      </w:r>
    </w:p>
    <w:p w:rsidR="00405553" w:rsidRPr="00D865B3" w:rsidRDefault="00405553" w:rsidP="004055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D11CA9" w:rsidRPr="00D865B3">
        <w:rPr>
          <w:rFonts w:ascii="Times New Roman" w:hAnsi="Times New Roman" w:cs="Times New Roman"/>
          <w:sz w:val="24"/>
          <w:szCs w:val="24"/>
        </w:rPr>
        <w:t>МДК</w:t>
      </w:r>
      <w:bookmarkStart w:id="0" w:name="_GoBack"/>
      <w:bookmarkEnd w:id="0"/>
      <w:r w:rsidRPr="00D865B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D865B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05553" w:rsidRPr="00D865B3" w:rsidRDefault="00405553" w:rsidP="0040555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Style w:val="FontStyle16"/>
          <w:sz w:val="24"/>
          <w:szCs w:val="24"/>
        </w:rPr>
        <w:t>Основы музыкальной грамоты</w:t>
      </w:r>
      <w:r w:rsidRPr="00D865B3">
        <w:rPr>
          <w:rFonts w:ascii="Times New Roman" w:hAnsi="Times New Roman" w:cs="Times New Roman"/>
          <w:sz w:val="24"/>
          <w:szCs w:val="24"/>
        </w:rPr>
        <w:t>:</w:t>
      </w:r>
    </w:p>
    <w:p w:rsidR="00405553" w:rsidRPr="00D865B3" w:rsidRDefault="00405553" w:rsidP="0040555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  Основы вокально-хоровых навыков;</w:t>
      </w:r>
    </w:p>
    <w:p w:rsidR="00405553" w:rsidRPr="00D865B3" w:rsidRDefault="00405553" w:rsidP="0040555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Содержание детского репертуара;</w:t>
      </w:r>
    </w:p>
    <w:p w:rsidR="00405553" w:rsidRPr="00D865B3" w:rsidRDefault="00405553" w:rsidP="0040555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Методику, содержание работы с детьми по всем видам музыкальной деятельности;</w:t>
      </w:r>
    </w:p>
    <w:p w:rsidR="00405553" w:rsidRPr="00D865B3" w:rsidRDefault="00405553" w:rsidP="0040555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Формы организации музыкальной деятельности детей дошкольного возраста.</w:t>
      </w:r>
    </w:p>
    <w:p w:rsidR="00405553" w:rsidRPr="00D865B3" w:rsidRDefault="00405553" w:rsidP="0040555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Теоретические и методические основы организации и проведения праздников и развлечений для дошкольников.</w:t>
      </w:r>
    </w:p>
    <w:p w:rsidR="00405553" w:rsidRPr="00D865B3" w:rsidRDefault="00405553" w:rsidP="004055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D1784" w:rsidRDefault="003D1784" w:rsidP="003D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C5" w:rsidRPr="00D865B3" w:rsidRDefault="004613C5" w:rsidP="003D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53" w:rsidRPr="00D865B3" w:rsidRDefault="00405553" w:rsidP="003D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Владеть обязательными общими  компетенциями: 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компетенциями:</w:t>
      </w:r>
    </w:p>
    <w:p w:rsidR="00D16461" w:rsidRPr="00D865B3" w:rsidRDefault="00D16461" w:rsidP="00D164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2.1. </w:t>
      </w:r>
      <w:r w:rsidRPr="00D865B3">
        <w:rPr>
          <w:rFonts w:ascii="Times New Roman" w:hAnsi="Times New Roman" w:cs="Times New Roman"/>
          <w:sz w:val="24"/>
          <w:szCs w:val="24"/>
        </w:rPr>
        <w:t>Планировать различные виды деятельности и общения детей в течение дня.</w:t>
      </w:r>
    </w:p>
    <w:p w:rsidR="00D16461" w:rsidRPr="00D865B3" w:rsidRDefault="00D16461" w:rsidP="00D164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2.2. Организовывать различные игры с детьми раннего и дошкольного возраста.</w:t>
      </w:r>
    </w:p>
    <w:p w:rsidR="00D16461" w:rsidRPr="00D865B3" w:rsidRDefault="00D16461" w:rsidP="00D1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2.3</w:t>
      </w:r>
      <w:r w:rsidRPr="00D865B3">
        <w:rPr>
          <w:rFonts w:ascii="Times New Roman" w:hAnsi="Times New Roman" w:cs="Times New Roman"/>
          <w:sz w:val="24"/>
          <w:szCs w:val="24"/>
        </w:rPr>
        <w:t>. Организовывать посильный труд и самообслуживание.</w:t>
      </w:r>
    </w:p>
    <w:p w:rsidR="00D16461" w:rsidRPr="00D865B3" w:rsidRDefault="00D16461" w:rsidP="00D16461">
      <w:pPr>
        <w:pStyle w:val="2"/>
        <w:ind w:left="0" w:firstLine="0"/>
      </w:pPr>
      <w:r w:rsidRPr="00D865B3">
        <w:t>ПК 2.4. Организовывать общение детей.</w:t>
      </w:r>
    </w:p>
    <w:p w:rsidR="00D16461" w:rsidRPr="00D865B3" w:rsidRDefault="00D16461" w:rsidP="00D164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D16461" w:rsidRPr="00D865B3" w:rsidRDefault="00D16461" w:rsidP="00D1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>ПК 2.6. Организовывать и проводить праздники и развлечения для детей раннего и дошкольного возраста.</w:t>
      </w:r>
    </w:p>
    <w:p w:rsidR="00D16461" w:rsidRPr="00D865B3" w:rsidRDefault="00D16461" w:rsidP="00D16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sz w:val="24"/>
          <w:szCs w:val="24"/>
        </w:rPr>
        <w:t xml:space="preserve">ПК 2.7.Анализировать процесс и результаты организации различных видов 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865B3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5.5. Участвовать в исследовательской и проектной деятельности в области дошкольного образования.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0AD7" w:rsidRPr="00D865B3" w:rsidRDefault="00D60AD7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0AD7" w:rsidRPr="00D865B3" w:rsidRDefault="00D60AD7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0AD7" w:rsidRPr="00D865B3" w:rsidRDefault="00D60AD7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0AD7" w:rsidRPr="00D865B3" w:rsidRDefault="00D60AD7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0AD7" w:rsidRPr="00D865B3" w:rsidRDefault="00D60AD7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D60AD7" w:rsidRPr="00D865B3" w:rsidRDefault="00D60AD7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5CB" w:rsidRPr="00D865B3" w:rsidRDefault="003D1784" w:rsidP="003D1784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работы: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</w:t>
      </w:r>
    </w:p>
    <w:p w:rsidR="003D1784" w:rsidRPr="00D865B3" w:rsidRDefault="003D1784" w:rsidP="00D505CB">
      <w:pPr>
        <w:pStyle w:val="a5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276E04" w:rsidRPr="0045770D" w:rsidTr="009812F7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pacing w:line="240" w:lineRule="auto"/>
              <w:jc w:val="center"/>
            </w:pPr>
            <w:r w:rsidRPr="0045770D"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pacing w:line="240" w:lineRule="auto"/>
              <w:jc w:val="center"/>
            </w:pPr>
            <w:r w:rsidRPr="0045770D">
              <w:t xml:space="preserve">Количество часов </w:t>
            </w:r>
          </w:p>
        </w:tc>
      </w:tr>
      <w:tr w:rsidR="00276E04" w:rsidRPr="0045770D" w:rsidTr="009812F7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pacing w:line="240" w:lineRule="auto"/>
            </w:pPr>
            <w:r w:rsidRPr="0045770D">
              <w:t>Максимальная учебная нагрузк</w:t>
            </w:r>
            <w:r>
              <w:t>а (всего)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141</w:t>
            </w:r>
          </w:p>
        </w:tc>
      </w:tr>
      <w:tr w:rsidR="00276E04" w:rsidRPr="0045770D" w:rsidTr="009812F7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pacing w:line="240" w:lineRule="auto"/>
              <w:rPr>
                <w:color w:val="FF950E"/>
                <w:u w:val="single"/>
              </w:rPr>
            </w:pPr>
            <w:r w:rsidRPr="0045770D"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</w:tr>
      <w:tr w:rsidR="00276E04" w:rsidRPr="0045770D" w:rsidTr="009812F7">
        <w:trPr>
          <w:trHeight w:val="189"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pacing w:line="240" w:lineRule="auto"/>
              <w:jc w:val="both"/>
            </w:pPr>
            <w:r w:rsidRPr="0045770D">
              <w:t xml:space="preserve">в том числе: </w:t>
            </w:r>
          </w:p>
        </w:tc>
      </w:tr>
      <w:tr w:rsidR="00276E04" w:rsidRPr="0045770D" w:rsidTr="009812F7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pacing w:line="240" w:lineRule="auto"/>
              <w:jc w:val="both"/>
              <w:rPr>
                <w:color w:val="FF950E"/>
                <w:u w:val="single"/>
              </w:rPr>
            </w:pPr>
            <w:r w:rsidRPr="0045770D"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94</w:t>
            </w:r>
          </w:p>
        </w:tc>
      </w:tr>
      <w:tr w:rsidR="00276E04" w:rsidRPr="0045770D" w:rsidTr="009812F7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pacing w:line="240" w:lineRule="auto"/>
              <w:jc w:val="both"/>
              <w:rPr>
                <w:color w:val="FF950E"/>
                <w:u w:val="single"/>
              </w:rPr>
            </w:pPr>
            <w:r w:rsidRPr="0045770D"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6E04" w:rsidRPr="0045770D" w:rsidRDefault="00276E04" w:rsidP="009812F7">
            <w:pPr>
              <w:pStyle w:val="Default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</w:tbl>
    <w:p w:rsidR="003D1784" w:rsidRDefault="003D1784" w:rsidP="003D178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76E04" w:rsidRPr="00D865B3" w:rsidRDefault="00276E04" w:rsidP="00276E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Содержание  МДК:</w:t>
      </w:r>
    </w:p>
    <w:p w:rsidR="008215F8" w:rsidRPr="00D865B3" w:rsidRDefault="003D1784" w:rsidP="00E01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Раздел 1.</w:t>
      </w:r>
      <w:r w:rsidR="008215F8" w:rsidRPr="00D86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15F8" w:rsidRPr="00D865B3">
        <w:rPr>
          <w:rFonts w:ascii="Times New Roman" w:eastAsia="Times New Roman" w:hAnsi="Times New Roman" w:cs="Times New Roman"/>
          <w:sz w:val="24"/>
          <w:szCs w:val="24"/>
        </w:rPr>
        <w:t>Теоретические основы музыкального искусства</w:t>
      </w:r>
      <w:r w:rsidR="00E0180C" w:rsidRPr="00D8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5F8" w:rsidRPr="00D865B3" w:rsidRDefault="003D1784" w:rsidP="00E0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5B3">
        <w:rPr>
          <w:rFonts w:ascii="Times New Roman" w:hAnsi="Times New Roman" w:cs="Times New Roman"/>
          <w:bCs/>
          <w:sz w:val="24"/>
          <w:szCs w:val="24"/>
        </w:rPr>
        <w:t>Раздел 2</w:t>
      </w:r>
      <w:r w:rsidR="008215F8" w:rsidRPr="00D86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15F8" w:rsidRPr="00D865B3">
        <w:rPr>
          <w:rFonts w:ascii="Times New Roman" w:eastAsia="Times New Roman" w:hAnsi="Times New Roman" w:cs="Times New Roman"/>
          <w:sz w:val="24"/>
          <w:szCs w:val="24"/>
        </w:rPr>
        <w:t>Методика музыкального воспитания</w:t>
      </w:r>
      <w:r w:rsidR="00E0180C" w:rsidRPr="00D8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5F8" w:rsidRPr="00D865B3" w:rsidRDefault="003D1784" w:rsidP="00E0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5B3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="008215F8" w:rsidRPr="00D865B3">
        <w:rPr>
          <w:rFonts w:ascii="Times New Roman" w:eastAsia="Times New Roman" w:hAnsi="Times New Roman" w:cs="Times New Roman"/>
          <w:sz w:val="24"/>
          <w:szCs w:val="24"/>
        </w:rPr>
        <w:t>Практикум по организации музыкальной деятельности детей дошкольного возраста</w:t>
      </w:r>
      <w:r w:rsidR="00E0180C" w:rsidRPr="00D8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784" w:rsidRPr="00D865B3" w:rsidRDefault="003D1784" w:rsidP="003D17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D1784" w:rsidRPr="00D865B3" w:rsidRDefault="003D1784" w:rsidP="005B6048">
      <w:pPr>
        <w:pStyle w:val="a5"/>
        <w:widowControl w:val="0"/>
        <w:numPr>
          <w:ilvl w:val="0"/>
          <w:numId w:val="1"/>
        </w:numPr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  </w:t>
      </w:r>
      <w:r w:rsidR="005B6048" w:rsidRPr="00D865B3">
        <w:rPr>
          <w:rFonts w:ascii="Times New Roman" w:hAnsi="Times New Roman" w:cs="Times New Roman"/>
          <w:sz w:val="24"/>
          <w:szCs w:val="24"/>
        </w:rPr>
        <w:t>дифференцированного  зачета.</w:t>
      </w:r>
    </w:p>
    <w:p w:rsidR="003D1784" w:rsidRPr="00D865B3" w:rsidRDefault="003D1784" w:rsidP="003D178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D865B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="00405553"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Исаак Елена Николаевна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- преподаватель </w:t>
      </w:r>
      <w:r w:rsidR="00405553"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высшей</w:t>
      </w:r>
      <w:r w:rsidRPr="00D865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квалификационной категории.</w:t>
      </w:r>
    </w:p>
    <w:p w:rsidR="003D1784" w:rsidRPr="00D865B3" w:rsidRDefault="003D1784" w:rsidP="003D1784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3D1784" w:rsidRPr="00D865B3" w:rsidRDefault="003D1784" w:rsidP="003D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A6F" w:rsidRPr="00D865B3" w:rsidRDefault="00D21A6F">
      <w:pPr>
        <w:rPr>
          <w:sz w:val="24"/>
          <w:szCs w:val="24"/>
        </w:rPr>
      </w:pPr>
    </w:p>
    <w:sectPr w:rsidR="00D21A6F" w:rsidRPr="00D865B3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89" w:rsidRDefault="00505289">
      <w:pPr>
        <w:spacing w:after="0" w:line="240" w:lineRule="auto"/>
      </w:pPr>
      <w:r>
        <w:separator/>
      </w:r>
    </w:p>
  </w:endnote>
  <w:endnote w:type="continuationSeparator" w:id="0">
    <w:p w:rsidR="00505289" w:rsidRDefault="0050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1B07A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11CA9">
      <w:rPr>
        <w:noProof/>
      </w:rPr>
      <w:t>3</w:t>
    </w:r>
    <w:r>
      <w:fldChar w:fldCharType="end"/>
    </w:r>
  </w:p>
  <w:p w:rsidR="005415D4" w:rsidRDefault="005052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89" w:rsidRDefault="00505289">
      <w:pPr>
        <w:spacing w:after="0" w:line="240" w:lineRule="auto"/>
      </w:pPr>
      <w:r>
        <w:separator/>
      </w:r>
    </w:p>
  </w:footnote>
  <w:footnote w:type="continuationSeparator" w:id="0">
    <w:p w:rsidR="00505289" w:rsidRDefault="0050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3A4"/>
    <w:multiLevelType w:val="hybridMultilevel"/>
    <w:tmpl w:val="BD8891B6"/>
    <w:lvl w:ilvl="0" w:tplc="C0D420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B69C3"/>
    <w:multiLevelType w:val="hybridMultilevel"/>
    <w:tmpl w:val="A5CC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761B6"/>
    <w:multiLevelType w:val="hybridMultilevel"/>
    <w:tmpl w:val="A666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B0"/>
    <w:rsid w:val="000037CB"/>
    <w:rsid w:val="001B07A2"/>
    <w:rsid w:val="002608EB"/>
    <w:rsid w:val="00276E04"/>
    <w:rsid w:val="002D03D2"/>
    <w:rsid w:val="003D1784"/>
    <w:rsid w:val="00405553"/>
    <w:rsid w:val="00450941"/>
    <w:rsid w:val="004613C5"/>
    <w:rsid w:val="00505289"/>
    <w:rsid w:val="005B6048"/>
    <w:rsid w:val="008215F8"/>
    <w:rsid w:val="008302DE"/>
    <w:rsid w:val="00B202DE"/>
    <w:rsid w:val="00B53422"/>
    <w:rsid w:val="00C15A46"/>
    <w:rsid w:val="00CA2801"/>
    <w:rsid w:val="00D11CA9"/>
    <w:rsid w:val="00D16461"/>
    <w:rsid w:val="00D21A6F"/>
    <w:rsid w:val="00D505CB"/>
    <w:rsid w:val="00D60AD7"/>
    <w:rsid w:val="00D865B3"/>
    <w:rsid w:val="00E0180C"/>
    <w:rsid w:val="00EB51B0"/>
    <w:rsid w:val="00F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178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3D178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D178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List Paragraph"/>
    <w:basedOn w:val="a"/>
    <w:qFormat/>
    <w:rsid w:val="003D1784"/>
    <w:pPr>
      <w:ind w:left="720"/>
      <w:contextualSpacing/>
    </w:pPr>
  </w:style>
  <w:style w:type="character" w:customStyle="1" w:styleId="FontStyle16">
    <w:name w:val="Font Style16"/>
    <w:rsid w:val="00405553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iPriority w:val="99"/>
    <w:semiHidden/>
    <w:unhideWhenUsed/>
    <w:rsid w:val="00D16461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178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3D178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D178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List Paragraph"/>
    <w:basedOn w:val="a"/>
    <w:qFormat/>
    <w:rsid w:val="003D1784"/>
    <w:pPr>
      <w:ind w:left="720"/>
      <w:contextualSpacing/>
    </w:pPr>
  </w:style>
  <w:style w:type="character" w:customStyle="1" w:styleId="FontStyle16">
    <w:name w:val="Font Style16"/>
    <w:rsid w:val="00405553"/>
    <w:rPr>
      <w:rFonts w:ascii="Times New Roman" w:hAnsi="Times New Roman" w:cs="Times New Roman"/>
      <w:sz w:val="26"/>
      <w:szCs w:val="26"/>
    </w:rPr>
  </w:style>
  <w:style w:type="paragraph" w:styleId="2">
    <w:name w:val="List 2"/>
    <w:basedOn w:val="a"/>
    <w:uiPriority w:val="99"/>
    <w:semiHidden/>
    <w:unhideWhenUsed/>
    <w:rsid w:val="00D16461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Исаак Елена Николаевна</dc:creator>
  <cp:keywords/>
  <dc:description/>
  <cp:lastModifiedBy>Исаак Елена Николаевна</cp:lastModifiedBy>
  <cp:revision>15</cp:revision>
  <cp:lastPrinted>2018-01-23T08:08:00Z</cp:lastPrinted>
  <dcterms:created xsi:type="dcterms:W3CDTF">2018-01-23T07:51:00Z</dcterms:created>
  <dcterms:modified xsi:type="dcterms:W3CDTF">2018-01-23T10:31:00Z</dcterms:modified>
</cp:coreProperties>
</file>