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E7" w:rsidRPr="001C0FDE" w:rsidRDefault="007C067B" w:rsidP="007C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РАБОЧЕЙ ПРОГРАММЫ УЧЕБНОЙ ДИСЦИПЛИНЫ</w:t>
      </w:r>
    </w:p>
    <w:p w:rsidR="007C067B" w:rsidRPr="001C0FDE" w:rsidRDefault="007C067B" w:rsidP="007C067B">
      <w:pPr>
        <w:pStyle w:val="Standard"/>
        <w:numPr>
          <w:ilvl w:val="0"/>
          <w:numId w:val="5"/>
        </w:numPr>
        <w:jc w:val="center"/>
        <w:rPr>
          <w:b/>
        </w:rPr>
      </w:pPr>
    </w:p>
    <w:p w:rsidR="00845C38" w:rsidRPr="001C0FDE" w:rsidRDefault="00C83A6C" w:rsidP="0089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hAnsi="Times New Roman" w:cs="Times New Roman"/>
          <w:b/>
          <w:sz w:val="24"/>
          <w:szCs w:val="24"/>
        </w:rPr>
        <w:t xml:space="preserve"> МДК.02.04  «Практикум по художественной обработке материалов и изобразител</w:t>
      </w:r>
      <w:r w:rsidRPr="001C0FDE">
        <w:rPr>
          <w:rFonts w:ascii="Times New Roman" w:hAnsi="Times New Roman" w:cs="Times New Roman"/>
          <w:b/>
          <w:sz w:val="24"/>
          <w:szCs w:val="24"/>
        </w:rPr>
        <w:t>ь</w:t>
      </w:r>
      <w:r w:rsidRPr="001C0FDE">
        <w:rPr>
          <w:rFonts w:ascii="Times New Roman" w:hAnsi="Times New Roman" w:cs="Times New Roman"/>
          <w:b/>
          <w:sz w:val="24"/>
          <w:szCs w:val="24"/>
        </w:rPr>
        <w:t xml:space="preserve">ному искусству» </w:t>
      </w:r>
    </w:p>
    <w:p w:rsidR="008922E7" w:rsidRPr="001C0FDE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D" w:rsidRDefault="008922E7" w:rsidP="00C83A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0F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="00845C38" w:rsidRPr="001C0F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дисциплины </w:t>
      </w:r>
    </w:p>
    <w:p w:rsidR="00845C38" w:rsidRPr="001C0FDE" w:rsidRDefault="00C83A6C" w:rsidP="00DF2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FDE">
        <w:rPr>
          <w:rFonts w:ascii="Times New Roman" w:hAnsi="Times New Roman" w:cs="Times New Roman"/>
          <w:sz w:val="24"/>
          <w:szCs w:val="24"/>
        </w:rPr>
        <w:t>МДК.02.04  «Практикум по художественной обрабо</w:t>
      </w:r>
      <w:r w:rsidRPr="001C0FDE">
        <w:rPr>
          <w:rFonts w:ascii="Times New Roman" w:hAnsi="Times New Roman" w:cs="Times New Roman"/>
          <w:sz w:val="24"/>
          <w:szCs w:val="24"/>
        </w:rPr>
        <w:t>т</w:t>
      </w:r>
      <w:r w:rsidRPr="001C0FDE">
        <w:rPr>
          <w:rFonts w:ascii="Times New Roman" w:hAnsi="Times New Roman" w:cs="Times New Roman"/>
          <w:sz w:val="24"/>
          <w:szCs w:val="24"/>
        </w:rPr>
        <w:t xml:space="preserve">ке материалов и изобразительному искусству» </w:t>
      </w:r>
      <w:r w:rsidR="00DF266D">
        <w:rPr>
          <w:rFonts w:ascii="Times New Roman" w:hAnsi="Times New Roman" w:cs="Times New Roman"/>
          <w:sz w:val="24"/>
          <w:szCs w:val="24"/>
        </w:rPr>
        <w:t xml:space="preserve"> </w:t>
      </w:r>
      <w:r w:rsidR="007C067B" w:rsidRPr="001C0FDE">
        <w:rPr>
          <w:rFonts w:ascii="Times New Roman" w:hAnsi="Times New Roman" w:cs="Times New Roman"/>
          <w:color w:val="000000"/>
          <w:sz w:val="24"/>
          <w:szCs w:val="24"/>
        </w:rPr>
        <w:t>44.02.01</w:t>
      </w:r>
      <w:r w:rsidR="00845C38" w:rsidRPr="001C0FD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C067B" w:rsidRPr="001C0FDE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</w:t>
      </w:r>
      <w:r w:rsidR="00845C38" w:rsidRPr="001C0FD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922E7" w:rsidRPr="001C0FDE" w:rsidRDefault="008922E7" w:rsidP="00892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C38" w:rsidRPr="001C0FDE" w:rsidRDefault="008922E7" w:rsidP="00892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программы</w:t>
      </w:r>
    </w:p>
    <w:p w:rsidR="00845C38" w:rsidRPr="001C0FDE" w:rsidRDefault="00845C38" w:rsidP="004B7D2D">
      <w:pPr>
        <w:pStyle w:val="Standard"/>
        <w:numPr>
          <w:ilvl w:val="0"/>
          <w:numId w:val="5"/>
        </w:numPr>
        <w:rPr>
          <w:b/>
        </w:rPr>
      </w:pPr>
      <w:r w:rsidRPr="001C0FDE">
        <w:rPr>
          <w:color w:val="000000"/>
        </w:rPr>
        <w:t>Рабочая программа учебной дисциплины</w:t>
      </w:r>
      <w:r w:rsidR="004B7D2D" w:rsidRPr="001C0FDE">
        <w:rPr>
          <w:color w:val="000000"/>
        </w:rPr>
        <w:t xml:space="preserve"> </w:t>
      </w:r>
      <w:r w:rsidR="00C83A6C" w:rsidRPr="001C0FDE">
        <w:t xml:space="preserve">МДК.02.04  «Практикум по художественной обработке материалов и изобразительному искусству» </w:t>
      </w:r>
      <w:r w:rsidR="004B7D2D" w:rsidRPr="001C0FDE">
        <w:rPr>
          <w:color w:val="000000"/>
        </w:rPr>
        <w:t xml:space="preserve"> </w:t>
      </w:r>
      <w:r w:rsidRPr="001C0FDE">
        <w:rPr>
          <w:b/>
          <w:bCs/>
          <w:color w:val="000000"/>
        </w:rPr>
        <w:t xml:space="preserve"> </w:t>
      </w:r>
      <w:r w:rsidRPr="001C0FDE">
        <w:rPr>
          <w:color w:val="000000"/>
        </w:rPr>
        <w:t>является частью основной профессиональной образовательной программы в соответствии с</w:t>
      </w:r>
      <w:r w:rsidR="004B7D2D" w:rsidRPr="001C0FDE">
        <w:rPr>
          <w:color w:val="000000"/>
        </w:rPr>
        <w:t xml:space="preserve"> ФГОС по специальности 44.02.01</w:t>
      </w:r>
      <w:r w:rsidRPr="001C0FDE">
        <w:rPr>
          <w:color w:val="000000"/>
        </w:rPr>
        <w:t xml:space="preserve"> «</w:t>
      </w:r>
      <w:r w:rsidR="004B7D2D" w:rsidRPr="001C0FDE">
        <w:rPr>
          <w:color w:val="000000"/>
        </w:rPr>
        <w:t>Дошкольное образование».</w:t>
      </w:r>
    </w:p>
    <w:p w:rsidR="00827FE2" w:rsidRPr="001C0FDE" w:rsidRDefault="00827FE2" w:rsidP="00827F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1C0FD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Рабочая  программа </w:t>
      </w:r>
      <w:r w:rsidRPr="001C0FDE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>МДК.</w:t>
      </w:r>
      <w:r w:rsidR="00C83A6C" w:rsidRPr="001C0FDE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>02.04</w:t>
      </w:r>
      <w:r w:rsidRPr="001C0FDE"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hi-IN" w:bidi="hi-IN"/>
        </w:rPr>
        <w:t xml:space="preserve"> </w:t>
      </w:r>
      <w:r w:rsidRPr="001C0FDE">
        <w:rPr>
          <w:rFonts w:ascii="Times New Roman" w:eastAsia="Lucida Sans Unicode" w:hAnsi="Times New Roman" w:cs="Times New Roman"/>
          <w:color w:val="000000"/>
          <w:spacing w:val="-8"/>
          <w:kern w:val="2"/>
          <w:sz w:val="24"/>
          <w:szCs w:val="24"/>
          <w:lang w:eastAsia="hi-IN" w:bidi="hi-IN"/>
        </w:rPr>
        <w:t>может быть использована в дополнительном профессиональном образовании (профессиональная переподготовка и курсы повышения квалификации</w:t>
      </w:r>
      <w:r w:rsidRPr="001C0FD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) для воспитателей дошкольных образовательных учреждений</w:t>
      </w:r>
      <w:r w:rsidRPr="001C0FDE">
        <w:rPr>
          <w:rFonts w:ascii="Times New Roman" w:eastAsia="Lucida Sans Unicode" w:hAnsi="Times New Roman" w:cs="Times New Roman"/>
          <w:color w:val="000000"/>
          <w:spacing w:val="-8"/>
          <w:kern w:val="2"/>
          <w:sz w:val="24"/>
          <w:szCs w:val="24"/>
          <w:lang w:eastAsia="hi-IN" w:bidi="hi-IN"/>
        </w:rPr>
        <w:t xml:space="preserve">, а также для профессиональной подготовки по очно-заочной, заочной формам и в форме экстерната по специальности СПО </w:t>
      </w:r>
      <w:r w:rsidRPr="001C0FD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44.02.01 «Дошкольное образование» при наличии среднего (полного) общего образова</w:t>
      </w:r>
      <w:r w:rsidRPr="001C0FD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softHyphen/>
        <w:t>ния. Опыт работы не требуется.</w:t>
      </w:r>
    </w:p>
    <w:p w:rsidR="00827FE2" w:rsidRPr="001C0FDE" w:rsidRDefault="00827FE2" w:rsidP="00DD224E">
      <w:pPr>
        <w:pStyle w:val="Standard"/>
        <w:jc w:val="both"/>
        <w:rPr>
          <w:b/>
        </w:rPr>
      </w:pPr>
    </w:p>
    <w:p w:rsidR="00DF266D" w:rsidRDefault="00845C38" w:rsidP="00DD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основной профессиональной образовательной пр</w:t>
      </w: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граммы:</w:t>
      </w: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45C38" w:rsidRPr="00DF266D" w:rsidRDefault="00845C38" w:rsidP="00DD2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</w:t>
      </w:r>
      <w:r w:rsidR="00DD224E" w:rsidRPr="001C0FDE">
        <w:rPr>
          <w:rFonts w:ascii="Times New Roman" w:hAnsi="Times New Roman" w:cs="Times New Roman"/>
          <w:sz w:val="24"/>
          <w:szCs w:val="24"/>
        </w:rPr>
        <w:t>МДК.02.04  «Практикум по художественной обработке материалов и изобразительному искусству»</w:t>
      </w:r>
      <w:r w:rsidR="00DD224E" w:rsidRPr="001C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2D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группу ПМ.02 </w:t>
      </w:r>
      <w:r w:rsidR="004B7D2D" w:rsidRPr="00DF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различных видов де</w:t>
      </w:r>
      <w:r w:rsidR="004B7D2D" w:rsidRPr="00DF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B7D2D" w:rsidRPr="00DF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и общения детей.</w:t>
      </w:r>
    </w:p>
    <w:p w:rsidR="008922E7" w:rsidRPr="001C0FDE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1C0FDE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2"/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 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дисциплины - требования к результатам освоения дисципл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</w:t>
      </w:r>
      <w:bookmarkEnd w:id="0"/>
    </w:p>
    <w:p w:rsidR="006E14B8" w:rsidRPr="001C0FDE" w:rsidRDefault="006E14B8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0FDE" w:rsidRDefault="00C83A6C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C38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="00845C38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845C38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C83A6C" w:rsidRPr="001C0FDE" w:rsidRDefault="001C0FD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3A6C" w:rsidRPr="001C0FDE">
        <w:rPr>
          <w:rFonts w:ascii="Times New Roman" w:hAnsi="Times New Roman" w:cs="Times New Roman"/>
          <w:sz w:val="24"/>
          <w:szCs w:val="24"/>
        </w:rPr>
        <w:t>ланировать различные виды деятельности и общения детей в течение дня.</w:t>
      </w:r>
    </w:p>
    <w:p w:rsidR="00C83A6C" w:rsidRPr="001C0FDE" w:rsidRDefault="001C0FD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83A6C" w:rsidRPr="001C0FDE">
        <w:rPr>
          <w:rFonts w:ascii="Times New Roman" w:hAnsi="Times New Roman" w:cs="Times New Roman"/>
          <w:bCs/>
          <w:sz w:val="24"/>
          <w:szCs w:val="24"/>
        </w:rPr>
        <w:t>рганизовывать различные игры с детьми раннего и дошкольного возраста.</w:t>
      </w:r>
    </w:p>
    <w:p w:rsidR="00C83A6C" w:rsidRPr="001C0FDE" w:rsidRDefault="001C0FD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3A6C" w:rsidRPr="001C0FDE">
        <w:rPr>
          <w:rFonts w:ascii="Times New Roman" w:hAnsi="Times New Roman" w:cs="Times New Roman"/>
          <w:sz w:val="24"/>
          <w:szCs w:val="24"/>
        </w:rPr>
        <w:t>рганизовывать посильный труд и самообслуживание.</w:t>
      </w:r>
    </w:p>
    <w:p w:rsidR="00C83A6C" w:rsidRPr="001C0FDE" w:rsidRDefault="001C0FDE" w:rsidP="001C0FDE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3A6C" w:rsidRPr="001C0FDE">
        <w:rPr>
          <w:rFonts w:ascii="Times New Roman" w:hAnsi="Times New Roman" w:cs="Times New Roman"/>
          <w:sz w:val="24"/>
          <w:szCs w:val="24"/>
        </w:rPr>
        <w:t>рганизовывать общение детей.</w:t>
      </w:r>
    </w:p>
    <w:p w:rsidR="00C83A6C" w:rsidRPr="001C0FDE" w:rsidRDefault="001C0FD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83A6C" w:rsidRPr="001C0FDE">
        <w:rPr>
          <w:rFonts w:ascii="Times New Roman" w:hAnsi="Times New Roman" w:cs="Times New Roman"/>
          <w:bCs/>
          <w:sz w:val="24"/>
          <w:szCs w:val="24"/>
        </w:rPr>
        <w:t>рганизовывать продуктивную деятельность дошкольников (рисование, лепка, аппл</w:t>
      </w:r>
      <w:r w:rsidR="00C83A6C" w:rsidRPr="001C0FDE">
        <w:rPr>
          <w:rFonts w:ascii="Times New Roman" w:hAnsi="Times New Roman" w:cs="Times New Roman"/>
          <w:bCs/>
          <w:sz w:val="24"/>
          <w:szCs w:val="24"/>
        </w:rPr>
        <w:t>и</w:t>
      </w:r>
      <w:r w:rsidR="00C83A6C" w:rsidRPr="001C0FDE">
        <w:rPr>
          <w:rFonts w:ascii="Times New Roman" w:hAnsi="Times New Roman" w:cs="Times New Roman"/>
          <w:bCs/>
          <w:sz w:val="24"/>
          <w:szCs w:val="24"/>
        </w:rPr>
        <w:t>кация, конструирование).</w:t>
      </w:r>
    </w:p>
    <w:p w:rsidR="00851A21" w:rsidRPr="001C0FDE" w:rsidRDefault="001B6F7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планировать</w:t>
      </w:r>
      <w:r w:rsidR="00851A21"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продуктивные виды</w:t>
      </w:r>
      <w:r w:rsidR="00851A21"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деятельности и общения детей;</w:t>
      </w:r>
    </w:p>
    <w:p w:rsidR="00851A21" w:rsidRPr="001C0FDE" w:rsidRDefault="001B6F7E" w:rsidP="001C0FDE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организовывать</w:t>
      </w:r>
      <w:r w:rsidR="00851A21"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общения дошкольников </w:t>
      </w:r>
      <w:r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в повседневной жизни в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различных видах де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</w:t>
      </w:r>
      <w:r w:rsidR="00851A21"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851A21" w:rsidRPr="001C0FDE" w:rsidRDefault="001B6F7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подготовке и проведении праздников в образовательном учреждении;</w:t>
      </w:r>
    </w:p>
    <w:p w:rsidR="00851A21" w:rsidRPr="001C0FDE" w:rsidRDefault="001B6F7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и анализировать продуктивную  деятельность и общение детей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ции и проведения праздников и развлечений;</w:t>
      </w:r>
    </w:p>
    <w:p w:rsidR="00851A21" w:rsidRPr="001C0FDE" w:rsidRDefault="001B6F7E" w:rsidP="001C0FDE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наблюдать</w:t>
      </w:r>
      <w:r w:rsidR="00851A21"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 формированием и развитием творческих способностей, мелкой моторики у дошкольников;</w:t>
      </w:r>
    </w:p>
    <w:p w:rsidR="00851A21" w:rsidRPr="001C0FDE" w:rsidRDefault="001B6F7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продукт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детской деятельности;</w:t>
      </w:r>
    </w:p>
    <w:p w:rsidR="00851A21" w:rsidRPr="001C0FDE" w:rsidRDefault="001B6F7E" w:rsidP="001C0FDE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</w:t>
      </w:r>
      <w:r w:rsidR="001C0FDE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r w:rsidR="00851A21" w:rsidRPr="001C0F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коррекции </w:t>
      </w:r>
      <w:r w:rsidR="00851A21" w:rsidRPr="001C0FD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различных видов деятельности и общения детей;</w:t>
      </w:r>
    </w:p>
    <w:p w:rsidR="00DF266D" w:rsidRPr="00EF72E0" w:rsidRDefault="00DF266D" w:rsidP="00DF266D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руководить продуктивными видами деятельности с учетом возраста и индивид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альных особенностей детей группы;</w:t>
      </w:r>
    </w:p>
    <w:p w:rsidR="00DF266D" w:rsidRPr="00EF72E0" w:rsidRDefault="00DF266D" w:rsidP="00DF266D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оценивать продукты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детской деятельности;</w:t>
      </w:r>
    </w:p>
    <w:p w:rsidR="00DF266D" w:rsidRPr="00EF72E0" w:rsidRDefault="00DF266D" w:rsidP="00DF266D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изготавливать поделки из различных материалов;</w:t>
      </w:r>
    </w:p>
    <w:p w:rsidR="00DF266D" w:rsidRPr="00EF72E0" w:rsidRDefault="00DF266D" w:rsidP="00DF266D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рисовать, лепить, конструировать;</w:t>
      </w:r>
    </w:p>
    <w:p w:rsidR="00DF266D" w:rsidRPr="00EF72E0" w:rsidRDefault="00DF266D" w:rsidP="00DF266D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организовывать 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детский досуг;</w:t>
      </w:r>
    </w:p>
    <w:p w:rsidR="00DF266D" w:rsidRPr="00EF72E0" w:rsidRDefault="00DF266D" w:rsidP="00DF266D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анализировать приемы организации и руководства продуктивными видами деятельн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сти (рисование, аппликация, лепка, конструирование) с учетом возраста и психофиз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ческого развития детей;</w:t>
      </w:r>
    </w:p>
    <w:p w:rsidR="00DF266D" w:rsidRPr="00EF72E0" w:rsidRDefault="00DF266D" w:rsidP="00DF266D">
      <w:pPr>
        <w:pStyle w:val="a5"/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анализировать педагогические условия, способствующие возникновению и разв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тию общения, принимать решения по их коррекции;</w:t>
      </w:r>
    </w:p>
    <w:p w:rsidR="00EF72E0" w:rsidRDefault="00EF72E0" w:rsidP="00C43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4C" w:rsidRPr="001C0FDE" w:rsidRDefault="00845C38" w:rsidP="00C43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D62C94" w:rsidRPr="00EF72E0" w:rsidRDefault="00D62C94" w:rsidP="00EF72E0">
      <w:pPr>
        <w:pStyle w:val="a5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цели, задачи, содержание, методы и средства руководства продуктивной де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тельностью детей;</w:t>
      </w:r>
    </w:p>
    <w:p w:rsidR="00D62C94" w:rsidRPr="00EF72E0" w:rsidRDefault="00D62C94" w:rsidP="00EF72E0">
      <w:pPr>
        <w:pStyle w:val="a5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теоретические основы и методику планирования различных видов деятельности и о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щения детей;</w:t>
      </w:r>
    </w:p>
    <w:p w:rsidR="00D62C94" w:rsidRPr="00EF72E0" w:rsidRDefault="00D62C94" w:rsidP="00EF72E0">
      <w:pPr>
        <w:pStyle w:val="a5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сущность и своеобразие продуктивной деятельности дошкольников;</w:t>
      </w:r>
    </w:p>
    <w:p w:rsidR="00D62C94" w:rsidRPr="00EF72E0" w:rsidRDefault="00D62C94" w:rsidP="00EF72E0">
      <w:pPr>
        <w:pStyle w:val="a5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и способы организации продуктивной деятельности дошкол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ников;</w:t>
      </w:r>
    </w:p>
    <w:p w:rsidR="00D62C94" w:rsidRPr="00EF72E0" w:rsidRDefault="00D62C94" w:rsidP="00EF72E0">
      <w:pPr>
        <w:pStyle w:val="a5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технологии художественной обработки материалов;</w:t>
      </w:r>
    </w:p>
    <w:p w:rsidR="00D62C94" w:rsidRPr="00EF72E0" w:rsidRDefault="00D62C94" w:rsidP="00EF72E0">
      <w:pPr>
        <w:pStyle w:val="a5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изобразительной грамоты, приемы рисования, лепки, аппликации и констру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рования;</w:t>
      </w:r>
    </w:p>
    <w:p w:rsidR="00D62C94" w:rsidRPr="00EF72E0" w:rsidRDefault="00D62C94" w:rsidP="00EF72E0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особенности планирования продуктивной деятельности дошкольников вне занятий;</w:t>
      </w:r>
    </w:p>
    <w:p w:rsidR="00D62C94" w:rsidRPr="00EF72E0" w:rsidRDefault="00D62C94" w:rsidP="00EF72E0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72E0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диагностики результатов продуктивной деятельности детей</w:t>
      </w:r>
    </w:p>
    <w:p w:rsidR="00D62C94" w:rsidRPr="001C0FDE" w:rsidRDefault="00D62C94" w:rsidP="00D62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обязательными общими компетенциями:</w:t>
      </w:r>
    </w:p>
    <w:p w:rsidR="003F483E" w:rsidRPr="001C0FDE" w:rsidRDefault="003F483E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Понимать сущность и социальную значимость своей будущей профессии, проя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к ней устойчивый интерес.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Организовывать собственную деятельность, определять методы решения професс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ональных задач, оценивать их эффективность и качество.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Оценивать риски и принимать решения в нестандартных ситуациях.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решения профессиональных задач, профессионального и личностного развития.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профессиональной деятельности.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Работать в коллективе и команде, взаимодействовать с руководством, коллег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социальными партнерами.</w:t>
      </w:r>
    </w:p>
    <w:p w:rsidR="008922E7" w:rsidRPr="001C0FDE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обязательными профессиональными компетенциями:</w:t>
      </w:r>
    </w:p>
    <w:p w:rsidR="003F483E" w:rsidRPr="001C0FDE" w:rsidRDefault="003F483E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1C0FDE" w:rsidRDefault="00D17230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</w:t>
      </w:r>
      <w:r w:rsidR="008922E7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483E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занятия.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4.2. Создавать в кабинете предметно-развивающую среду.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4.4. Оформлять педагогические разработки в виде отчетов, рефератов, выступл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</w:p>
    <w:p w:rsidR="00845C38" w:rsidRPr="001C0FDE" w:rsidRDefault="00845C38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4.5. Участвовать в исследовательской и проектной деятельности в </w:t>
      </w:r>
      <w:r w:rsidR="00B65D97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дошкольн</w:t>
      </w:r>
      <w:r w:rsidR="00B65D97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65D97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8922E7" w:rsidRPr="001C0FDE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C38" w:rsidRPr="001C0FDE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Объем дисциплины и виды учебной работы</w:t>
      </w:r>
      <w:bookmarkEnd w:id="1"/>
    </w:p>
    <w:p w:rsidR="008922E7" w:rsidRPr="001C0FDE" w:rsidRDefault="008922E7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8"/>
        <w:gridCol w:w="4090"/>
      </w:tblGrid>
      <w:tr w:rsidR="00845C38" w:rsidRPr="001C0FDE" w:rsidTr="00DF266D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5C38" w:rsidRPr="001C0FDE" w:rsidRDefault="00845C38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C38" w:rsidRPr="001C0FDE" w:rsidRDefault="00845C38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45C38" w:rsidRPr="001C0FDE" w:rsidTr="00DF266D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5C38" w:rsidRPr="001C0FDE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45C38"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5C38" w:rsidRPr="001C0FDE" w:rsidRDefault="001C0FDE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845C38" w:rsidRPr="001C0FDE" w:rsidTr="00DF266D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5C38" w:rsidRPr="001C0FDE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45C38"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C38" w:rsidRPr="001C0FDE" w:rsidRDefault="001C0FDE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8922E7" w:rsidRPr="001C0FDE" w:rsidTr="00DF266D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922E7" w:rsidRPr="001C0FDE" w:rsidRDefault="008922E7" w:rsidP="00845C3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Самостоятельная работа обучающегося (всего)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2E7" w:rsidRPr="001C0FDE" w:rsidRDefault="001C0FDE" w:rsidP="008922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</w:tbl>
    <w:p w:rsidR="008922E7" w:rsidRPr="001C0FDE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</w:p>
    <w:p w:rsidR="00DF266D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845C38" w:rsidRPr="001C0FDE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учебной дисциплины</w:t>
      </w:r>
      <w:bookmarkEnd w:id="2"/>
    </w:p>
    <w:p w:rsidR="008922E7" w:rsidRPr="001C0FDE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224E" w:rsidRPr="001C0FDE" w:rsidRDefault="00DD224E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Практикум по художественной обработке материалов.</w:t>
      </w:r>
    </w:p>
    <w:p w:rsidR="00845C38" w:rsidRPr="001C0FDE" w:rsidRDefault="00DD224E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Теоретические основы преподавания практикума по художественной обработке материала. </w:t>
      </w:r>
    </w:p>
    <w:p w:rsidR="008922E7" w:rsidRPr="001C0FDE" w:rsidRDefault="00DD224E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Теория, методика и технологии работы с бумагой, картоном, природным и брос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 материалами в детском саду.</w:t>
      </w:r>
    </w:p>
    <w:p w:rsidR="008922E7" w:rsidRPr="001C0FDE" w:rsidRDefault="00134B1E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D224E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 3. Художественная обработка разных материалов (нити, ткани). </w:t>
      </w:r>
    </w:p>
    <w:p w:rsidR="00DF266D" w:rsidRDefault="00DF266D" w:rsidP="00E8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CA6" w:rsidRPr="001C0FDE" w:rsidRDefault="00E87CA6" w:rsidP="00E87C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Практикум по изобразительному искусству.</w:t>
      </w:r>
    </w:p>
    <w:p w:rsidR="006E50FE" w:rsidRPr="001C0FDE" w:rsidRDefault="006E50FE" w:rsidP="006E50F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Графика. Рисунок. </w:t>
      </w:r>
    </w:p>
    <w:p w:rsidR="006E50FE" w:rsidRPr="001C0FDE" w:rsidRDefault="006E50FE" w:rsidP="006E50F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Живопись.</w:t>
      </w:r>
    </w:p>
    <w:p w:rsidR="006E50FE" w:rsidRPr="001C0FDE" w:rsidRDefault="006E50FE" w:rsidP="006E50F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Станковая композиция. Иллюстрация.</w:t>
      </w:r>
    </w:p>
    <w:p w:rsidR="006E50FE" w:rsidRPr="001C0FDE" w:rsidRDefault="006E50FE" w:rsidP="006E50F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Декоративное искусство.</w:t>
      </w:r>
    </w:p>
    <w:p w:rsidR="006E50FE" w:rsidRPr="001C0FDE" w:rsidRDefault="006E50FE" w:rsidP="006E50F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Скульптура. Лепка.</w:t>
      </w:r>
    </w:p>
    <w:p w:rsidR="00D74D02" w:rsidRDefault="00D74D02" w:rsidP="00892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D02" w:rsidRDefault="00D74D02" w:rsidP="00892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C38" w:rsidRPr="001C0FDE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Итоговая аттестация </w:t>
      </w:r>
      <w:r w:rsidR="00845C38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форме: дифференцированного зачета</w:t>
      </w:r>
    </w:p>
    <w:p w:rsidR="008922E7" w:rsidRPr="001C0FDE" w:rsidRDefault="008922E7" w:rsidP="00892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959" w:rsidRPr="001C0FDE" w:rsidRDefault="00D17230" w:rsidP="00D172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GoBack"/>
      <w:bookmarkEnd w:id="3"/>
      <w:r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</w:t>
      </w:r>
      <w:proofErr w:type="gramStart"/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к(</w:t>
      </w:r>
      <w:proofErr w:type="gramEnd"/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и):</w:t>
      </w:r>
      <w:r w:rsidR="00845C38" w:rsidRPr="001C0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45C38" w:rsidRPr="001C0FDE" w:rsidRDefault="00B65D97" w:rsidP="00845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Макарова Валентина Ивановна </w:t>
      </w:r>
      <w:r w:rsidR="005A0959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45C38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</w:t>
      </w:r>
      <w:r w:rsidR="005A0959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C38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r w:rsidR="005A0959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C38"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категории.</w:t>
      </w:r>
    </w:p>
    <w:p w:rsidR="005A0959" w:rsidRPr="001C0FDE" w:rsidRDefault="005A0959" w:rsidP="00845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Лилия Александровна – преподаватель КГБПОУ «НПК»</w:t>
      </w:r>
    </w:p>
    <w:p w:rsidR="00DE1D9B" w:rsidRPr="001C0FDE" w:rsidRDefault="00DE1D9B" w:rsidP="00DE1D9B">
      <w:pPr>
        <w:pStyle w:val="Standard"/>
        <w:numPr>
          <w:ilvl w:val="0"/>
          <w:numId w:val="5"/>
        </w:numPr>
        <w:jc w:val="center"/>
      </w:pPr>
    </w:p>
    <w:p w:rsidR="00DE1D9B" w:rsidRPr="001C0FDE" w:rsidRDefault="00DE1D9B" w:rsidP="00DE1D9B">
      <w:pPr>
        <w:pStyle w:val="Standard"/>
        <w:numPr>
          <w:ilvl w:val="0"/>
          <w:numId w:val="5"/>
        </w:numPr>
        <w:jc w:val="center"/>
      </w:pPr>
    </w:p>
    <w:p w:rsidR="00C83A6C" w:rsidRPr="001C0FDE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1C0FDE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1C0FDE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1C0FDE" w:rsidRDefault="00C83A6C" w:rsidP="00C83A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A6C" w:rsidRPr="001C0FDE" w:rsidRDefault="00C83A6C" w:rsidP="00C8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A6C" w:rsidRPr="001C0FDE" w:rsidRDefault="00C83A6C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A6C" w:rsidRPr="001C0FDE" w:rsidRDefault="00C83A6C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1C0FDE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1C0FDE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1C0FDE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1C0FDE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C94" w:rsidRPr="001C0FDE" w:rsidRDefault="00D62C94" w:rsidP="00DE1D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2C94" w:rsidRPr="001C0FDE" w:rsidSect="001C0FDE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35D57DA1"/>
    <w:multiLevelType w:val="hybridMultilevel"/>
    <w:tmpl w:val="B2F4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D149F"/>
    <w:multiLevelType w:val="hybridMultilevel"/>
    <w:tmpl w:val="7C7E827C"/>
    <w:lvl w:ilvl="0" w:tplc="1A3CC3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2150194"/>
    <w:multiLevelType w:val="multilevel"/>
    <w:tmpl w:val="722697B8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667F57D6"/>
    <w:multiLevelType w:val="hybridMultilevel"/>
    <w:tmpl w:val="90629204"/>
    <w:lvl w:ilvl="0" w:tplc="448AB2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B3626C"/>
    <w:multiLevelType w:val="hybridMultilevel"/>
    <w:tmpl w:val="4FBE7A5C"/>
    <w:lvl w:ilvl="0" w:tplc="448AB2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8"/>
    <w:rsid w:val="00134B1E"/>
    <w:rsid w:val="001439BE"/>
    <w:rsid w:val="001B6F7E"/>
    <w:rsid w:val="001C0FDE"/>
    <w:rsid w:val="002644FB"/>
    <w:rsid w:val="003B3921"/>
    <w:rsid w:val="003D0F02"/>
    <w:rsid w:val="003F483E"/>
    <w:rsid w:val="004B7D2D"/>
    <w:rsid w:val="005A0959"/>
    <w:rsid w:val="006E14B8"/>
    <w:rsid w:val="006E50FE"/>
    <w:rsid w:val="007C067B"/>
    <w:rsid w:val="00827FE2"/>
    <w:rsid w:val="00845C38"/>
    <w:rsid w:val="00851A21"/>
    <w:rsid w:val="008922E7"/>
    <w:rsid w:val="00B31B8E"/>
    <w:rsid w:val="00B65D97"/>
    <w:rsid w:val="00BB0587"/>
    <w:rsid w:val="00C333F5"/>
    <w:rsid w:val="00C4324C"/>
    <w:rsid w:val="00C83A6C"/>
    <w:rsid w:val="00D17230"/>
    <w:rsid w:val="00D62C94"/>
    <w:rsid w:val="00D74D02"/>
    <w:rsid w:val="00DA3862"/>
    <w:rsid w:val="00DD224E"/>
    <w:rsid w:val="00DE1D9B"/>
    <w:rsid w:val="00DF266D"/>
    <w:rsid w:val="00E87CA6"/>
    <w:rsid w:val="00E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D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DE1D9B"/>
    <w:pPr>
      <w:numPr>
        <w:numId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D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D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DE1D9B"/>
    <w:pPr>
      <w:numPr>
        <w:numId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D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Лилия Александровна</dc:creator>
  <cp:lastModifiedBy>Яковлева Лилия Александровна</cp:lastModifiedBy>
  <cp:revision>22</cp:revision>
  <cp:lastPrinted>2018-02-09T07:43:00Z</cp:lastPrinted>
  <dcterms:created xsi:type="dcterms:W3CDTF">2018-02-09T05:15:00Z</dcterms:created>
  <dcterms:modified xsi:type="dcterms:W3CDTF">2018-03-16T03:01:00Z</dcterms:modified>
</cp:coreProperties>
</file>