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7" w:rsidRDefault="007C067B" w:rsidP="007C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7C067B" w:rsidRPr="00DE1D9B" w:rsidRDefault="007C067B" w:rsidP="007C067B">
      <w:pPr>
        <w:pStyle w:val="Standard"/>
        <w:numPr>
          <w:ilvl w:val="0"/>
          <w:numId w:val="5"/>
        </w:numPr>
        <w:jc w:val="center"/>
        <w:rPr>
          <w:b/>
        </w:rPr>
      </w:pPr>
      <w:r w:rsidRPr="00DE1D9B">
        <w:rPr>
          <w:b/>
          <w:color w:val="000000"/>
        </w:rPr>
        <w:t>МДК.02.02 «Теоретические и методические основы организации трудовой деятельности дошкольников»</w:t>
      </w:r>
    </w:p>
    <w:p w:rsidR="00845C38" w:rsidRDefault="00845C38" w:rsidP="0089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2E7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7B" w:rsidRPr="00DE1D9B" w:rsidRDefault="00D17230" w:rsidP="007C067B">
      <w:pPr>
        <w:pStyle w:val="Standard"/>
        <w:numPr>
          <w:ilvl w:val="0"/>
          <w:numId w:val="5"/>
        </w:numPr>
        <w:rPr>
          <w:b/>
        </w:rPr>
      </w:pPr>
      <w:r>
        <w:rPr>
          <w:b/>
          <w:bCs/>
          <w:color w:val="000000"/>
        </w:rPr>
        <w:t xml:space="preserve">          </w:t>
      </w:r>
      <w:r w:rsidR="008922E7">
        <w:rPr>
          <w:b/>
          <w:bCs/>
          <w:color w:val="000000"/>
        </w:rPr>
        <w:t xml:space="preserve">1.  </w:t>
      </w:r>
      <w:r w:rsidR="00845C38" w:rsidRPr="00845C38">
        <w:rPr>
          <w:b/>
          <w:bCs/>
          <w:color w:val="000000"/>
        </w:rPr>
        <w:t xml:space="preserve">Наименование дисциплины </w:t>
      </w:r>
      <w:r w:rsidR="007C067B" w:rsidRPr="007C067B">
        <w:rPr>
          <w:color w:val="000000"/>
        </w:rPr>
        <w:t>МДК.02.02 «Теоретические и методические основы организации трудовой деятельности дошкольников»</w:t>
      </w:r>
    </w:p>
    <w:p w:rsidR="00845C38" w:rsidRDefault="007C067B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44.02.01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22E7" w:rsidRPr="00845C38" w:rsidRDefault="008922E7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845C38" w:rsidRDefault="00D17230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92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845C38" w:rsidRPr="00827FE2" w:rsidRDefault="00845C38" w:rsidP="004B7D2D">
      <w:pPr>
        <w:pStyle w:val="Standard"/>
        <w:numPr>
          <w:ilvl w:val="0"/>
          <w:numId w:val="5"/>
        </w:numPr>
        <w:rPr>
          <w:b/>
        </w:rPr>
      </w:pPr>
      <w:r w:rsidRPr="00845C38">
        <w:rPr>
          <w:color w:val="000000"/>
        </w:rPr>
        <w:t>Рабочая программа учебной дисциплины</w:t>
      </w:r>
      <w:r w:rsidR="004B7D2D" w:rsidRPr="004B7D2D">
        <w:rPr>
          <w:color w:val="000000"/>
        </w:rPr>
        <w:t xml:space="preserve"> </w:t>
      </w:r>
      <w:r w:rsidR="004B7D2D" w:rsidRPr="007C067B">
        <w:rPr>
          <w:color w:val="000000"/>
        </w:rPr>
        <w:t>МДК.02.02 «Теоретические и методические основы организации трудовой деятельности дошкольников»</w:t>
      </w:r>
      <w:r w:rsidR="004B7D2D">
        <w:rPr>
          <w:color w:val="000000"/>
        </w:rPr>
        <w:t xml:space="preserve"> </w:t>
      </w:r>
      <w:r w:rsidRPr="004B7D2D">
        <w:rPr>
          <w:b/>
          <w:bCs/>
          <w:color w:val="000000"/>
        </w:rPr>
        <w:t xml:space="preserve"> </w:t>
      </w:r>
      <w:r w:rsidRPr="004B7D2D">
        <w:rPr>
          <w:color w:val="000000"/>
        </w:rPr>
        <w:t>является частью основной профессиональной образовательной программы в соответствии с</w:t>
      </w:r>
      <w:r w:rsidR="004B7D2D">
        <w:rPr>
          <w:color w:val="000000"/>
        </w:rPr>
        <w:t xml:space="preserve"> ФГОС по специальности 44.02.01</w:t>
      </w:r>
      <w:r w:rsidRPr="004B7D2D">
        <w:rPr>
          <w:color w:val="000000"/>
        </w:rPr>
        <w:t xml:space="preserve"> «</w:t>
      </w:r>
      <w:r w:rsidR="004B7D2D">
        <w:rPr>
          <w:color w:val="000000"/>
        </w:rPr>
        <w:t>Дошкольное образование».</w:t>
      </w:r>
    </w:p>
    <w:p w:rsidR="00827FE2" w:rsidRPr="00C333F5" w:rsidRDefault="00827FE2" w:rsidP="00827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Рабочая  программа </w:t>
      </w:r>
      <w:r w:rsidRPr="00C333F5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МДК</w:t>
      </w:r>
      <w:r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.</w:t>
      </w:r>
      <w:r w:rsidRPr="00C333F5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 xml:space="preserve">02.02 </w:t>
      </w:r>
      <w:r w:rsidRPr="00C333F5">
        <w:rPr>
          <w:rFonts w:ascii="Times New Roman" w:eastAsia="Lucida Sans Unicode" w:hAnsi="Times New Roman" w:cs="Times New Roman"/>
          <w:color w:val="000000"/>
          <w:spacing w:val="-8"/>
          <w:kern w:val="2"/>
          <w:sz w:val="24"/>
          <w:szCs w:val="24"/>
          <w:lang w:eastAsia="hi-IN" w:bidi="hi-IN"/>
        </w:rPr>
        <w:t>может быть использована в дополнительном профессиональном образовании (профессиональная переподготовка и курсы повышения квалификации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) для воспитателей дошкольных образовательных учреждений</w:t>
      </w:r>
      <w:r w:rsidRPr="00C333F5">
        <w:rPr>
          <w:rFonts w:ascii="Times New Roman" w:eastAsia="Lucida Sans Unicode" w:hAnsi="Times New Roman" w:cs="Times New Roman"/>
          <w:color w:val="000000"/>
          <w:spacing w:val="-8"/>
          <w:kern w:val="2"/>
          <w:sz w:val="24"/>
          <w:szCs w:val="24"/>
          <w:lang w:eastAsia="hi-IN" w:bidi="hi-IN"/>
        </w:rPr>
        <w:t xml:space="preserve">, а также для профессиональной подготовки по очно-заочной, заочной формам и в форме экстерната по специальности СПО 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44.02.01 «Дошкольное образование» при наличии среднего (полного) общего образова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ния. Опыт работы не требуется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:rsidR="00827FE2" w:rsidRPr="004B7D2D" w:rsidRDefault="00827FE2" w:rsidP="00827FE2">
      <w:pPr>
        <w:pStyle w:val="Standard"/>
        <w:rPr>
          <w:b/>
        </w:rPr>
      </w:pPr>
    </w:p>
    <w:p w:rsidR="00845C38" w:rsidRPr="00845C38" w:rsidRDefault="00845C38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="004B7D2D" w:rsidRPr="007C067B">
        <w:rPr>
          <w:color w:val="000000"/>
          <w:sz w:val="24"/>
          <w:szCs w:val="24"/>
        </w:rPr>
        <w:t>МДК.02.02 «Теоретические и методические основы организации трудовой деятельности дошкольников»</w:t>
      </w:r>
      <w:r w:rsidR="004B7D2D">
        <w:rPr>
          <w:color w:val="000000"/>
          <w:sz w:val="24"/>
          <w:szCs w:val="24"/>
        </w:rPr>
        <w:t>.</w:t>
      </w:r>
    </w:p>
    <w:p w:rsidR="00845C38" w:rsidRPr="004B7D2D" w:rsidRDefault="004B7D2D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группу ПМ.02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различных видов деятельности и общения детей.</w:t>
      </w:r>
    </w:p>
    <w:p w:rsidR="008922E7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Default="00D17230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92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</w:t>
      </w:r>
      <w:bookmarkEnd w:id="0"/>
    </w:p>
    <w:p w:rsidR="006E14B8" w:rsidRPr="00845C38" w:rsidRDefault="006E14B8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E14B8" w:rsidRDefault="006E14B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3F5" w:rsidRPr="00C333F5" w:rsidRDefault="00C333F5" w:rsidP="00C333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</w:t>
      </w:r>
      <w:r w:rsidRPr="00C333F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1. 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Планировать различные виды деятельности и общения детей в течение дня.</w:t>
      </w:r>
    </w:p>
    <w:p w:rsidR="00C333F5" w:rsidRPr="00C333F5" w:rsidRDefault="00C333F5" w:rsidP="00C333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6E14B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 Организовывать общение детей.</w:t>
      </w:r>
    </w:p>
    <w:p w:rsidR="00C333F5" w:rsidRPr="00C333F5" w:rsidRDefault="00C333F5" w:rsidP="00C333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6E14B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 Анализировать процесс и результаты организации различных видов деятельности и общения детей.</w:t>
      </w:r>
    </w:p>
    <w:p w:rsidR="00C333F5" w:rsidRPr="00C333F5" w:rsidRDefault="00C333F5" w:rsidP="00C333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6E14B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C333F5" w:rsidRPr="00C333F5" w:rsidRDefault="00C333F5" w:rsidP="00C333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="006E14B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5</w:t>
      </w:r>
      <w:r w:rsidRPr="00C333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 Создавать в группе предметно-развивающую среду.</w:t>
      </w:r>
    </w:p>
    <w:p w:rsidR="006E14B8" w:rsidRPr="006E14B8" w:rsidRDefault="006E14B8" w:rsidP="006E14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6.  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определять цели, задачи, содержание, методы и средства руководства трудовой деятельностью детей;</w:t>
      </w:r>
    </w:p>
    <w:p w:rsidR="006E14B8" w:rsidRPr="006E14B8" w:rsidRDefault="006E14B8" w:rsidP="006E14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7. 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определять педагогические условия организации общения детей;</w:t>
      </w:r>
    </w:p>
    <w:p w:rsidR="006E14B8" w:rsidRPr="006E14B8" w:rsidRDefault="006E14B8" w:rsidP="006E14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8. 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6E14B8" w:rsidRPr="006E14B8" w:rsidRDefault="006E14B8" w:rsidP="006E14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9. 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ухаживать за растениями и животными;</w:t>
      </w:r>
    </w:p>
    <w:p w:rsidR="006E14B8" w:rsidRPr="006E14B8" w:rsidRDefault="006E14B8" w:rsidP="006E14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10. 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softHyphen/>
        <w:t>труднения в общении;</w:t>
      </w:r>
    </w:p>
    <w:p w:rsidR="006E14B8" w:rsidRPr="006E14B8" w:rsidRDefault="006E14B8" w:rsidP="006E14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11. 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оценивать продукты детской деятельности;</w:t>
      </w:r>
    </w:p>
    <w:p w:rsidR="006E14B8" w:rsidRPr="006E14B8" w:rsidRDefault="006E14B8" w:rsidP="006E14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      12. 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анализировать приемы организации и руководства посильным трудом дошкольников с учетом возраста и психофизического развития детей;</w:t>
      </w:r>
    </w:p>
    <w:p w:rsidR="006E14B8" w:rsidRPr="006E14B8" w:rsidRDefault="006E14B8" w:rsidP="006E14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13.  </w:t>
      </w:r>
      <w:r w:rsidRPr="006E14B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C333F5" w:rsidRDefault="00C333F5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3F5" w:rsidRPr="00845C38" w:rsidRDefault="00C333F5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E7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4C" w:rsidRDefault="00BB0587" w:rsidP="00C43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E14B8" w:rsidRPr="00C4324C" w:rsidRDefault="006E14B8" w:rsidP="00C43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4C" w:rsidRPr="00C4324C" w:rsidRDefault="00B31B8E" w:rsidP="00C43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 </w:t>
      </w:r>
      <w:r w:rsid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1.  </w:t>
      </w:r>
      <w:r w:rsidR="00C4324C" w:rsidRP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теоретические основы и методику планирования различных видов деятельности и общения детей;</w:t>
      </w:r>
    </w:p>
    <w:p w:rsidR="00C4324C" w:rsidRPr="00C4324C" w:rsidRDefault="00B31B8E" w:rsidP="00C43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 </w:t>
      </w:r>
      <w:r w:rsid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2.  </w:t>
      </w:r>
      <w:r w:rsidR="00C4324C" w:rsidRP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сущность и своеобразие трудовой деятельности дошкольников;</w:t>
      </w:r>
    </w:p>
    <w:p w:rsidR="00C4324C" w:rsidRPr="00C4324C" w:rsidRDefault="00B31B8E" w:rsidP="00C43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 </w:t>
      </w:r>
      <w:r w:rsid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3.  </w:t>
      </w:r>
      <w:r w:rsidR="00C4324C" w:rsidRP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содержание и способы организации трудовой деятельности дошкольников;</w:t>
      </w:r>
    </w:p>
    <w:p w:rsidR="00C4324C" w:rsidRPr="00C4324C" w:rsidRDefault="00B31B8E" w:rsidP="00C43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 </w:t>
      </w:r>
      <w:r w:rsid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4.  </w:t>
      </w:r>
      <w:r w:rsidR="00C4324C" w:rsidRP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способы ухода за растениями и животными;</w:t>
      </w:r>
    </w:p>
    <w:p w:rsidR="00C4324C" w:rsidRPr="00C4324C" w:rsidRDefault="00B31B8E" w:rsidP="00C43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 </w:t>
      </w:r>
      <w:r w:rsid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5.  </w:t>
      </w:r>
      <w:r w:rsidR="00C4324C" w:rsidRP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психологические особенности общения детей раннего и дошкольного возраста;</w:t>
      </w:r>
    </w:p>
    <w:p w:rsidR="00C4324C" w:rsidRPr="00C4324C" w:rsidRDefault="00B31B8E" w:rsidP="00C432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       </w:t>
      </w:r>
      <w:r w:rsid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6.  </w:t>
      </w:r>
      <w:r w:rsidR="00C4324C" w:rsidRPr="00C4324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основы организации бесконфликтного общения детей и способы разрешения конфликтов;</w:t>
      </w:r>
    </w:p>
    <w:p w:rsidR="008922E7" w:rsidRPr="00845C38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обязательными общими компетенциями:</w:t>
      </w:r>
    </w:p>
    <w:p w:rsidR="003F483E" w:rsidRPr="00845C38" w:rsidRDefault="003F483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22E7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обязательными профессиональными компетенциями:</w:t>
      </w:r>
    </w:p>
    <w:p w:rsidR="003F483E" w:rsidRPr="00845C38" w:rsidRDefault="003F483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1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занятия.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Оформлять педагогические разработки в виде отчетов, рефератов, выступлений.</w:t>
      </w:r>
    </w:p>
    <w:p w:rsid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6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4.5. Участвовать в исследовательской и проектной деятельности в </w:t>
      </w:r>
      <w:r w:rsidR="00B6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дошкольного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8922E7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дисциплины и виды учебной работы</w:t>
      </w:r>
      <w:bookmarkEnd w:id="2"/>
    </w:p>
    <w:p w:rsidR="008922E7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8"/>
        <w:gridCol w:w="4090"/>
      </w:tblGrid>
      <w:tr w:rsidR="00845C38" w:rsidRPr="008922E7" w:rsidTr="008922E7">
        <w:trPr>
          <w:trHeight w:val="4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C38" w:rsidRPr="008922E7" w:rsidRDefault="00845C38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C38" w:rsidRPr="008922E7" w:rsidRDefault="00845C38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5C38" w:rsidRPr="00845C38" w:rsidTr="008922E7">
        <w:trPr>
          <w:trHeight w:val="30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5C38" w:rsidRPr="00845C38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5C38" w:rsidRPr="008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5C38" w:rsidRPr="00845C38" w:rsidRDefault="00134B1E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845C38" w:rsidRPr="00845C38" w:rsidTr="004B7D2D">
        <w:trPr>
          <w:trHeight w:val="29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45C38" w:rsidRPr="00845C38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5C38" w:rsidRPr="008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C38" w:rsidRPr="00845C38" w:rsidRDefault="00134B1E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8922E7" w:rsidRPr="00845C38" w:rsidTr="004B7D2D">
        <w:trPr>
          <w:trHeight w:val="29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2E7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E7" w:rsidRPr="00845C38" w:rsidRDefault="00134B1E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8922E7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1"/>
    </w:p>
    <w:p w:rsidR="00845C38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5.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дисциплины</w:t>
      </w:r>
      <w:bookmarkEnd w:id="3"/>
    </w:p>
    <w:p w:rsidR="008922E7" w:rsidRPr="00845C38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845C38" w:rsidRDefault="00134B1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Введение. Современные проблемы трудового воспитания. </w:t>
      </w:r>
    </w:p>
    <w:p w:rsidR="008922E7" w:rsidRDefault="00134B1E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Содержание трудовой деятельности дошкольников. </w:t>
      </w:r>
    </w:p>
    <w:p w:rsidR="008922E7" w:rsidRDefault="00134B1E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Труд как средство разностороннего развития дошкольников. </w:t>
      </w:r>
    </w:p>
    <w:p w:rsidR="00845C38" w:rsidRDefault="00134B1E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Роль взрослого в социализации личности ребенка. </w:t>
      </w:r>
    </w:p>
    <w:p w:rsidR="00134B1E" w:rsidRDefault="00134B1E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 Дошкольники и экономика. </w:t>
      </w:r>
    </w:p>
    <w:p w:rsidR="00134B1E" w:rsidRDefault="00B65D9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 Формы содержания организации</w:t>
      </w:r>
      <w:r w:rsidR="0013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ДОУ.</w:t>
      </w:r>
    </w:p>
    <w:p w:rsidR="00B65D97" w:rsidRDefault="00B65D9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  Формы организации трудового воспитания в ДОУ. </w:t>
      </w:r>
    </w:p>
    <w:p w:rsidR="00B65D97" w:rsidRDefault="00B65D9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2E7" w:rsidRPr="008922E7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6.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аттестация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форме: дифференцированного зачета</w:t>
      </w:r>
    </w:p>
    <w:p w:rsidR="008922E7" w:rsidRPr="00845C38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845C38" w:rsidRDefault="00D17230" w:rsidP="00D17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7.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</w:t>
      </w:r>
      <w:proofErr w:type="gramStart"/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и):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6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Макарова Валентина Ивановна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преподаватель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proofErr w:type="gramEnd"/>
    </w:p>
    <w:p w:rsidR="00845C38" w:rsidRPr="00845C38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категории.</w:t>
      </w:r>
    </w:p>
    <w:p w:rsidR="00DE1D9B" w:rsidRPr="00DE1D9B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DE1D9B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DE1D9B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DE1D9B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DE1D9B" w:rsidRDefault="00DE1D9B" w:rsidP="00DE1D9B">
      <w:pPr>
        <w:jc w:val="both"/>
        <w:rPr>
          <w:b/>
          <w:sz w:val="24"/>
          <w:szCs w:val="24"/>
        </w:rPr>
      </w:pPr>
    </w:p>
    <w:sectPr w:rsidR="00DE1D9B" w:rsidRPr="00DE1D9B" w:rsidSect="00845C3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62150194"/>
    <w:multiLevelType w:val="multilevel"/>
    <w:tmpl w:val="722697B8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8"/>
    <w:rsid w:val="00134B1E"/>
    <w:rsid w:val="002644FB"/>
    <w:rsid w:val="003B3921"/>
    <w:rsid w:val="003F483E"/>
    <w:rsid w:val="004B7D2D"/>
    <w:rsid w:val="006E14B8"/>
    <w:rsid w:val="007C067B"/>
    <w:rsid w:val="00827FE2"/>
    <w:rsid w:val="00845C38"/>
    <w:rsid w:val="008922E7"/>
    <w:rsid w:val="00B31B8E"/>
    <w:rsid w:val="00B65D97"/>
    <w:rsid w:val="00BB0587"/>
    <w:rsid w:val="00C333F5"/>
    <w:rsid w:val="00C4324C"/>
    <w:rsid w:val="00D17230"/>
    <w:rsid w:val="00DA3862"/>
    <w:rsid w:val="00D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D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1D9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D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1D9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Лилия Александровна</dc:creator>
  <cp:lastModifiedBy>Санина Татьяна Григорьевна</cp:lastModifiedBy>
  <cp:revision>13</cp:revision>
  <cp:lastPrinted>2018-02-09T07:10:00Z</cp:lastPrinted>
  <dcterms:created xsi:type="dcterms:W3CDTF">2018-02-09T05:15:00Z</dcterms:created>
  <dcterms:modified xsi:type="dcterms:W3CDTF">2018-02-09T07:11:00Z</dcterms:modified>
</cp:coreProperties>
</file>