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79" w:rsidRDefault="00673D79" w:rsidP="00673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ПЕДАГОГИЧЕСКОЙ ПРАКТИКИ  </w:t>
      </w:r>
    </w:p>
    <w:p w:rsidR="00240396" w:rsidRPr="00673D79" w:rsidRDefault="00673D79" w:rsidP="00673D7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44.02.01 «Дошкольное образование»  </w:t>
      </w:r>
      <w:r>
        <w:rPr>
          <w:b/>
          <w:sz w:val="28"/>
          <w:szCs w:val="28"/>
        </w:rPr>
        <w:t xml:space="preserve">ОЗФО на </w:t>
      </w:r>
      <w:r>
        <w:rPr>
          <w:b/>
          <w:sz w:val="28"/>
          <w:szCs w:val="28"/>
        </w:rPr>
        <w:t>2017-2018 учебный год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C4670" w:rsidRDefault="00CC46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6"/>
        <w:gridCol w:w="1279"/>
        <w:gridCol w:w="1581"/>
        <w:gridCol w:w="1508"/>
        <w:gridCol w:w="2890"/>
      </w:tblGrid>
      <w:tr w:rsidR="0099138A" w:rsidRPr="00F229D6" w:rsidTr="00056935">
        <w:trPr>
          <w:trHeight w:val="509"/>
        </w:trPr>
        <w:tc>
          <w:tcPr>
            <w:tcW w:w="8356" w:type="dxa"/>
            <w:vAlign w:val="center"/>
          </w:tcPr>
          <w:p w:rsidR="0099138A" w:rsidRPr="00F229D6" w:rsidRDefault="0099138A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Вид практики</w:t>
            </w:r>
          </w:p>
        </w:tc>
        <w:tc>
          <w:tcPr>
            <w:tcW w:w="1279" w:type="dxa"/>
            <w:vAlign w:val="center"/>
          </w:tcPr>
          <w:p w:rsidR="0099138A" w:rsidRPr="00F229D6" w:rsidRDefault="0099138A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Курс</w:t>
            </w:r>
          </w:p>
        </w:tc>
        <w:tc>
          <w:tcPr>
            <w:tcW w:w="1581" w:type="dxa"/>
            <w:vAlign w:val="center"/>
          </w:tcPr>
          <w:p w:rsidR="0099138A" w:rsidRPr="00F229D6" w:rsidRDefault="0099138A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Семестр</w:t>
            </w:r>
          </w:p>
        </w:tc>
        <w:tc>
          <w:tcPr>
            <w:tcW w:w="1508" w:type="dxa"/>
            <w:vAlign w:val="center"/>
          </w:tcPr>
          <w:p w:rsidR="0099138A" w:rsidRPr="00F229D6" w:rsidRDefault="0099138A" w:rsidP="001850D6">
            <w:pPr>
              <w:jc w:val="center"/>
              <w:rPr>
                <w:b/>
              </w:rPr>
            </w:pPr>
            <w:r w:rsidRPr="00F229D6">
              <w:rPr>
                <w:b/>
              </w:rPr>
              <w:t>Количество недель</w:t>
            </w:r>
          </w:p>
        </w:tc>
        <w:tc>
          <w:tcPr>
            <w:tcW w:w="2890" w:type="dxa"/>
            <w:vAlign w:val="center"/>
          </w:tcPr>
          <w:p w:rsidR="0099138A" w:rsidRPr="00F229D6" w:rsidRDefault="0099138A" w:rsidP="00056935">
            <w:pPr>
              <w:jc w:val="center"/>
              <w:rPr>
                <w:b/>
              </w:rPr>
            </w:pPr>
            <w:r>
              <w:rPr>
                <w:b/>
              </w:rPr>
              <w:t>Сроки практики</w:t>
            </w:r>
          </w:p>
        </w:tc>
      </w:tr>
      <w:tr w:rsidR="0099138A" w:rsidRPr="00F229D6" w:rsidTr="00056935">
        <w:tc>
          <w:tcPr>
            <w:tcW w:w="1272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38A" w:rsidRPr="00F229D6" w:rsidRDefault="0099138A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247A9">
              <w:rPr>
                <w:b/>
              </w:rPr>
              <w:t>ПМ.01 «Организация мероприятий, направленных на укрепление здоровья ребёнка и его физического развития»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138A" w:rsidRPr="005247A9" w:rsidRDefault="0099138A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056935" w:rsidRPr="00F229D6" w:rsidTr="00056935">
        <w:tc>
          <w:tcPr>
            <w:tcW w:w="8356" w:type="dxa"/>
            <w:tcBorders>
              <w:right w:val="nil"/>
            </w:tcBorders>
          </w:tcPr>
          <w:p w:rsidR="00056935" w:rsidRPr="00F229D6" w:rsidRDefault="00056935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F229D6">
              <w:rPr>
                <w:i/>
              </w:rPr>
              <w:t>Учебная практика</w:t>
            </w:r>
          </w:p>
        </w:tc>
        <w:tc>
          <w:tcPr>
            <w:tcW w:w="7258" w:type="dxa"/>
            <w:gridSpan w:val="4"/>
            <w:tcBorders>
              <w:left w:val="nil"/>
            </w:tcBorders>
          </w:tcPr>
          <w:p w:rsidR="00056935" w:rsidRPr="003C15CC" w:rsidRDefault="00056935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9138A" w:rsidRPr="00F229D6" w:rsidTr="00056935">
        <w:tc>
          <w:tcPr>
            <w:tcW w:w="8356" w:type="dxa"/>
            <w:tcBorders>
              <w:bottom w:val="single" w:sz="4" w:space="0" w:color="auto"/>
            </w:tcBorders>
          </w:tcPr>
          <w:p w:rsidR="0099138A" w:rsidRDefault="0099138A" w:rsidP="0052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6CDF">
              <w:t>Практика наблюдений и показательных видов деятельности</w:t>
            </w:r>
            <w:r>
              <w:t xml:space="preserve"> по ПМ.01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9138A" w:rsidRPr="003C15CC" w:rsidRDefault="0099138A" w:rsidP="0066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C15CC">
              <w:rPr>
                <w:lang w:val="en-US"/>
              </w:rPr>
              <w:t>II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99138A" w:rsidRPr="003C15CC" w:rsidRDefault="0099138A" w:rsidP="0066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C15CC">
              <w:rPr>
                <w:lang w:val="en-US"/>
              </w:rPr>
              <w:t>4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9138A" w:rsidRPr="003C15CC" w:rsidRDefault="0099138A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C15CC">
              <w:rPr>
                <w:lang w:val="en-US"/>
              </w:rPr>
              <w:t>1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99138A" w:rsidRPr="003C15CC" w:rsidRDefault="003C15CC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C15CC">
              <w:t>с 26.03.18 по 30.03.18</w:t>
            </w:r>
          </w:p>
        </w:tc>
      </w:tr>
      <w:tr w:rsidR="00056935" w:rsidRPr="00F229D6" w:rsidTr="00056935">
        <w:tc>
          <w:tcPr>
            <w:tcW w:w="8356" w:type="dxa"/>
            <w:tcBorders>
              <w:right w:val="nil"/>
            </w:tcBorders>
            <w:vAlign w:val="center"/>
          </w:tcPr>
          <w:p w:rsidR="00056935" w:rsidRPr="00F229D6" w:rsidRDefault="00056935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i/>
              </w:rPr>
              <w:t>Производственная практика (по профилю специальности)</w:t>
            </w:r>
          </w:p>
        </w:tc>
        <w:tc>
          <w:tcPr>
            <w:tcW w:w="7258" w:type="dxa"/>
            <w:gridSpan w:val="4"/>
            <w:tcBorders>
              <w:left w:val="nil"/>
            </w:tcBorders>
            <w:vAlign w:val="center"/>
          </w:tcPr>
          <w:p w:rsidR="00056935" w:rsidRPr="003C15CC" w:rsidRDefault="00056935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99138A" w:rsidRPr="00F229D6" w:rsidTr="00056935">
        <w:tc>
          <w:tcPr>
            <w:tcW w:w="8356" w:type="dxa"/>
          </w:tcPr>
          <w:p w:rsidR="0099138A" w:rsidRPr="00F229D6" w:rsidRDefault="0099138A" w:rsidP="0052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6CDF">
              <w:rPr>
                <w:rFonts w:eastAsiaTheme="minorEastAsia"/>
              </w:rPr>
              <w:t>Практика проведения мероприятий двигательного режима</w:t>
            </w:r>
          </w:p>
        </w:tc>
        <w:tc>
          <w:tcPr>
            <w:tcW w:w="1279" w:type="dxa"/>
          </w:tcPr>
          <w:p w:rsidR="0099138A" w:rsidRPr="003C15CC" w:rsidRDefault="0099138A" w:rsidP="0066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229D6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</w:tc>
        <w:tc>
          <w:tcPr>
            <w:tcW w:w="1581" w:type="dxa"/>
          </w:tcPr>
          <w:p w:rsidR="0099138A" w:rsidRPr="003C15CC" w:rsidRDefault="0099138A" w:rsidP="0066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C15CC">
              <w:t>4</w:t>
            </w:r>
          </w:p>
        </w:tc>
        <w:tc>
          <w:tcPr>
            <w:tcW w:w="1508" w:type="dxa"/>
          </w:tcPr>
          <w:p w:rsidR="0099138A" w:rsidRPr="003C15CC" w:rsidRDefault="0099138A" w:rsidP="001850D6">
            <w:pPr>
              <w:jc w:val="center"/>
            </w:pPr>
            <w:r w:rsidRPr="003C15CC">
              <w:t>3</w:t>
            </w:r>
          </w:p>
        </w:tc>
        <w:tc>
          <w:tcPr>
            <w:tcW w:w="2890" w:type="dxa"/>
          </w:tcPr>
          <w:p w:rsidR="0099138A" w:rsidRPr="003C15CC" w:rsidRDefault="003C15CC" w:rsidP="001850D6">
            <w:pPr>
              <w:jc w:val="center"/>
            </w:pPr>
            <w:r w:rsidRPr="003C15CC">
              <w:t>с 02.04.18 по 21.04.18</w:t>
            </w:r>
          </w:p>
        </w:tc>
      </w:tr>
      <w:tr w:rsidR="0099138A" w:rsidRPr="00F229D6" w:rsidTr="00056935">
        <w:tc>
          <w:tcPr>
            <w:tcW w:w="1272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38A" w:rsidRPr="00F229D6" w:rsidRDefault="0099138A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247A9">
              <w:rPr>
                <w:b/>
              </w:rPr>
              <w:t>ПМ.02 «Организация различных видов деятельности и общения детей»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138A" w:rsidRPr="003C15CC" w:rsidRDefault="0099138A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056935" w:rsidRPr="00F229D6" w:rsidTr="00056935">
        <w:tc>
          <w:tcPr>
            <w:tcW w:w="8356" w:type="dxa"/>
            <w:tcBorders>
              <w:right w:val="nil"/>
            </w:tcBorders>
            <w:vAlign w:val="center"/>
          </w:tcPr>
          <w:p w:rsidR="00056935" w:rsidRPr="00F229D6" w:rsidRDefault="00056935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F229D6">
              <w:rPr>
                <w:i/>
              </w:rPr>
              <w:t>Учебная практика</w:t>
            </w:r>
          </w:p>
        </w:tc>
        <w:tc>
          <w:tcPr>
            <w:tcW w:w="7258" w:type="dxa"/>
            <w:gridSpan w:val="4"/>
            <w:tcBorders>
              <w:left w:val="nil"/>
            </w:tcBorders>
            <w:vAlign w:val="center"/>
          </w:tcPr>
          <w:p w:rsidR="00056935" w:rsidRPr="003C15CC" w:rsidRDefault="00056935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9138A" w:rsidRPr="00F229D6" w:rsidTr="00056935">
        <w:tc>
          <w:tcPr>
            <w:tcW w:w="8356" w:type="dxa"/>
            <w:tcBorders>
              <w:bottom w:val="single" w:sz="4" w:space="0" w:color="auto"/>
            </w:tcBorders>
          </w:tcPr>
          <w:p w:rsidR="0099138A" w:rsidRPr="00F229D6" w:rsidRDefault="0099138A" w:rsidP="0066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6CDF">
              <w:t>Практика наблюдений и показательных видов деятельности</w:t>
            </w:r>
            <w:r>
              <w:t xml:space="preserve"> по ПМ.02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9138A" w:rsidRPr="006605AD" w:rsidRDefault="0099138A" w:rsidP="0066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99138A" w:rsidRPr="006605AD" w:rsidRDefault="0099138A" w:rsidP="0066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9138A" w:rsidRPr="00B844F5" w:rsidRDefault="0099138A" w:rsidP="001850D6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99138A" w:rsidRPr="003C15CC" w:rsidRDefault="003C15CC" w:rsidP="001850D6">
            <w:pPr>
              <w:jc w:val="center"/>
            </w:pPr>
            <w:r w:rsidRPr="003C15CC">
              <w:t>с 12.03.18 по 23.03.18</w:t>
            </w:r>
          </w:p>
        </w:tc>
      </w:tr>
      <w:tr w:rsidR="00056935" w:rsidRPr="00F229D6" w:rsidTr="00056935">
        <w:tc>
          <w:tcPr>
            <w:tcW w:w="8356" w:type="dxa"/>
            <w:tcBorders>
              <w:right w:val="nil"/>
            </w:tcBorders>
            <w:vAlign w:val="center"/>
          </w:tcPr>
          <w:p w:rsidR="00056935" w:rsidRPr="00F229D6" w:rsidRDefault="00056935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F229D6">
              <w:rPr>
                <w:i/>
              </w:rPr>
              <w:t>Производственная практика (по профилю специальности)</w:t>
            </w:r>
          </w:p>
        </w:tc>
        <w:tc>
          <w:tcPr>
            <w:tcW w:w="7258" w:type="dxa"/>
            <w:gridSpan w:val="4"/>
            <w:tcBorders>
              <w:left w:val="nil"/>
            </w:tcBorders>
            <w:vAlign w:val="center"/>
          </w:tcPr>
          <w:p w:rsidR="00056935" w:rsidRPr="003C15CC" w:rsidRDefault="00056935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9138A" w:rsidRPr="00F229D6" w:rsidTr="00056935">
        <w:tc>
          <w:tcPr>
            <w:tcW w:w="8356" w:type="dxa"/>
          </w:tcPr>
          <w:p w:rsidR="0099138A" w:rsidRPr="00F229D6" w:rsidRDefault="0099138A" w:rsidP="009F08BC">
            <w:pPr>
              <w:widowControl w:val="0"/>
              <w:jc w:val="both"/>
            </w:pPr>
            <w:r w:rsidRPr="00E36CDF">
              <w:t>Практика пробных видов деятельности</w:t>
            </w:r>
            <w:r>
              <w:t xml:space="preserve"> по ПМ.02</w:t>
            </w:r>
          </w:p>
        </w:tc>
        <w:tc>
          <w:tcPr>
            <w:tcW w:w="1279" w:type="dxa"/>
          </w:tcPr>
          <w:p w:rsidR="0099138A" w:rsidRPr="003C15CC" w:rsidRDefault="0099138A" w:rsidP="009F0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229D6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</w:p>
        </w:tc>
        <w:tc>
          <w:tcPr>
            <w:tcW w:w="1581" w:type="dxa"/>
          </w:tcPr>
          <w:p w:rsidR="0099138A" w:rsidRPr="003C15CC" w:rsidRDefault="0099138A" w:rsidP="009F0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C15CC">
              <w:t>6</w:t>
            </w:r>
          </w:p>
        </w:tc>
        <w:tc>
          <w:tcPr>
            <w:tcW w:w="1508" w:type="dxa"/>
          </w:tcPr>
          <w:p w:rsidR="0099138A" w:rsidRPr="00F229D6" w:rsidRDefault="0099138A" w:rsidP="001850D6">
            <w:pPr>
              <w:jc w:val="center"/>
            </w:pPr>
            <w:r w:rsidRPr="003C15CC">
              <w:t>4</w:t>
            </w:r>
          </w:p>
        </w:tc>
        <w:tc>
          <w:tcPr>
            <w:tcW w:w="2890" w:type="dxa"/>
          </w:tcPr>
          <w:p w:rsidR="0099138A" w:rsidRPr="003C15CC" w:rsidRDefault="003C15CC" w:rsidP="001850D6">
            <w:pPr>
              <w:jc w:val="center"/>
            </w:pPr>
            <w:r w:rsidRPr="003C15CC">
              <w:t>с 26.03.18 по 21.04.18</w:t>
            </w:r>
          </w:p>
        </w:tc>
      </w:tr>
      <w:tr w:rsidR="0099138A" w:rsidRPr="00F229D6" w:rsidTr="00056935">
        <w:tc>
          <w:tcPr>
            <w:tcW w:w="1272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38A" w:rsidRPr="00F229D6" w:rsidRDefault="0099138A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229D6">
              <w:rPr>
                <w:b/>
              </w:rPr>
              <w:t>ПМ.3</w:t>
            </w:r>
            <w:r>
              <w:t xml:space="preserve"> </w:t>
            </w:r>
            <w:r w:rsidRPr="009F08BC">
              <w:rPr>
                <w:b/>
              </w:rPr>
              <w:t>«Организация занятий по основным общеобразовательным программам дошкольного образования»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138A" w:rsidRPr="003C15CC" w:rsidRDefault="0099138A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056935" w:rsidRPr="00F229D6" w:rsidTr="00056935">
        <w:tc>
          <w:tcPr>
            <w:tcW w:w="8356" w:type="dxa"/>
            <w:tcBorders>
              <w:right w:val="nil"/>
            </w:tcBorders>
            <w:vAlign w:val="center"/>
          </w:tcPr>
          <w:p w:rsidR="00056935" w:rsidRPr="00F229D6" w:rsidRDefault="00056935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F229D6">
              <w:rPr>
                <w:i/>
              </w:rPr>
              <w:t>Учебная практика</w:t>
            </w:r>
          </w:p>
        </w:tc>
        <w:tc>
          <w:tcPr>
            <w:tcW w:w="7258" w:type="dxa"/>
            <w:gridSpan w:val="4"/>
            <w:tcBorders>
              <w:left w:val="nil"/>
            </w:tcBorders>
            <w:vAlign w:val="center"/>
          </w:tcPr>
          <w:p w:rsidR="00056935" w:rsidRPr="00F229D6" w:rsidRDefault="00056935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</w:tr>
      <w:tr w:rsidR="0099138A" w:rsidRPr="00B844F5" w:rsidTr="00056935">
        <w:tc>
          <w:tcPr>
            <w:tcW w:w="8356" w:type="dxa"/>
            <w:tcBorders>
              <w:bottom w:val="single" w:sz="4" w:space="0" w:color="auto"/>
            </w:tcBorders>
          </w:tcPr>
          <w:p w:rsidR="0099138A" w:rsidRPr="00F229D6" w:rsidRDefault="0099138A" w:rsidP="00056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6CDF">
              <w:t>Практика наблюдений и показательных видов деятельности</w:t>
            </w:r>
            <w:r>
              <w:t xml:space="preserve"> по ПМ.03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9138A" w:rsidRPr="009F08BC" w:rsidRDefault="0099138A" w:rsidP="009F0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99138A" w:rsidRPr="009F08BC" w:rsidRDefault="0099138A" w:rsidP="009F0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9138A" w:rsidRPr="00B844F5" w:rsidRDefault="0099138A" w:rsidP="001850D6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99138A" w:rsidRPr="003C15CC" w:rsidRDefault="003C15CC" w:rsidP="001850D6">
            <w:pPr>
              <w:jc w:val="center"/>
            </w:pPr>
            <w:r w:rsidRPr="003C15CC">
              <w:t>с 16.10.17 по 27.10.17</w:t>
            </w:r>
          </w:p>
        </w:tc>
      </w:tr>
      <w:tr w:rsidR="00056935" w:rsidRPr="00F229D6" w:rsidTr="00056935">
        <w:tc>
          <w:tcPr>
            <w:tcW w:w="8356" w:type="dxa"/>
            <w:tcBorders>
              <w:right w:val="nil"/>
            </w:tcBorders>
          </w:tcPr>
          <w:p w:rsidR="00056935" w:rsidRPr="00F229D6" w:rsidRDefault="00056935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F229D6">
              <w:rPr>
                <w:i/>
              </w:rPr>
              <w:t>Производственная практика (по профилю специальности)</w:t>
            </w:r>
          </w:p>
        </w:tc>
        <w:tc>
          <w:tcPr>
            <w:tcW w:w="7258" w:type="dxa"/>
            <w:gridSpan w:val="4"/>
            <w:tcBorders>
              <w:left w:val="nil"/>
            </w:tcBorders>
          </w:tcPr>
          <w:p w:rsidR="00056935" w:rsidRPr="003C15CC" w:rsidRDefault="00056935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9138A" w:rsidRPr="00F229D6" w:rsidTr="00056935">
        <w:tc>
          <w:tcPr>
            <w:tcW w:w="8356" w:type="dxa"/>
          </w:tcPr>
          <w:p w:rsidR="0099138A" w:rsidRPr="00F229D6" w:rsidRDefault="0099138A" w:rsidP="00056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</w:t>
            </w:r>
            <w:r w:rsidRPr="00E36CDF">
              <w:t>Практика пробных занятий по общеобразовательным программам</w:t>
            </w:r>
          </w:p>
        </w:tc>
        <w:tc>
          <w:tcPr>
            <w:tcW w:w="1279" w:type="dxa"/>
          </w:tcPr>
          <w:p w:rsidR="0099138A" w:rsidRPr="00F229D6" w:rsidRDefault="0099138A" w:rsidP="009F0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F229D6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1581" w:type="dxa"/>
          </w:tcPr>
          <w:p w:rsidR="0099138A" w:rsidRPr="00F229D6" w:rsidRDefault="0099138A" w:rsidP="009F0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08" w:type="dxa"/>
          </w:tcPr>
          <w:p w:rsidR="0099138A" w:rsidRPr="00F229D6" w:rsidRDefault="0099138A" w:rsidP="001850D6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890" w:type="dxa"/>
          </w:tcPr>
          <w:p w:rsidR="0099138A" w:rsidRPr="003C15CC" w:rsidRDefault="003C15CC" w:rsidP="001850D6">
            <w:pPr>
              <w:jc w:val="center"/>
            </w:pPr>
            <w:r w:rsidRPr="003C15CC">
              <w:t>с 30.10.17 по 24.11.17</w:t>
            </w:r>
          </w:p>
        </w:tc>
      </w:tr>
      <w:tr w:rsidR="0099138A" w:rsidRPr="00F229D6" w:rsidTr="00056935">
        <w:tc>
          <w:tcPr>
            <w:tcW w:w="1272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138A" w:rsidRPr="009F08BC" w:rsidRDefault="0099138A" w:rsidP="001850D6">
            <w:pPr>
              <w:jc w:val="center"/>
              <w:rPr>
                <w:b/>
              </w:rPr>
            </w:pPr>
            <w:r w:rsidRPr="009F08BC">
              <w:rPr>
                <w:b/>
              </w:rPr>
              <w:t>ПМ.04 «Взаимодействие с родителям</w:t>
            </w:r>
            <w:proofErr w:type="gramStart"/>
            <w:r w:rsidRPr="009F08BC">
              <w:rPr>
                <w:b/>
              </w:rPr>
              <w:t>и(</w:t>
            </w:r>
            <w:proofErr w:type="gramEnd"/>
            <w:r w:rsidRPr="00240396">
              <w:rPr>
                <w:b/>
              </w:rPr>
              <w:t xml:space="preserve"> </w:t>
            </w:r>
            <w:r w:rsidRPr="009F08BC">
              <w:rPr>
                <w:b/>
              </w:rPr>
              <w:t>лицами, их заменяющими) и сотрудниками образовательной организации»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138A" w:rsidRPr="003C15CC" w:rsidRDefault="0099138A" w:rsidP="001850D6">
            <w:pPr>
              <w:jc w:val="center"/>
              <w:rPr>
                <w:b/>
              </w:rPr>
            </w:pPr>
          </w:p>
        </w:tc>
      </w:tr>
      <w:tr w:rsidR="00056935" w:rsidRPr="00F229D6" w:rsidTr="00056935">
        <w:tc>
          <w:tcPr>
            <w:tcW w:w="8356" w:type="dxa"/>
            <w:tcBorders>
              <w:right w:val="nil"/>
            </w:tcBorders>
          </w:tcPr>
          <w:p w:rsidR="00056935" w:rsidRPr="00F229D6" w:rsidRDefault="00056935" w:rsidP="001850D6">
            <w:pPr>
              <w:jc w:val="center"/>
            </w:pPr>
            <w:r w:rsidRPr="00F229D6">
              <w:rPr>
                <w:i/>
              </w:rPr>
              <w:t>Учебная практика</w:t>
            </w:r>
          </w:p>
        </w:tc>
        <w:tc>
          <w:tcPr>
            <w:tcW w:w="7258" w:type="dxa"/>
            <w:gridSpan w:val="4"/>
            <w:tcBorders>
              <w:left w:val="nil"/>
            </w:tcBorders>
          </w:tcPr>
          <w:p w:rsidR="00056935" w:rsidRPr="003C15CC" w:rsidRDefault="00056935" w:rsidP="001850D6">
            <w:pPr>
              <w:jc w:val="center"/>
            </w:pPr>
          </w:p>
        </w:tc>
      </w:tr>
      <w:tr w:rsidR="0099138A" w:rsidRPr="00F229D6" w:rsidTr="00056935">
        <w:tc>
          <w:tcPr>
            <w:tcW w:w="8356" w:type="dxa"/>
            <w:tcBorders>
              <w:bottom w:val="single" w:sz="4" w:space="0" w:color="auto"/>
            </w:tcBorders>
          </w:tcPr>
          <w:p w:rsidR="0099138A" w:rsidRPr="00F229D6" w:rsidRDefault="0099138A" w:rsidP="00056935">
            <w:r w:rsidRPr="00E36CDF">
              <w:t>Практика наблюдений и показательных видов деятельности</w:t>
            </w:r>
            <w:r>
              <w:t xml:space="preserve"> по ПМ.04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9138A" w:rsidRPr="009F08BC" w:rsidRDefault="0099138A" w:rsidP="00056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99138A" w:rsidRPr="009F08BC" w:rsidRDefault="0099138A" w:rsidP="00056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9138A" w:rsidRPr="00F229D6" w:rsidRDefault="0099138A" w:rsidP="001850D6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99138A" w:rsidRPr="003C15CC" w:rsidRDefault="003C15CC" w:rsidP="00056935">
            <w:pPr>
              <w:jc w:val="center"/>
            </w:pPr>
            <w:r w:rsidRPr="003C15CC">
              <w:t>с 09.10.17 по 13.10.17</w:t>
            </w:r>
          </w:p>
        </w:tc>
      </w:tr>
      <w:tr w:rsidR="00056935" w:rsidRPr="00F229D6" w:rsidTr="00056935">
        <w:tc>
          <w:tcPr>
            <w:tcW w:w="8356" w:type="dxa"/>
            <w:tcBorders>
              <w:right w:val="nil"/>
            </w:tcBorders>
          </w:tcPr>
          <w:p w:rsidR="00056935" w:rsidRPr="00F229D6" w:rsidRDefault="00056935" w:rsidP="001850D6">
            <w:pPr>
              <w:jc w:val="center"/>
            </w:pPr>
            <w:r w:rsidRPr="00F229D6">
              <w:rPr>
                <w:i/>
              </w:rPr>
              <w:t>Производственная практика (по профилю специальности)</w:t>
            </w:r>
          </w:p>
        </w:tc>
        <w:tc>
          <w:tcPr>
            <w:tcW w:w="7258" w:type="dxa"/>
            <w:gridSpan w:val="4"/>
            <w:tcBorders>
              <w:left w:val="nil"/>
            </w:tcBorders>
          </w:tcPr>
          <w:p w:rsidR="00056935" w:rsidRPr="003C15CC" w:rsidRDefault="00056935" w:rsidP="001850D6">
            <w:pPr>
              <w:jc w:val="center"/>
            </w:pPr>
          </w:p>
        </w:tc>
      </w:tr>
      <w:tr w:rsidR="0099138A" w:rsidRPr="00F229D6" w:rsidTr="00056935">
        <w:tc>
          <w:tcPr>
            <w:tcW w:w="8356" w:type="dxa"/>
          </w:tcPr>
          <w:p w:rsidR="0099138A" w:rsidRPr="00F229D6" w:rsidRDefault="0099138A" w:rsidP="00056935">
            <w:r w:rsidRPr="00E36CDF">
              <w:t>Практика пробных видов деятельности</w:t>
            </w:r>
            <w:r>
              <w:t xml:space="preserve"> по ПМ.04</w:t>
            </w:r>
          </w:p>
        </w:tc>
        <w:tc>
          <w:tcPr>
            <w:tcW w:w="1279" w:type="dxa"/>
          </w:tcPr>
          <w:p w:rsidR="0099138A" w:rsidRPr="003C15CC" w:rsidRDefault="0099138A" w:rsidP="00056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581" w:type="dxa"/>
          </w:tcPr>
          <w:p w:rsidR="0099138A" w:rsidRPr="003C15CC" w:rsidRDefault="0099138A" w:rsidP="00056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C15CC">
              <w:t>7</w:t>
            </w:r>
          </w:p>
        </w:tc>
        <w:tc>
          <w:tcPr>
            <w:tcW w:w="1508" w:type="dxa"/>
          </w:tcPr>
          <w:p w:rsidR="0099138A" w:rsidRPr="00F229D6" w:rsidRDefault="0099138A" w:rsidP="001850D6">
            <w:pPr>
              <w:jc w:val="center"/>
            </w:pPr>
            <w:r w:rsidRPr="003C15CC">
              <w:t>2</w:t>
            </w:r>
          </w:p>
        </w:tc>
        <w:tc>
          <w:tcPr>
            <w:tcW w:w="2890" w:type="dxa"/>
          </w:tcPr>
          <w:p w:rsidR="0099138A" w:rsidRPr="003C15CC" w:rsidRDefault="003C15CC" w:rsidP="001850D6">
            <w:pPr>
              <w:jc w:val="center"/>
            </w:pPr>
            <w:r w:rsidRPr="003C15CC">
              <w:t>с 16.10.17 по 27.10.17</w:t>
            </w:r>
          </w:p>
        </w:tc>
      </w:tr>
      <w:tr w:rsidR="0099138A" w:rsidRPr="00F229D6" w:rsidTr="00056935">
        <w:tc>
          <w:tcPr>
            <w:tcW w:w="12724" w:type="dxa"/>
            <w:gridSpan w:val="4"/>
            <w:tcBorders>
              <w:bottom w:val="single" w:sz="4" w:space="0" w:color="auto"/>
            </w:tcBorders>
            <w:vAlign w:val="center"/>
          </w:tcPr>
          <w:p w:rsidR="0099138A" w:rsidRPr="00F229D6" w:rsidRDefault="0099138A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ПМ.</w:t>
            </w:r>
            <w:r w:rsidRPr="009F08BC">
              <w:rPr>
                <w:b/>
              </w:rPr>
              <w:t>5</w:t>
            </w:r>
            <w:r>
              <w:rPr>
                <w:b/>
              </w:rPr>
              <w:t xml:space="preserve">  </w:t>
            </w:r>
            <w:r w:rsidRPr="00F229D6">
              <w:rPr>
                <w:b/>
              </w:rPr>
              <w:t xml:space="preserve"> Методическое обеспечение образовательного процесса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99138A" w:rsidRPr="003C15CC" w:rsidRDefault="0099138A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056935" w:rsidRPr="00F229D6" w:rsidTr="00056935">
        <w:tc>
          <w:tcPr>
            <w:tcW w:w="8356" w:type="dxa"/>
            <w:tcBorders>
              <w:right w:val="nil"/>
            </w:tcBorders>
            <w:vAlign w:val="center"/>
          </w:tcPr>
          <w:p w:rsidR="00056935" w:rsidRPr="00F229D6" w:rsidRDefault="00056935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>
              <w:rPr>
                <w:i/>
              </w:rPr>
              <w:t>Учебная практика</w:t>
            </w:r>
          </w:p>
        </w:tc>
        <w:tc>
          <w:tcPr>
            <w:tcW w:w="7258" w:type="dxa"/>
            <w:gridSpan w:val="4"/>
            <w:tcBorders>
              <w:left w:val="nil"/>
            </w:tcBorders>
            <w:vAlign w:val="center"/>
          </w:tcPr>
          <w:p w:rsidR="00056935" w:rsidRPr="003C15CC" w:rsidRDefault="00056935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9138A" w:rsidRPr="00F229D6" w:rsidTr="00056935">
        <w:tc>
          <w:tcPr>
            <w:tcW w:w="8356" w:type="dxa"/>
            <w:tcBorders>
              <w:bottom w:val="single" w:sz="4" w:space="0" w:color="auto"/>
            </w:tcBorders>
          </w:tcPr>
          <w:p w:rsidR="0099138A" w:rsidRPr="00F229D6" w:rsidRDefault="0099138A" w:rsidP="00056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Анализ методического обеспечения</w:t>
            </w:r>
            <w:r w:rsidRPr="00F229D6">
              <w:t xml:space="preserve"> образовательного процесса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9138A" w:rsidRPr="00240396" w:rsidRDefault="0099138A" w:rsidP="0088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99138A" w:rsidRPr="009F08BC" w:rsidRDefault="0099138A" w:rsidP="0088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9138A" w:rsidRPr="00884393" w:rsidRDefault="0099138A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99138A" w:rsidRPr="003C15CC" w:rsidRDefault="003C15CC" w:rsidP="00900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C15CC">
              <w:t>с 30.10.17 по 10.11.17</w:t>
            </w:r>
          </w:p>
        </w:tc>
      </w:tr>
      <w:tr w:rsidR="00056935" w:rsidRPr="00F229D6" w:rsidTr="00056935">
        <w:tc>
          <w:tcPr>
            <w:tcW w:w="8356" w:type="dxa"/>
            <w:tcBorders>
              <w:right w:val="nil"/>
            </w:tcBorders>
          </w:tcPr>
          <w:p w:rsidR="00056935" w:rsidRPr="00F229D6" w:rsidRDefault="00056935" w:rsidP="001850D6">
            <w:pPr>
              <w:jc w:val="center"/>
            </w:pPr>
            <w:r w:rsidRPr="00F229D6">
              <w:rPr>
                <w:i/>
              </w:rPr>
              <w:t>Производственная практика (по профилю специальности)</w:t>
            </w:r>
          </w:p>
        </w:tc>
        <w:tc>
          <w:tcPr>
            <w:tcW w:w="7258" w:type="dxa"/>
            <w:gridSpan w:val="4"/>
            <w:tcBorders>
              <w:left w:val="nil"/>
            </w:tcBorders>
          </w:tcPr>
          <w:p w:rsidR="00056935" w:rsidRPr="003C15CC" w:rsidRDefault="00056935" w:rsidP="001850D6">
            <w:pPr>
              <w:jc w:val="center"/>
            </w:pPr>
          </w:p>
        </w:tc>
      </w:tr>
      <w:tr w:rsidR="0099138A" w:rsidRPr="00F229D6" w:rsidTr="00056935">
        <w:tc>
          <w:tcPr>
            <w:tcW w:w="8356" w:type="dxa"/>
          </w:tcPr>
          <w:p w:rsidR="0099138A" w:rsidRPr="00F229D6" w:rsidRDefault="0099138A" w:rsidP="00056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0396">
              <w:t>Методическое обеспечение образовательного процесса</w:t>
            </w:r>
          </w:p>
        </w:tc>
        <w:tc>
          <w:tcPr>
            <w:tcW w:w="1279" w:type="dxa"/>
          </w:tcPr>
          <w:p w:rsidR="0099138A" w:rsidRPr="00240396" w:rsidRDefault="0099138A" w:rsidP="00056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581" w:type="dxa"/>
          </w:tcPr>
          <w:p w:rsidR="0099138A" w:rsidRPr="009F08BC" w:rsidRDefault="0099138A" w:rsidP="00056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C15CC">
              <w:t>7</w:t>
            </w:r>
          </w:p>
        </w:tc>
        <w:tc>
          <w:tcPr>
            <w:tcW w:w="1508" w:type="dxa"/>
          </w:tcPr>
          <w:p w:rsidR="0099138A" w:rsidRPr="00F229D6" w:rsidRDefault="0099138A" w:rsidP="001850D6">
            <w:pPr>
              <w:jc w:val="center"/>
            </w:pPr>
            <w:r w:rsidRPr="003C15CC">
              <w:t>2</w:t>
            </w:r>
          </w:p>
        </w:tc>
        <w:tc>
          <w:tcPr>
            <w:tcW w:w="2890" w:type="dxa"/>
          </w:tcPr>
          <w:p w:rsidR="0099138A" w:rsidRPr="003C15CC" w:rsidRDefault="003C15CC" w:rsidP="001850D6">
            <w:pPr>
              <w:jc w:val="center"/>
            </w:pPr>
            <w:r w:rsidRPr="003C15CC">
              <w:t>с 13.1.171 по 24.11.17</w:t>
            </w:r>
          </w:p>
        </w:tc>
      </w:tr>
      <w:tr w:rsidR="0099138A" w:rsidRPr="00F229D6" w:rsidTr="00056935">
        <w:tc>
          <w:tcPr>
            <w:tcW w:w="12724" w:type="dxa"/>
            <w:gridSpan w:val="4"/>
          </w:tcPr>
          <w:p w:rsidR="0099138A" w:rsidRPr="00F229D6" w:rsidRDefault="0099138A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Производственная практика (преддипломная)</w:t>
            </w:r>
          </w:p>
        </w:tc>
        <w:tc>
          <w:tcPr>
            <w:tcW w:w="2890" w:type="dxa"/>
          </w:tcPr>
          <w:p w:rsidR="0099138A" w:rsidRPr="003C15CC" w:rsidRDefault="0099138A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99138A" w:rsidRPr="00F229D6" w:rsidTr="00056935">
        <w:tc>
          <w:tcPr>
            <w:tcW w:w="8356" w:type="dxa"/>
          </w:tcPr>
          <w:p w:rsidR="0099138A" w:rsidRPr="00F229D6" w:rsidRDefault="0099138A" w:rsidP="00056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Преддипломная квалификационная практика                                 </w:t>
            </w:r>
          </w:p>
        </w:tc>
        <w:tc>
          <w:tcPr>
            <w:tcW w:w="1279" w:type="dxa"/>
          </w:tcPr>
          <w:p w:rsidR="0099138A" w:rsidRPr="00F229D6" w:rsidRDefault="0099138A" w:rsidP="00240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581" w:type="dxa"/>
          </w:tcPr>
          <w:p w:rsidR="0099138A" w:rsidRPr="00F229D6" w:rsidRDefault="0099138A" w:rsidP="00240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08" w:type="dxa"/>
          </w:tcPr>
          <w:p w:rsidR="0099138A" w:rsidRPr="00884393" w:rsidRDefault="0099138A" w:rsidP="001850D6">
            <w:pPr>
              <w:jc w:val="center"/>
            </w:pPr>
            <w:r w:rsidRPr="00F229D6">
              <w:t>4</w:t>
            </w:r>
          </w:p>
        </w:tc>
        <w:tc>
          <w:tcPr>
            <w:tcW w:w="2890" w:type="dxa"/>
          </w:tcPr>
          <w:p w:rsidR="0099138A" w:rsidRPr="003C15CC" w:rsidRDefault="003C15CC" w:rsidP="001850D6">
            <w:pPr>
              <w:jc w:val="center"/>
            </w:pPr>
            <w:r w:rsidRPr="003C15CC">
              <w:t>с 16.04.18 по 11.05.18</w:t>
            </w:r>
          </w:p>
        </w:tc>
      </w:tr>
      <w:tr w:rsidR="0099138A" w:rsidRPr="00F229D6" w:rsidTr="00056935">
        <w:tc>
          <w:tcPr>
            <w:tcW w:w="11216" w:type="dxa"/>
            <w:gridSpan w:val="3"/>
          </w:tcPr>
          <w:p w:rsidR="0099138A" w:rsidRPr="00F229D6" w:rsidRDefault="0099138A" w:rsidP="00056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9D6">
              <w:t xml:space="preserve">                                                                                         Итого:</w:t>
            </w:r>
          </w:p>
        </w:tc>
        <w:tc>
          <w:tcPr>
            <w:tcW w:w="1508" w:type="dxa"/>
          </w:tcPr>
          <w:p w:rsidR="0099138A" w:rsidRPr="00F229D6" w:rsidRDefault="0099138A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229D6">
              <w:t>27</w:t>
            </w:r>
          </w:p>
        </w:tc>
        <w:tc>
          <w:tcPr>
            <w:tcW w:w="2890" w:type="dxa"/>
          </w:tcPr>
          <w:p w:rsidR="0099138A" w:rsidRPr="00F229D6" w:rsidRDefault="0099138A" w:rsidP="00185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CC4670" w:rsidRDefault="00CC4670"/>
    <w:sectPr w:rsidR="00CC4670" w:rsidSect="00CC46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A86"/>
    <w:multiLevelType w:val="hybridMultilevel"/>
    <w:tmpl w:val="75EC6ACA"/>
    <w:lvl w:ilvl="0" w:tplc="0ABE74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4670"/>
    <w:rsid w:val="00056935"/>
    <w:rsid w:val="000909CA"/>
    <w:rsid w:val="001112D8"/>
    <w:rsid w:val="001850D6"/>
    <w:rsid w:val="001977CD"/>
    <w:rsid w:val="001B1A88"/>
    <w:rsid w:val="001D3DDF"/>
    <w:rsid w:val="00240396"/>
    <w:rsid w:val="00264937"/>
    <w:rsid w:val="003165D7"/>
    <w:rsid w:val="00357920"/>
    <w:rsid w:val="003C15CC"/>
    <w:rsid w:val="00434F90"/>
    <w:rsid w:val="00441D2C"/>
    <w:rsid w:val="004A54E0"/>
    <w:rsid w:val="005247A9"/>
    <w:rsid w:val="005B78D0"/>
    <w:rsid w:val="0060517F"/>
    <w:rsid w:val="00654B7E"/>
    <w:rsid w:val="006605AD"/>
    <w:rsid w:val="00660952"/>
    <w:rsid w:val="00673D79"/>
    <w:rsid w:val="00783BB3"/>
    <w:rsid w:val="00837958"/>
    <w:rsid w:val="00863E86"/>
    <w:rsid w:val="00884393"/>
    <w:rsid w:val="0090011F"/>
    <w:rsid w:val="00917716"/>
    <w:rsid w:val="00967F38"/>
    <w:rsid w:val="0099138A"/>
    <w:rsid w:val="00992C9D"/>
    <w:rsid w:val="009F08BC"/>
    <w:rsid w:val="00A21ACA"/>
    <w:rsid w:val="00B61626"/>
    <w:rsid w:val="00B7273C"/>
    <w:rsid w:val="00B844F5"/>
    <w:rsid w:val="00BC60FE"/>
    <w:rsid w:val="00BE2381"/>
    <w:rsid w:val="00C5130C"/>
    <w:rsid w:val="00C72101"/>
    <w:rsid w:val="00CC4670"/>
    <w:rsid w:val="00DC6C92"/>
    <w:rsid w:val="00DF3D47"/>
    <w:rsid w:val="00E01E98"/>
    <w:rsid w:val="00E30AB0"/>
    <w:rsid w:val="00E36CDF"/>
    <w:rsid w:val="00E83AAC"/>
    <w:rsid w:val="00EE17FB"/>
    <w:rsid w:val="00F229D6"/>
    <w:rsid w:val="00F7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24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Зорина Ирина Николаевна</cp:lastModifiedBy>
  <cp:revision>17</cp:revision>
  <cp:lastPrinted>2013-11-22T10:15:00Z</cp:lastPrinted>
  <dcterms:created xsi:type="dcterms:W3CDTF">2013-11-22T08:13:00Z</dcterms:created>
  <dcterms:modified xsi:type="dcterms:W3CDTF">2017-09-28T07:27:00Z</dcterms:modified>
</cp:coreProperties>
</file>