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4230B" w:rsidRDefault="0034230B">
      <w:pPr>
        <w:widowControl w:val="0"/>
        <w:autoSpaceDE w:val="0"/>
        <w:autoSpaceDN w:val="0"/>
        <w:adjustRightInd w:val="0"/>
        <w:spacing w:after="0" w:line="240" w:lineRule="auto"/>
        <w:jc w:val="both"/>
        <w:outlineLvl w:val="0"/>
        <w:rPr>
          <w:rFonts w:ascii="Calibri" w:hAnsi="Calibri" w:cs="Calibri"/>
        </w:rPr>
      </w:pPr>
    </w:p>
    <w:p w:rsidR="0034230B" w:rsidRDefault="0034230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24 ноября 2014 г. N 34898</w:t>
      </w:r>
    </w:p>
    <w:p w:rsidR="0034230B" w:rsidRDefault="003423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4230B" w:rsidRDefault="0034230B">
      <w:pPr>
        <w:widowControl w:val="0"/>
        <w:autoSpaceDE w:val="0"/>
        <w:autoSpaceDN w:val="0"/>
        <w:adjustRightInd w:val="0"/>
        <w:spacing w:after="0" w:line="240" w:lineRule="auto"/>
        <w:jc w:val="center"/>
        <w:rPr>
          <w:rFonts w:ascii="Calibri" w:hAnsi="Calibri" w:cs="Calibri"/>
          <w:b/>
          <w:bCs/>
        </w:rPr>
      </w:pPr>
    </w:p>
    <w:p w:rsidR="0034230B" w:rsidRDefault="0034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4230B" w:rsidRDefault="0034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октября 2014 г. N 1351</w:t>
      </w:r>
    </w:p>
    <w:p w:rsidR="0034230B" w:rsidRDefault="0034230B">
      <w:pPr>
        <w:widowControl w:val="0"/>
        <w:autoSpaceDE w:val="0"/>
        <w:autoSpaceDN w:val="0"/>
        <w:adjustRightInd w:val="0"/>
        <w:spacing w:after="0" w:line="240" w:lineRule="auto"/>
        <w:jc w:val="center"/>
        <w:rPr>
          <w:rFonts w:ascii="Calibri" w:hAnsi="Calibri" w:cs="Calibri"/>
          <w:b/>
          <w:bCs/>
        </w:rPr>
      </w:pPr>
    </w:p>
    <w:p w:rsidR="0034230B" w:rsidRDefault="0034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34230B" w:rsidRDefault="0034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34230B" w:rsidRDefault="0034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ОБРАЗОВАНИЯ ПО СПЕЦИАЛЬНОСТИ</w:t>
      </w:r>
    </w:p>
    <w:p w:rsidR="0034230B" w:rsidRDefault="0034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44.02.01 ДОШКОЛЬНОЕ ОБРАЗОВАНИЕ</w:t>
      </w:r>
    </w:p>
    <w:p w:rsidR="0034230B" w:rsidRDefault="0034230B">
      <w:pPr>
        <w:widowControl w:val="0"/>
        <w:autoSpaceDE w:val="0"/>
        <w:autoSpaceDN w:val="0"/>
        <w:adjustRightInd w:val="0"/>
        <w:spacing w:after="0" w:line="240" w:lineRule="auto"/>
        <w:jc w:val="center"/>
        <w:rPr>
          <w:rFonts w:ascii="Calibri" w:hAnsi="Calibri" w:cs="Calibri"/>
        </w:rPr>
      </w:pP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России от 25.03.2015 N 272)</w:t>
      </w:r>
    </w:p>
    <w:p w:rsidR="0034230B" w:rsidRDefault="0034230B">
      <w:pPr>
        <w:widowControl w:val="0"/>
        <w:autoSpaceDE w:val="0"/>
        <w:autoSpaceDN w:val="0"/>
        <w:adjustRightInd w:val="0"/>
        <w:spacing w:after="0" w:line="240" w:lineRule="auto"/>
        <w:jc w:val="center"/>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5" w:history="1">
        <w:r>
          <w:rPr>
            <w:rFonts w:ascii="Calibri" w:hAnsi="Calibri" w:cs="Calibri"/>
            <w:color w:val="0000FF"/>
          </w:rPr>
          <w:t>стандарт</w:t>
        </w:r>
      </w:hyperlink>
      <w:r>
        <w:rPr>
          <w:rFonts w:ascii="Calibri" w:hAnsi="Calibri" w:cs="Calibri"/>
        </w:rPr>
        <w:t xml:space="preserve"> среднего профессионального образования по специальности 44.02.01 Дошкольное образование.</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5 ноября 2009 г. N 530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050144 Дошкольное образование" (зарегистрирован Министерством юстиции Российской Федерации 8 декабря 2009 г., регистрационный N 15423).</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4230B" w:rsidRDefault="0034230B">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34230B" w:rsidRDefault="0034230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34230B" w:rsidRDefault="0034230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34230B" w:rsidRDefault="0034230B">
      <w:pPr>
        <w:widowControl w:val="0"/>
        <w:autoSpaceDE w:val="0"/>
        <w:autoSpaceDN w:val="0"/>
        <w:adjustRightInd w:val="0"/>
        <w:spacing w:after="0" w:line="240" w:lineRule="auto"/>
        <w:jc w:val="right"/>
        <w:rPr>
          <w:rFonts w:ascii="Calibri" w:hAnsi="Calibri" w:cs="Calibri"/>
        </w:rPr>
      </w:pPr>
      <w:r>
        <w:rPr>
          <w:rFonts w:ascii="Calibri" w:hAnsi="Calibri" w:cs="Calibri"/>
        </w:rPr>
        <w:t>от 27 октября 2014 г. N 1351</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34230B" w:rsidRDefault="0034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ОБРАЗОВАНИЯ ПО СПЕЦИАЛЬНОСТИ</w:t>
      </w:r>
    </w:p>
    <w:p w:rsidR="0034230B" w:rsidRDefault="003423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44.02.01 ДОШКОЛЬНОЕ ОБРАЗОВАНИЕ</w:t>
      </w:r>
    </w:p>
    <w:p w:rsidR="0034230B" w:rsidRDefault="0034230B">
      <w:pPr>
        <w:widowControl w:val="0"/>
        <w:autoSpaceDE w:val="0"/>
        <w:autoSpaceDN w:val="0"/>
        <w:adjustRightInd w:val="0"/>
        <w:spacing w:after="0" w:line="240" w:lineRule="auto"/>
        <w:jc w:val="center"/>
        <w:rPr>
          <w:rFonts w:ascii="Calibri" w:hAnsi="Calibri" w:cs="Calibri"/>
        </w:rPr>
      </w:pP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России от 25.03.2015 N 272)</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ОБЛАСТЬ ПРИМЕНЕНИЯ</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44.02.01 Дошкольное образование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программы подготовки специалистов среднего звена по специальности 44.02.01 Дошкольное образование имеет образовательная организация при наличии соответствующей лицензии на осуществление образовательной деятельности.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II. ИСПОЛЬЗУЕМЫЕ СОКРАЩЕНИЯ</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 - среднее профессиональное образование;</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СПО - федеральный государственный образовательный стандарт среднего профессионального образования;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ППССЗ - программа подготовки специалистов среднего звена;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общая компетенция;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профессиональная компетенция;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ПМ - профессиональный модуль;</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МДК - междисциплинарный курс.</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outlineLvl w:val="1"/>
        <w:rPr>
          <w:rFonts w:ascii="Calibri" w:hAnsi="Calibri" w:cs="Calibri"/>
        </w:rPr>
      </w:pPr>
      <w:bookmarkStart w:id="5" w:name="Par60"/>
      <w:bookmarkEnd w:id="5"/>
      <w:r>
        <w:rPr>
          <w:rFonts w:ascii="Calibri" w:hAnsi="Calibri" w:cs="Calibri"/>
        </w:rPr>
        <w:t>III. ХАРАКТЕРИСТИКА ПОДГОТОВКИ ПО СПЕЦИАЛЬНОСТИ</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СПО по ППССЗ допускается только в образовательной организации.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Сроки получения СПО по специальности 44.02.01 Дошкольное образование углубленной подготовки в очной форме обучения и присваиваемая квалификация приводятся в Таблице 1.</w:t>
      </w:r>
    </w:p>
    <w:p w:rsidR="0034230B" w:rsidRDefault="0034230B">
      <w:pPr>
        <w:widowControl w:val="0"/>
        <w:autoSpaceDE w:val="0"/>
        <w:autoSpaceDN w:val="0"/>
        <w:adjustRightInd w:val="0"/>
        <w:spacing w:after="0" w:line="240" w:lineRule="auto"/>
        <w:ind w:firstLine="540"/>
        <w:jc w:val="both"/>
        <w:rPr>
          <w:rFonts w:ascii="Calibri" w:hAnsi="Calibri" w:cs="Calibri"/>
        </w:rPr>
        <w:sectPr w:rsidR="0034230B" w:rsidSect="00961256">
          <w:pgSz w:w="11906" w:h="16838"/>
          <w:pgMar w:top="1134" w:right="850" w:bottom="1134" w:left="1701" w:header="708" w:footer="708" w:gutter="0"/>
          <w:cols w:space="708"/>
          <w:docGrid w:linePitch="360"/>
        </w:sectPr>
      </w:pP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right"/>
        <w:outlineLvl w:val="2"/>
        <w:rPr>
          <w:rFonts w:ascii="Calibri" w:hAnsi="Calibri" w:cs="Calibri"/>
        </w:rPr>
      </w:pPr>
      <w:bookmarkStart w:id="6" w:name="Par65"/>
      <w:bookmarkEnd w:id="6"/>
      <w:r>
        <w:rPr>
          <w:rFonts w:ascii="Calibri" w:hAnsi="Calibri" w:cs="Calibri"/>
        </w:rPr>
        <w:t>Таблица 1</w:t>
      </w:r>
    </w:p>
    <w:p w:rsidR="0034230B" w:rsidRDefault="0034230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42"/>
        <w:gridCol w:w="3076"/>
        <w:gridCol w:w="3321"/>
      </w:tblGrid>
      <w:tr w:rsidR="0034230B">
        <w:tc>
          <w:tcPr>
            <w:tcW w:w="3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образования, необходимый для приема на обучение по ППССЗ</w:t>
            </w:r>
          </w:p>
        </w:tc>
        <w:tc>
          <w:tcPr>
            <w:tcW w:w="3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квалификации углубленной подготовки</w:t>
            </w:r>
          </w:p>
        </w:tc>
        <w:tc>
          <w:tcPr>
            <w:tcW w:w="3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Срок получения СПО по ППССЗ углубленной подготовки в очной форме обучения </w:t>
            </w:r>
            <w:hyperlink w:anchor="Par77" w:history="1">
              <w:r>
                <w:rPr>
                  <w:rFonts w:ascii="Calibri" w:hAnsi="Calibri" w:cs="Calibri"/>
                  <w:color w:val="0000FF"/>
                </w:rPr>
                <w:t>&lt;1&gt;</w:t>
              </w:r>
            </w:hyperlink>
          </w:p>
        </w:tc>
      </w:tr>
      <w:tr w:rsidR="0034230B">
        <w:tc>
          <w:tcPr>
            <w:tcW w:w="3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общее образование</w:t>
            </w:r>
          </w:p>
        </w:tc>
        <w:tc>
          <w:tcPr>
            <w:tcW w:w="30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Воспитатель детей дошкольного возраста</w:t>
            </w:r>
          </w:p>
        </w:tc>
        <w:tc>
          <w:tcPr>
            <w:tcW w:w="3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2 года 10 месяцев</w:t>
            </w:r>
          </w:p>
        </w:tc>
      </w:tr>
      <w:tr w:rsidR="0034230B">
        <w:tc>
          <w:tcPr>
            <w:tcW w:w="3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основное общее образование</w:t>
            </w:r>
          </w:p>
        </w:tc>
        <w:tc>
          <w:tcPr>
            <w:tcW w:w="30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p>
        </w:tc>
        <w:tc>
          <w:tcPr>
            <w:tcW w:w="3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года 10 месяцев </w:t>
            </w:r>
            <w:hyperlink w:anchor="Par78" w:history="1">
              <w:r>
                <w:rPr>
                  <w:rFonts w:ascii="Calibri" w:hAnsi="Calibri" w:cs="Calibri"/>
                  <w:color w:val="0000FF"/>
                </w:rPr>
                <w:t>&lt;2&gt;</w:t>
              </w:r>
            </w:hyperlink>
          </w:p>
        </w:tc>
      </w:tr>
    </w:tbl>
    <w:p w:rsidR="0034230B" w:rsidRDefault="0034230B">
      <w:pPr>
        <w:widowControl w:val="0"/>
        <w:autoSpaceDE w:val="0"/>
        <w:autoSpaceDN w:val="0"/>
        <w:adjustRightInd w:val="0"/>
        <w:spacing w:after="0" w:line="240" w:lineRule="auto"/>
        <w:jc w:val="both"/>
        <w:rPr>
          <w:rFonts w:ascii="Calibri" w:hAnsi="Calibri" w:cs="Calibri"/>
        </w:rPr>
        <w:sectPr w:rsidR="0034230B">
          <w:pgSz w:w="16838" w:h="11905" w:orient="landscape"/>
          <w:pgMar w:top="1701" w:right="1134" w:bottom="850" w:left="1134" w:header="720" w:footer="720" w:gutter="0"/>
          <w:cols w:space="720"/>
          <w:noEndnote/>
        </w:sectPr>
      </w:pP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230B" w:rsidRDefault="0034230B">
      <w:pPr>
        <w:widowControl w:val="0"/>
        <w:autoSpaceDE w:val="0"/>
        <w:autoSpaceDN w:val="0"/>
        <w:adjustRightInd w:val="0"/>
        <w:spacing w:after="0" w:line="240" w:lineRule="auto"/>
        <w:ind w:firstLine="540"/>
        <w:jc w:val="both"/>
        <w:rPr>
          <w:rFonts w:ascii="Calibri" w:hAnsi="Calibri" w:cs="Calibri"/>
        </w:rPr>
      </w:pPr>
      <w:bookmarkStart w:id="7" w:name="Par77"/>
      <w:bookmarkEnd w:id="7"/>
      <w:r>
        <w:rPr>
          <w:rFonts w:ascii="Calibri" w:hAnsi="Calibri" w:cs="Calibri"/>
        </w:rPr>
        <w:t>&lt;1&gt; Независимо от применяемых образовательных технологий.</w:t>
      </w:r>
    </w:p>
    <w:p w:rsidR="0034230B" w:rsidRDefault="0034230B">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получения СПО по ППССЗ углубленной подготовки независимо от применяемых образовательных технологий увеличиваются: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обучающихся по очно-заочной и заочной формам обучения:</w:t>
      </w:r>
    </w:p>
    <w:p w:rsidR="0034230B" w:rsidRDefault="003423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Минобрнауки России от 25.03.2015 N 272)</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среднего общего образования - не более чем на 1 год;</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основного общего образования - не более чем на 1,5 года;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инвалидов и лиц с ограниченными возможностями здоровья - не более чем на 10 месяцев.</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outlineLvl w:val="1"/>
        <w:rPr>
          <w:rFonts w:ascii="Calibri" w:hAnsi="Calibri" w:cs="Calibri"/>
        </w:rPr>
      </w:pPr>
      <w:bookmarkStart w:id="9" w:name="Par87"/>
      <w:bookmarkEnd w:id="9"/>
      <w:r>
        <w:rPr>
          <w:rFonts w:ascii="Calibri" w:hAnsi="Calibri" w:cs="Calibri"/>
        </w:rPr>
        <w:t>IV. ХАРАКТЕРИСТИКА ПРОФЕССИОНАЛЬНОЙ</w:t>
      </w: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ВЫПУСКНИКОВ</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воспитание и обучение детей дошкольного возраста в дошкольных образовательных организациях и в домашних условиях.</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являются: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содержание, методы, средства, формы организации и процесс воспитания и обучения детей дошкольного возраста;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документационное обеспечение образовательного процесса.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Воспитатель детей дошкольного возраста готовится к следующим видам деятельности: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Организация мероприятий, направленных на укрепление здоровья ребенка и его физическое развитие.</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Организация различных видов деятельности и общения детей.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Организация занятий по основным общеобразовательным программам дошкольного образования.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Взаимодействие с родителями и сотрудниками образовательной организации.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Методическое обеспечение образовательного процесса.</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outlineLvl w:val="1"/>
        <w:rPr>
          <w:rFonts w:ascii="Calibri" w:hAnsi="Calibri" w:cs="Calibri"/>
        </w:rPr>
      </w:pPr>
      <w:bookmarkStart w:id="10" w:name="Par102"/>
      <w:bookmarkEnd w:id="10"/>
      <w:r>
        <w:rPr>
          <w:rFonts w:ascii="Calibri" w:hAnsi="Calibri" w:cs="Calibri"/>
        </w:rPr>
        <w:t>V. ТРЕБОВАНИЯ К РЕЗУЛЬТАТАМ ОСВОЕНИЯ ПРОГРАММЫ ПОДГОТОВКИ</w:t>
      </w: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Воспитатель детей дошкольного возраста должен обладать общими компетенциями, включающими в себя способность:</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1. Понимать сущность и социальную значимость своей будущей профессии, проявлять к ней устойчивый интерес.</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2. Организовывать собственную деятельность, определять методы решения профессиональных задач, оценивать их эффективность и качество.</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3. Оценивать риски и принимать решения в нестандартных ситуациях.</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5. Использовать информационно-коммуникационные технологии для совершенствования профессиональной деятельности.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6. Работать в коллективе и команде, взаимодействовать с руководством, коллегами и социальными партнерами.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9. Осуществлять профессиональную деятельность в условиях обновления ее целей, содержания, смены технологий.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10. Осуществлять профилактику травматизма, обеспечивать охрану жизни и здоровья детей.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11. Строить профессиональную деятельность с соблюдением регулирующих ее правовых норм.</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Воспитатель детей дошкольного возраста должен обладать профессиональными компетенциями, соответствующими видам деятельности: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Организация мероприятий, направленных на укрепление здоровья ребенка и его физическое развитие.</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1.1. Планировать мероприятия, направленные на укрепление здоровья ребенка и его физическое развитие.</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1.2. Проводить режимные моменты в соответствии с возрастом.</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1.3. Проводить мероприятия по физическому воспитанию в процессе выполнения двигательного режима.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Организация различных видов деятельности и общения детей.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2.1. Планировать различные виды деятельности и общения детей в течение дня.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2.2. Организовывать различные игры с детьми раннего и дошкольного возраста.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2.3. Организовывать посильный труд и самообслуживание.</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2.4. Организовывать общение детей.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2.5. Организовывать продуктивную деятельность дошкольников (рисование, лепка, аппликация, конструирование).</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2.6. Организовывать и проводить праздники и развлечения для детей раннего и дошкольного возраста.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2.7. Анализировать процесс и результаты организации различных видов деятельности и общения детей.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Организация занятий по основным общеобразовательным программам дошкольного образования.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3.1. Определять цели и задачи, планировать занятия с детьми дошкольного возраста.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3.2. Проводить занятия с детьми дошкольного возраста.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3.3. Осуществлять педагогический контроль, оценивать процесс и результаты обучения дошкольников.</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3.4. Анализировать занятия.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3.5. Вести документацию, обеспечивающую организацию занятий.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Взаимодействие с родителями и сотрудниками образовательной организации.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4.1. Определять цели, задачи и планировать работу с родителями.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4.2. Проводить индивидуальные консультации по вопросам семейного воспитания, социального, психического и физического развития ребенка.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4.4. Оценивать и анализировать результаты работы с родителями, корректировать процесс взаимодействия с ними.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4.5. Координировать деятельность сотрудников образовательной организации, работающих с группой.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Методическое обеспечение образовательного процесса.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5.1. Разрабатывать методические материалы на основе примерных с учетом особенностей возраста, группы и отдельных воспитанников.</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ПК 5.2. Создавать в группе предметно-развивающую среду.</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5.4. Оформлять педагогические разработки в виде отчетов, рефератов, выступлений.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5.5. Участвовать в исследовательской и проектной деятельности в области дошкольного образования.</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outlineLvl w:val="1"/>
        <w:rPr>
          <w:rFonts w:ascii="Calibri" w:hAnsi="Calibri" w:cs="Calibri"/>
        </w:rPr>
      </w:pPr>
      <w:bookmarkStart w:id="11" w:name="Par150"/>
      <w:bookmarkEnd w:id="11"/>
      <w:r>
        <w:rPr>
          <w:rFonts w:ascii="Calibri" w:hAnsi="Calibri" w:cs="Calibri"/>
        </w:rPr>
        <w:t>VI. ТРЕБОВАНИЯ К СТРУКТУРЕ ПРОГРАММЫ ПОДГОТОВКИ</w:t>
      </w: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ППССЗ предусматривает изучение следующих учебных циклов:</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гуманитарного и социально-экономического;</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математического и общего естественнонаучного;</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профессионального;</w:t>
      </w:r>
    </w:p>
    <w:p w:rsidR="0034230B" w:rsidRDefault="0034230B">
      <w:pPr>
        <w:widowControl w:val="0"/>
        <w:autoSpaceDE w:val="0"/>
        <w:autoSpaceDN w:val="0"/>
        <w:adjustRightInd w:val="0"/>
        <w:spacing w:after="0" w:line="240" w:lineRule="auto"/>
        <w:jc w:val="both"/>
        <w:rPr>
          <w:rFonts w:ascii="Calibri" w:hAnsi="Calibri" w:cs="Calibri"/>
        </w:rPr>
      </w:pPr>
      <w:r>
        <w:rPr>
          <w:rFonts w:ascii="Calibri" w:hAnsi="Calibri" w:cs="Calibri"/>
        </w:rPr>
        <w:t>и разделов:</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практика;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(по профилю специальности);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(преддипломная);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аттестация;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итоговая аттестация.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гуманитарный и социально-экономический, математический и общий естественнонаучный учебные циклы состоят из дисциплин.</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right"/>
        <w:outlineLvl w:val="2"/>
        <w:rPr>
          <w:rFonts w:ascii="Calibri" w:hAnsi="Calibri" w:cs="Calibri"/>
        </w:rPr>
      </w:pPr>
      <w:bookmarkStart w:id="12" w:name="Par170"/>
      <w:bookmarkEnd w:id="12"/>
      <w:r>
        <w:rPr>
          <w:rFonts w:ascii="Calibri" w:hAnsi="Calibri" w:cs="Calibri"/>
        </w:rPr>
        <w:t>Таблица 2</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подготовки специалистов среднего звена</w:t>
      </w: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углубленной подготовки</w:t>
      </w:r>
    </w:p>
    <w:p w:rsidR="0034230B" w:rsidRDefault="0034230B">
      <w:pPr>
        <w:widowControl w:val="0"/>
        <w:autoSpaceDE w:val="0"/>
        <w:autoSpaceDN w:val="0"/>
        <w:adjustRightInd w:val="0"/>
        <w:spacing w:after="0" w:line="240" w:lineRule="auto"/>
        <w:jc w:val="center"/>
        <w:rPr>
          <w:rFonts w:ascii="Calibri" w:hAnsi="Calibri" w:cs="Calibri"/>
        </w:rPr>
        <w:sectPr w:rsidR="0034230B">
          <w:pgSz w:w="11905" w:h="16838"/>
          <w:pgMar w:top="1134" w:right="850" w:bottom="1134" w:left="1701" w:header="720" w:footer="720" w:gutter="0"/>
          <w:cols w:space="720"/>
          <w:noEndnote/>
        </w:sectPr>
      </w:pPr>
    </w:p>
    <w:p w:rsidR="0034230B" w:rsidRDefault="0034230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28"/>
        <w:gridCol w:w="2818"/>
        <w:gridCol w:w="1702"/>
        <w:gridCol w:w="1647"/>
        <w:gridCol w:w="2365"/>
        <w:gridCol w:w="1680"/>
      </w:tblGrid>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Индекс</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учебных циклов, разделов, модулей, требования к знаниям, умениям, практическому опыту</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Всего максимальной учебной нагрузки обучающегося (час./нед.)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часов обязательных учебных занятий</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Индекс и наименование дисциплин, междисциплинарных курсов (МДК)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Коды формируемых компетенций</w:t>
            </w: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Обязательная часть учебных циклов ППССЗ</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3240</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2160</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top w:val="single" w:sz="4" w:space="0" w:color="auto"/>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ОГСЭ.00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Общий гуманитарный и социально-экономический учебный цикл</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обязательной части учебного цикла обучающийся должен:</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основные категории и понятия философии;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роль философии в жизни человека и общества;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основы философского учения о бытии;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сущность процесса познания;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основы научной, философской и религиозной картин мира;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об условиях формирования личности, свободе и ответственности за сохранение жизни, культуры, окружающей среды;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 социальных и этических проблемах, связанных с развитием и использованием достижений науки, техники и технологий;</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ОГСЭ.01. Основы философии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2.7, 3.4, 5.3, 5.5</w:t>
            </w:r>
          </w:p>
        </w:tc>
      </w:tr>
      <w:tr w:rsidR="0034230B">
        <w:tc>
          <w:tcPr>
            <w:tcW w:w="1128"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применять техники и приемы эффективного общения в профессиональной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использовать приемы саморегуляции поведения в процессе межличностного общения;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взаимосвязь общения и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цели, функции, виды и </w:t>
            </w:r>
            <w:r>
              <w:rPr>
                <w:rFonts w:ascii="Calibri" w:hAnsi="Calibri" w:cs="Calibri"/>
              </w:rPr>
              <w:lastRenderedPageBreak/>
              <w:t>уровни общения;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роли и ролевые ожидания в общении;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виды социальных взаимодействий;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механизмы взаимопонимания в общении;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техники и приемы общения, правила слушания, ведения беседы, убеждения;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этические принципы общения;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источники, причины, виды и способы разрешения конфликтов;</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ОГСЭ.02. Психология общения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1.2, 1.3, 2.1 - 2.7, 3.1 - 3.3, 4.2 - 4.5</w:t>
            </w:r>
          </w:p>
        </w:tc>
      </w:tr>
      <w:tr w:rsidR="0034230B">
        <w:tc>
          <w:tcPr>
            <w:tcW w:w="1128"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современной экономической, политической и культурной ситуации в России и мире;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выявлять взаимосвязь отечественных, региональных, мировых социально-экономических, политических и культурных проблем;</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основные направления развития ключевых регионов мира на рубеже веков (XX и XXI вв.);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сущность и причины локальных, региональных, межгосударственных конфликтов в конце XX - начале XXI вв.;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назначение ООН, НАТО, ЕС и других организаций и основные направления их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 роли науки, культуры и религии в сохранении и укреплении национальных и государственных традиций;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содержание и назначение важнейших правовых и законодательных актов мирового и регионального значения;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ОГСЭ.03. История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2.1 - 2.6, 3.1, 3.2, 5.2, 5.3</w:t>
            </w:r>
          </w:p>
        </w:tc>
      </w:tr>
      <w:tr w:rsidR="0034230B">
        <w:tc>
          <w:tcPr>
            <w:tcW w:w="1128"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общаться (устно и письменно) на иностранном языке на профессиональные и повседневные темы;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переводить (со словарем) иностранные тексты профессиональной направленности;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самостоятельно совершенствовать устную и письменную речь, пополнять словарный запас;</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ОГСЭ.04. Иностранный язык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1.1 - 1.3, 2.1 - 2.6, 3.1, 3.2, 5.2, 5.3</w:t>
            </w:r>
          </w:p>
        </w:tc>
      </w:tr>
      <w:tr w:rsidR="0034230B">
        <w:tc>
          <w:tcPr>
            <w:tcW w:w="1128" w:type="dxa"/>
            <w:tcBorders>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использовать физкультурно-оздоровительную деятельность для укрепления здоровья, достижения жизненных и профессиональных целей;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 роли физической культуры в общекультурном, профессиональном и социальном развитии человека;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основы здорового образа жизни.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ОГСЭ.05. Физическая культура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1.1, 1.3, 3.2</w:t>
            </w:r>
          </w:p>
        </w:tc>
      </w:tr>
      <w:tr w:rsidR="0034230B">
        <w:tc>
          <w:tcPr>
            <w:tcW w:w="1128" w:type="dxa"/>
            <w:tcBorders>
              <w:top w:val="single" w:sz="4" w:space="0" w:color="auto"/>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ЕН.00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Математический и общий естественнонаучный учебный цикл</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обязательной части учебного цикла обучающийся должен:</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применять математические методы для решения профессиональных задач;</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решать текстовые задачи;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выполнять приближенные вычисления;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проводить элементарную статистическую обработку информации и результатов исследований, представлять полученные данные графически;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понятия множества, отношения между множествами, операции над ними;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понятия величины и ее измерения;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историю создания систем единиц величины;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этапы развития понятий натурального числа и нуля; системы счисления;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понятия текстовой задачи и </w:t>
            </w:r>
            <w:r>
              <w:rPr>
                <w:rFonts w:ascii="Calibri" w:hAnsi="Calibri" w:cs="Calibri"/>
              </w:rPr>
              <w:lastRenderedPageBreak/>
              <w:t>процесса ее решения;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историю развития геометрии;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основные свойства геометрических фигур на плоскости и в пространстве;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правила приближенных вычислений;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методы математической статистики;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ЕН.01. Математика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2</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3.1 - 3.4, 5.1, 5.2</w:t>
            </w:r>
          </w:p>
        </w:tc>
      </w:tr>
      <w:tr w:rsidR="0034230B">
        <w:tc>
          <w:tcPr>
            <w:tcW w:w="1128" w:type="dxa"/>
            <w:tcBorders>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использовать сервисы и информационные ресурсы </w:t>
            </w:r>
            <w:r>
              <w:rPr>
                <w:rFonts w:ascii="Calibri" w:hAnsi="Calibri" w:cs="Calibri"/>
              </w:rPr>
              <w:lastRenderedPageBreak/>
              <w:t>информационно-телекоммуникационной сети "Интернет" (далее - сеть Интернет) в профессиональной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правила техники безопасности и гигиенические требования при использовании средств ИКТ в образовательном процессе;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аппаратное и программное обеспечение персонального </w:t>
            </w:r>
            <w:r>
              <w:rPr>
                <w:rFonts w:ascii="Calibri" w:hAnsi="Calibri" w:cs="Calibri"/>
              </w:rPr>
              <w:lastRenderedPageBreak/>
              <w:t>компьютера, применяемое в профессиональной деятельности.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ЕН.02. Информатика и информационно-коммуникационные технологии в профессиональной деятельности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1 - 9</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3.2, 3.5, 5.1 - 5.5</w:t>
            </w: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П.00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Профессиональный учебный цикл</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2322</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1548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top w:val="single" w:sz="4" w:space="0" w:color="auto"/>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Общепрофессиональные дисциплины</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обязательной части учебного цикла обучающийся по общепрофессиональным дисциплинам должен:</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педагогические возможности различных методов, приемов, методик, форм организации обучения и воспитания;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анализировать педагогическую деятельность, педагогические факты и явления;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находить и анализировать информацию, необходимую для решения педагогических проблем, повышения эффективности педагогической деятельности, </w:t>
            </w:r>
            <w:r>
              <w:rPr>
                <w:rFonts w:ascii="Calibri" w:hAnsi="Calibri" w:cs="Calibri"/>
              </w:rPr>
              <w:lastRenderedPageBreak/>
              <w:t>профессионального самообразования и саморазвития;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современных проблемах образования, тенденциях его развития и направлениях реформирования;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взаимосвязь педагогической науки и практики, тенденции их развития;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значение и логику целеполагания в обучении, воспитании и педагогической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принципы обучения и воспитания;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формы, методы и средства обучения и воспитания, их педагогические возможности и условия применения;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работы с одаренными детьми, детьми с особыми образовательными потребностями, девиантным поведением;</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средства контроля и оценки качества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психолого-педагогические основы оценочной деятельности педагога;</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ОП.01. Педагогика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1.1 - 1.4, 2.1 - 2.7, 3.1 - 3.5, 5.1 - 5.5</w:t>
            </w:r>
          </w:p>
        </w:tc>
      </w:tr>
      <w:tr w:rsidR="0034230B">
        <w:tc>
          <w:tcPr>
            <w:tcW w:w="1128"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применять знания психологии при решении педагогических задач;</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выявлять индивидуально-</w:t>
            </w:r>
            <w:r>
              <w:rPr>
                <w:rFonts w:ascii="Calibri" w:hAnsi="Calibri" w:cs="Calibri"/>
              </w:rPr>
              <w:lastRenderedPageBreak/>
              <w:t>типологические и личностные особенности воспитанников;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психологии как науки, ее связь с педагогической наукой и практикой;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основы психологии личности;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закономерности психического развития человека как субъекта образовательного процесса, личности и индивидуальности;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возрастную периодизацию;</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возрастные, половые, типологические и индивидуальные особенности обучающихся, их учет в обучении и воспитании;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общения и группового поведения в школьном и дошкольном возрасте;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групповую динамику;</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понятия, причины, психологические основы предупреждения и коррекции социальной дезадаптации, девиантного </w:t>
            </w:r>
            <w:r>
              <w:rPr>
                <w:rFonts w:ascii="Calibri" w:hAnsi="Calibri" w:cs="Calibri"/>
              </w:rPr>
              <w:lastRenderedPageBreak/>
              <w:t>поведения;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основы психологии творчества;</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ОП.02. Психология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1.1 - 1.4, 2.1 - 2.7, 3.1 - 3.4, 4.2, 4.4, 5.2 - 5.5</w:t>
            </w:r>
          </w:p>
        </w:tc>
      </w:tr>
      <w:tr w:rsidR="0034230B">
        <w:tc>
          <w:tcPr>
            <w:tcW w:w="1128"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топографическое расположение и строение органов и частей тела;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применять знания по анатомии, физиологии и гигиене при изучении профессиональных модулей и в профессиональной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оценивать факторы внешней среды с точки зрения влияния на функционирование и развитие организма человека в детском возрасте;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проводить под руководством медицинского работника мероприятия по профилактике заболеваний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обеспечивать соблюдение гигиенических требований в группе при организации обучения и воспитания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основные положения и терминологию анатомии, физиологии и гигиены человека;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основные закономерности роста и развития организма человека;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строение и функции систем органов здорового человека;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физиологические характеристики основных процессов жизнедеятельности организма человека;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возрастные анатомо-физиологические особенности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влияние процессов физиологического созревания и развития ребенка на его физическую и психическую работоспособность, поведение;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основы гигиены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гигиенические нормы, требования и правила сохранения и укрепления здоровья на различных этапах онтогенеза;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основы профилактики инфекционных </w:t>
            </w:r>
            <w:r>
              <w:rPr>
                <w:rFonts w:ascii="Calibri" w:hAnsi="Calibri" w:cs="Calibri"/>
              </w:rPr>
              <w:lastRenderedPageBreak/>
              <w:t>заболеваний;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гигиенические требования к образовательному процессу, зданию и помещениям дошкольной образовательной организации;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ОП.03. Возрастная анатомия, физиология и гигиена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3, 10</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1.1 - 1.4, 2.1 - 2.6, 3.1 - 3.3, 5.1 - 5.3</w:t>
            </w:r>
          </w:p>
        </w:tc>
      </w:tr>
      <w:tr w:rsidR="0034230B">
        <w:tc>
          <w:tcPr>
            <w:tcW w:w="1128"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использовать нормативные правовые акты, регламентирующие профессиональную деятельность в области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защищать свои права в соответствии с гражданским, гражданским процессуальным и трудовым законодательством;</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анализировать и оценивать результаты и последствия действий (бездействия) с правовой точки зрения;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основные положения </w:t>
            </w:r>
            <w:hyperlink r:id="rId11" w:history="1">
              <w:r>
                <w:rPr>
                  <w:rFonts w:ascii="Calibri" w:hAnsi="Calibri" w:cs="Calibri"/>
                  <w:color w:val="0000FF"/>
                </w:rPr>
                <w:t>Конституции</w:t>
              </w:r>
            </w:hyperlink>
            <w:r>
              <w:rPr>
                <w:rFonts w:ascii="Calibri" w:hAnsi="Calibri" w:cs="Calibri"/>
              </w:rPr>
              <w:t xml:space="preserve"> Российской Федерации;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права и свободы человека и гражданина, механизмы их реализации;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понятие и основы правового регулирования в </w:t>
            </w:r>
            <w:r>
              <w:rPr>
                <w:rFonts w:ascii="Calibri" w:hAnsi="Calibri" w:cs="Calibri"/>
              </w:rPr>
              <w:lastRenderedPageBreak/>
              <w:t>области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основные законодательные акты и нормативные акты, регулирующие правоотношения в области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социально-правовой статус воспитателя;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порядок заключения трудового договора и основания для его прекращения;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правила оплаты труда педагогических работников;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понятие дисциплинарной и материальной ответственности работника;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виды административных правонарушений и административной ответственности;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нормативно-правовые основы защиты нарушенных прав и судебный порядок разрешения споров;</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ОП.04. Правовое обеспечение профессиональной деятельности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2 - 5, 9,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1.1 - 1.3, 2.1 - 2.6, 3.1, 3.2, 3.5</w:t>
            </w:r>
          </w:p>
        </w:tc>
      </w:tr>
      <w:tr w:rsidR="0034230B">
        <w:tc>
          <w:tcPr>
            <w:tcW w:w="1128"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педагогические возможности различных методов, приемов, методик, форм организации обучения и воспитания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анализировать </w:t>
            </w:r>
            <w:r>
              <w:rPr>
                <w:rFonts w:ascii="Calibri" w:hAnsi="Calibri" w:cs="Calibri"/>
              </w:rPr>
              <w:lastRenderedPageBreak/>
              <w:t>педагогическую деятельность, педагогические факты и явления;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современных проблемах дошкольного образования, тенденциях его развития и направлениях реформирования;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отечественный и зарубежный опыт дошкольного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содержания и организации педагогического процесса в дошкольных образовательных организациях;</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вариативные программы воспитания, обучения и развития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формы, методы и средства обучения и воспитания дошкольников, их педагогические возможности и условия применения;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 дошкольников;</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ОП.05. Теоретические основы дошкольного образования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1.1 - 1.4, 2.1 - 2.7, 3.1 - 3.4, 4.1 - 4.5, 5.1 - 5.3</w:t>
            </w:r>
          </w:p>
        </w:tc>
      </w:tr>
      <w:tr w:rsidR="0034230B">
        <w:tc>
          <w:tcPr>
            <w:tcW w:w="1128" w:type="dxa"/>
            <w:tcBorders>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организовывать и проводить мероприятия по защите работающих и населения от негативных воздействий чрезвычайных ситуаций;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использовать средства индивидуальной и коллективной защиты от оружия массового </w:t>
            </w:r>
            <w:r>
              <w:rPr>
                <w:rFonts w:ascii="Calibri" w:hAnsi="Calibri" w:cs="Calibri"/>
              </w:rPr>
              <w:lastRenderedPageBreak/>
              <w:t>поражения;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применять первичные средства пожаротушения;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перечне военно-учетных специальностей и самостоятельно определять среди них родственные полученной специальности;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владеть способами бесконфликтного общения и саморегуляции в повседневной деятельности и экстремальных условиях военной службы;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оказывать первую помощь пострадавшим;</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w:t>
            </w:r>
            <w:r>
              <w:rPr>
                <w:rFonts w:ascii="Calibri" w:hAnsi="Calibri" w:cs="Calibri"/>
              </w:rPr>
              <w:lastRenderedPageBreak/>
              <w:t>ситуациях и стихийных явлениях, в том числе в условиях противодействия терроризму как серьезной угрозе национальной безопасности России;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основы военной службы и обороны государства;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задачи и основные мероприятия гражданской обороны; способы защиты населения от оружия массового поражения;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меры пожарной безопасности и правила безопасного поведения при пожарах;</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организацию и порядок призыва граждан на военную службу и поступления на нее в добровольном порядке;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основные виды вооружения, военной техники и специального снаряжения, состоящие на </w:t>
            </w:r>
            <w:r>
              <w:rPr>
                <w:rFonts w:ascii="Calibri" w:hAnsi="Calibri" w:cs="Calibri"/>
              </w:rPr>
              <w:lastRenderedPageBreak/>
              <w:t>вооружении (оснащении) воинских подразделений, в которых имеются военно-учетные специальности, родственные специальностям СПО;</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область применения получаемых профессиональных знаний при исполнении обязанностей военной службы;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порядок и правила оказания первой помощи пострадавшим.</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ОП.06. Безопасность жизнедеятельности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1.1 - 1.4, 2.1 - 2.6, 3.1 - 3.3, 4.1 - 4.5, 5.1 - 5.3</w:t>
            </w: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ПМ.00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Профессиональные модули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1764</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1176</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ПМ.01</w:t>
            </w:r>
          </w:p>
        </w:tc>
        <w:tc>
          <w:tcPr>
            <w:tcW w:w="28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Организация мероприятий, направленных на укрепление здоровья ребенка и его физического развития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профессионального модуля обучающийся должен:</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планирования режимных моментов, утренней гимнастики, занятий, прогулок, закаливания, физкультурных досугов и праздников;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организации и проведения </w:t>
            </w:r>
            <w:r>
              <w:rPr>
                <w:rFonts w:ascii="Calibri" w:hAnsi="Calibri" w:cs="Calibri"/>
              </w:rPr>
              <w:lastRenderedPageBreak/>
              <w:t>режимных моментов (умывание, одевание, питание, сон), направленных на воспитание культурно-гигиенических навыков и укрепление здоровья;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организации и проведения наблюдений за изменениями в самочувствии детей во время их пребывания в образовательной организации;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взаимодействия с медицинским персоналом образовательной организации по вопросам здоровья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диагностики результатов физического воспитания и развития;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наблюдения и анализа мероприятий по физическому воспитанию;</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разработки предложений </w:t>
            </w:r>
            <w:r>
              <w:rPr>
                <w:rFonts w:ascii="Calibri" w:hAnsi="Calibri" w:cs="Calibri"/>
              </w:rPr>
              <w:lastRenderedPageBreak/>
              <w:t>по коррекции процесса физического воспитания;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цели, задачи, содержание, методы и средства физического воспитания и развития детей раннего и дошкольного возраста;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планировать работу по физическому воспитанию и развитию детей в соответствии с возрастом и режимом работы образовательной организации;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организовывать процесс адаптации детей к условиям образовательной организации, определять способы введения ребенка в условия образовательной организации;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создавать педагогические условия проведения умывания, одевания, питания, организации сна в соответствии с возрастом;</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проводить мероприятия двигательного режима (утреннюю гимнастику, занятия, прогулки, закаливание, </w:t>
            </w:r>
            <w:r>
              <w:rPr>
                <w:rFonts w:ascii="Calibri" w:hAnsi="Calibri" w:cs="Calibri"/>
              </w:rPr>
              <w:lastRenderedPageBreak/>
              <w:t>физкультурные досуги, праздники) с учетом анатомо-физиологических особенностей детей и санитарно-гигиенических норм;</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использовать спортивный инвентарь и оборудование в ходе образовательного процесса;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показывать детям физические упражнения, ритмические движения под музыку;</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способы контроля за состоянием здоровья, изменениями в самочувствии каждого ребенка в период пребывания в образовательной организации;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способы педагогической поддержки воспитанников;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анализировать проведение </w:t>
            </w:r>
            <w:r>
              <w:rPr>
                <w:rFonts w:ascii="Calibri" w:hAnsi="Calibri" w:cs="Calibri"/>
              </w:rPr>
              <w:lastRenderedPageBreak/>
              <w:t>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теоретические основы и методику планирования мероприятий по физическому воспитанию и развитию детей раннего и дошкольного возраста;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теоретические основы режима дня;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методику организации и проведения умывания, одевания, питания, сна в </w:t>
            </w:r>
            <w:r>
              <w:rPr>
                <w:rFonts w:ascii="Calibri" w:hAnsi="Calibri" w:cs="Calibri"/>
              </w:rPr>
              <w:lastRenderedPageBreak/>
              <w:t>соответствии с возрастом;</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теоретические основы двигательной активности;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основы развития психофизических качеств и формирования двигательных действий;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методы, формы и средства физического воспитания и развития ребенка раннего и дошкольного возраста в процессе выполнения двигательного режима;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детского травматизма и его профилактику;</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требования к организации безопасной среды в условиях дошкольной образовательной организации;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требования к хранению спортивного инвентаря и оборудования, методику их использования;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наиболее распространенные детские болезни и их профилактику;</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поведения ребенка при психологическом благополучии или неблагополучии;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основы педагогического контроля состояния физического здоровья и психического благополучия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адаптации детского организма к условиям образовательной организации;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теоретические основы и методику работы воспитателя по физическому воспитанию;</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методику проведения диагностики физического развития детей.</w:t>
            </w:r>
          </w:p>
        </w:tc>
        <w:tc>
          <w:tcPr>
            <w:tcW w:w="17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МДК.01.01. Медико-биологические и социальные основы здоровья</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1 - 4, 7, 9 - 11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1.1 - 1.4, 5.1 - 5.5</w:t>
            </w:r>
          </w:p>
        </w:tc>
      </w:tr>
      <w:tr w:rsidR="0034230B">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365"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МДК.01.02. Теоретические и методические основы физического воспитания и развития детей раннего и дошкольного возраста</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365" w:type="dxa"/>
            <w:tcBorders>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МДК.01.03. Практикум по совершенствованию двигательных умений и </w:t>
            </w:r>
            <w:r>
              <w:rPr>
                <w:rFonts w:ascii="Calibri" w:hAnsi="Calibri" w:cs="Calibri"/>
              </w:rPr>
              <w:lastRenderedPageBreak/>
              <w:t>навыков</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ПМ.02</w:t>
            </w:r>
          </w:p>
        </w:tc>
        <w:tc>
          <w:tcPr>
            <w:tcW w:w="28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Организация различных видов деятельности и общения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профессионального модуля обучающийся должен:</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планирования различных видов деятельности (игровой, трудовой, продуктивной) и общения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организации и проведения творческих игр (сюжетно-ролевых, строительных, театрализованных и </w:t>
            </w:r>
            <w:r>
              <w:rPr>
                <w:rFonts w:ascii="Calibri" w:hAnsi="Calibri" w:cs="Calibri"/>
              </w:rPr>
              <w:lastRenderedPageBreak/>
              <w:t>режиссерских) и игр с правилами (подвижные и дидактические);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организации различных видов трудовой деятельности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организации общения дошкольников в повседневной жизни и различных видах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организации различных видов продуктивной деятельности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организации и проведения развлечений;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участия в подготовке и проведении праздников в образовательной организации;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наблюдения и анализа игровой, трудовой, продуктивной деятельности и общения детей, организации и проведения праздников и развлечений;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наблюдения за формированием игровых, трудовых умений, развитием творческих способностей, мелкой </w:t>
            </w:r>
            <w:r>
              <w:rPr>
                <w:rFonts w:ascii="Calibri" w:hAnsi="Calibri" w:cs="Calibri"/>
              </w:rPr>
              <w:lastRenderedPageBreak/>
              <w:t>моторики у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оценки продуктов детской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разработки предложений по коррекции организации различных видов деятельности и общения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цели, задачи, содержание, методы и средства руководства игровой, трудовой, продуктивной деятельностью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педагогические условия организации общения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играть с детьми и стимулировать самостоятельную игровую деятельность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использовать прямые и косвенные приемы руководства игрой;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ухаживать за растениями и </w:t>
            </w:r>
            <w:r>
              <w:rPr>
                <w:rFonts w:ascii="Calibri" w:hAnsi="Calibri" w:cs="Calibri"/>
              </w:rPr>
              <w:lastRenderedPageBreak/>
              <w:t>животными;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руководить продуктивными видами деятельности с учетом возраста и индивидуальных особенностей детей группы;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оценивать продукты детской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изготавливать поделки из различных материалов;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рисовать, лепить, конструировать;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петь, играть на детских музыкальных инструментах, танцевать;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организовывать детский досуг;</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осуществлять показ приемов работы с атрибутами разных видов театров;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анализировать проведение игры и проектировать ее изменения в соответствии с возрастом и индивидуальными </w:t>
            </w:r>
            <w:r>
              <w:rPr>
                <w:rFonts w:ascii="Calibri" w:hAnsi="Calibri" w:cs="Calibri"/>
              </w:rPr>
              <w:lastRenderedPageBreak/>
              <w:t>особенностями детей группы;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анализировать педагогические условия, способствующие возникновению и развитию общения, принимать решения по их коррекции;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анализировать подготовку и проведение праздников и развлечений;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теоретические основы и методику планирования различных видов деятельности и общения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сущность и своеобразие игровой деятельности детей раннего и дошкольного возраста;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способы </w:t>
            </w:r>
            <w:r>
              <w:rPr>
                <w:rFonts w:ascii="Calibri" w:hAnsi="Calibri" w:cs="Calibri"/>
              </w:rPr>
              <w:lastRenderedPageBreak/>
              <w:t>организации и проведения игровой деятельности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сущность и своеобразие трудовой деятельности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содержание и способы организации трудовой деятельности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способы ухода за растениями и животными;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психологические особенности общения детей раннего и дошкольного возраста;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основы организации бесконфликтного общения детей и способы разрешения конфликтов;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сущность и своеобразие продуктивной деятельности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содержание и способы организации продуктивной деятельности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технологии художественной обработки материалов;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основы изобразительной грамоты, приемы рисования, лепки, аппликации и </w:t>
            </w:r>
            <w:r>
              <w:rPr>
                <w:rFonts w:ascii="Calibri" w:hAnsi="Calibri" w:cs="Calibri"/>
              </w:rPr>
              <w:lastRenderedPageBreak/>
              <w:t>конструирования;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элементы музыкальной грамоты, музыкальный репертуар по программе дошкольного образования, детскую художественную литературу;</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планирования продуктивной деятельности дошкольников вне занятий;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теоретические и методические основы организации и проведения праздников и развлечений для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виды театров, средства выразительности в театральной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теоретические основы руководства различными видами деятельности и общением детей;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способы диагностики результатов игровой, трудовой, продуктивной деятельности детей.</w:t>
            </w:r>
          </w:p>
        </w:tc>
        <w:tc>
          <w:tcPr>
            <w:tcW w:w="17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МДК.02.01. Теоретические и методические основы организации игровой деятельности детей раннего и дошкольного возраста</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1 - 5, 7, 9 - 11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2.1 - 2.7, 5.1 - 5.5</w:t>
            </w:r>
          </w:p>
        </w:tc>
      </w:tr>
      <w:tr w:rsidR="0034230B">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365"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МДК.02.02. Теоретические и методические основы организации трудовой деятельности дошкольников</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365"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МДК.02.03. Теоретические и </w:t>
            </w:r>
            <w:r>
              <w:rPr>
                <w:rFonts w:ascii="Calibri" w:hAnsi="Calibri" w:cs="Calibri"/>
              </w:rPr>
              <w:lastRenderedPageBreak/>
              <w:t>методические основы организации продуктивных видов деятельности детей дошкольного возраста</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365"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МДК.02.04. Практикум по художественной обработке материалов и изобразительному искусству</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365"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МДК.02.05. Теория и методика музыкального воспитания с практикумом</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365" w:type="dxa"/>
            <w:tcBorders>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МДК.02.06. Психолого-педагогические основы организации общения детей дошкольного возраста</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ПМ.03</w:t>
            </w:r>
          </w:p>
        </w:tc>
        <w:tc>
          <w:tcPr>
            <w:tcW w:w="28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Организация занятий по основным общеобразовательным программам дошкольного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В результате изучения </w:t>
            </w:r>
            <w:r>
              <w:rPr>
                <w:rFonts w:ascii="Calibri" w:hAnsi="Calibri" w:cs="Calibri"/>
              </w:rPr>
              <w:lastRenderedPageBreak/>
              <w:t>профессионального модуля обучающийся должен:</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определения целей и задач обучения, воспитания и развития личности дошкольника при составлении конспектов занятий, экскурсий, наблюдений;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составления конспектов занятий с учетом особенностей возраста, группы и отдельных воспитанников;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организации и проведения групповых и индивидуальных занятий по различным разделам программы;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организации и проведения наблюдений, в том числе за явлениями живой и неживой природы, общественными явлениями, транспортом;</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организации и проведения экскурсий для ознакомления детей с окружающим миром;</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организации и проведения коррекционной работы с детьми, имеющими </w:t>
            </w:r>
            <w:r>
              <w:rPr>
                <w:rFonts w:ascii="Calibri" w:hAnsi="Calibri" w:cs="Calibri"/>
              </w:rPr>
              <w:lastRenderedPageBreak/>
              <w:t>трудности в обучении;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составления психолого-педагогической характеристики ребенка;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наблюдения и анализа различных видов занятий (экскурсий, наблюдений) в разных возрастных группах;</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осуществления самоанализа различных видов занятий (экскурсий, наблюдений);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оформления документации;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определять цели обучения, воспитания и развития </w:t>
            </w:r>
            <w:r>
              <w:rPr>
                <w:rFonts w:ascii="Calibri" w:hAnsi="Calibri" w:cs="Calibri"/>
              </w:rPr>
              <w:lastRenderedPageBreak/>
              <w:t>личности дошкольника в зависимости от формы организации обучения, вида занятия и с учетом особенностей возраста;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формулировать задачи обучения, воспитания и развития личности дошкольника в соответствии с поставленными целями;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оценивать задачи обучения, воспитания и развития на предмет их соответствия поставленной цели;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использовать разнообразные методы, формы и средства организации деятельности детей на занятиях;</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составлять программу работы с одаренными детьми в соответствии с индивидуальными особенностями развития личности ребенка;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способы коррекционно-развивающей работы с детьми, имеющими трудности в обучении;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использовать технические средства обучения (далее - </w:t>
            </w:r>
            <w:r>
              <w:rPr>
                <w:rFonts w:ascii="Calibri" w:hAnsi="Calibri" w:cs="Calibri"/>
              </w:rPr>
              <w:lastRenderedPageBreak/>
              <w:t>ТСО) в образовательном процессе;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выразительно читать литературные тексты;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отбирать средства определения результатов обучения, интерпретировать результаты диагностики;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анализировать занятия, наблюдения, экскурсии;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осуществлять самоанализ, самоконтроль при проведении занятий, наблюдений и экскурсий;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основы организации обучения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психических познавательных процессов и учебно-познавательной деятельности детей дошкольного возраста;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структуру и содержание примерных и вариативных программ дошкольного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теоретические и методические основы воспитания и обучения детей на занятиях;</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особенности проведения наблюдений и экскурсий в </w:t>
            </w:r>
            <w:r>
              <w:rPr>
                <w:rFonts w:ascii="Calibri" w:hAnsi="Calibri" w:cs="Calibri"/>
              </w:rPr>
              <w:lastRenderedPageBreak/>
              <w:t>разных возрастных группах;</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приемы работы с одаренными детьми;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способы коррекционной работы с детьми, имеющими трудности в обучении;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основные виды ТСО и их применение в образовательном процессе;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требования к содержанию и уровню подготовки детей дошкольного возраста;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диагностические методики для определения уровня умственного развития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требования к составлению психолого-педагогической характеристики ребенка;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педагогические и гигиенические требования к организации обучения на занятиях, при проведении экскурсий и наблюдений;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виды документации, требования к ее оформлению.</w:t>
            </w:r>
          </w:p>
        </w:tc>
        <w:tc>
          <w:tcPr>
            <w:tcW w:w="17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МДК.03.01. Теоретические основы организации обучения в разных возрастных группах</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3.1 - 3.5, 5.1 - 5.5</w:t>
            </w:r>
          </w:p>
        </w:tc>
      </w:tr>
      <w:tr w:rsidR="0034230B">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365"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МДК.03.02. Теория и </w:t>
            </w:r>
            <w:r>
              <w:rPr>
                <w:rFonts w:ascii="Calibri" w:hAnsi="Calibri" w:cs="Calibri"/>
              </w:rPr>
              <w:lastRenderedPageBreak/>
              <w:t>методика развития речи у детей</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365" w:type="dxa"/>
            <w:tcBorders>
              <w:left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МДК.03.03. Теория и методика экологического образования дошкольников</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both"/>
              <w:rPr>
                <w:rFonts w:ascii="Calibri" w:hAnsi="Calibri" w:cs="Calibri"/>
              </w:rPr>
            </w:pPr>
          </w:p>
        </w:tc>
        <w:tc>
          <w:tcPr>
            <w:tcW w:w="2365" w:type="dxa"/>
            <w:tcBorders>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МДК.03.04. Теория и методика математического развития</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ПМ.04</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Взаимодействие с родителями (лицами, их заменяющими) и сотрудниками образовательной </w:t>
            </w:r>
            <w:r>
              <w:rPr>
                <w:rFonts w:ascii="Calibri" w:hAnsi="Calibri" w:cs="Calibri"/>
              </w:rPr>
              <w:lastRenderedPageBreak/>
              <w:t>организации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профессионального модуля обучающийся должен:</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планирования работы с родителями (лицами, их заменяющими);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наблюдения за детьми и обсуждения с родителями (лицами, их заменяющими) достижений и трудностей в развитии ребенка;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определения целей и задач работы с отдельной семьей по результатам наблюдений за ребенком, изучения особенностей семейного воспитания;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руководства работой помощника воспитателя;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планировать работу с </w:t>
            </w:r>
            <w:r>
              <w:rPr>
                <w:rFonts w:ascii="Calibri" w:hAnsi="Calibri" w:cs="Calibri"/>
              </w:rPr>
              <w:lastRenderedPageBreak/>
              <w:t>родителями (лицами, их заменяющими);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изучать особенности семейного воспитания дошкольников, взаимоотношения родителей и детей в семье;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формулировать цели и задачи работы с семьей;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организовывать и проводить разнообразные формы работы с семьей (родительские собрания, посещение детей на дому, беседы), привлекать родителей к проведению совместных мероприятий;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консультировать родителей по вопросам семейного воспитания, социального, психического и физического развития ребенка;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анализировать процесс и результаты работы с родителями (лицами, их заменяющими);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взаимодействовать с работниками дошкольной образовательной организации по вопросам воспитания, обучения и развития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руководить работой </w:t>
            </w:r>
            <w:r>
              <w:rPr>
                <w:rFonts w:ascii="Calibri" w:hAnsi="Calibri" w:cs="Calibri"/>
              </w:rPr>
              <w:lastRenderedPageBreak/>
              <w:t>помощника воспитателя;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основные документы о правах ребенка и обязанности взрослых по отношению к детям;</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сущность и своеобразие процесса социализации дошкольников;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основы планирования работы с родителями (лицами, их заменяющими);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задачи и содержание семейного воспитания;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современной семьи, ее функция;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содержание и формы работы с семьей;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проведения индивидуальной работы с семьей;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методы и приемы оказания педагогической помощи семье;</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методы изучения особенностей семейного воспитания;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должностные обязанности помощника воспитателя;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формы, методы и приемы взаимодействия и организации профессионального </w:t>
            </w:r>
            <w:r>
              <w:rPr>
                <w:rFonts w:ascii="Calibri" w:hAnsi="Calibri" w:cs="Calibri"/>
              </w:rPr>
              <w:lastRenderedPageBreak/>
              <w:t>общения с сотрудниками образовательной организации, работающими с группой.</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МДК.04.01. Теоретические и методические основы взаимодействия воспитателя с </w:t>
            </w:r>
            <w:r>
              <w:rPr>
                <w:rFonts w:ascii="Calibri" w:hAnsi="Calibri" w:cs="Calibri"/>
              </w:rPr>
              <w:lastRenderedPageBreak/>
              <w:t>родителями (лицами, их заменяющими) и сотрудниками дошкольной образовательной организации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ОК 1 - 4, 6</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4.1 - 4.5</w:t>
            </w: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ПМ.05</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Методическое обеспечение образовательного процесса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профессионального модуля обучающийся должен:</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анализа и разработки учебно-методических материалов (рабочих программ, учебно-тематических планов) на основе примерных и вариативных;</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участия в создании предметно-развивающей среды;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изучения и анализа педагогической и методической литературы по проблемам дошкольного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оформления портфолио педагогических достижений;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презентации педагогических разработок в виде отчетов, рефератов, выступлений;</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участия в </w:t>
            </w:r>
            <w:r>
              <w:rPr>
                <w:rFonts w:ascii="Calibri" w:hAnsi="Calibri" w:cs="Calibri"/>
              </w:rPr>
              <w:lastRenderedPageBreak/>
              <w:t>исследовательской и проектной деятельности;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анализировать примерные и вариативные программы дошкольного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цели и задачи, содержание, формы, методы и средства при планировании дошкольного образования воспитанников;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осуществлять планирование с учетом особенностей возраста, группы, отдельных воспитанников;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педагогические проблемы методического характера и находить способы их решения;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адаптировать и применять имеющиеся методические </w:t>
            </w:r>
            <w:r>
              <w:rPr>
                <w:rFonts w:ascii="Calibri" w:hAnsi="Calibri" w:cs="Calibri"/>
              </w:rPr>
              <w:lastRenderedPageBreak/>
              <w:t>разработки;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создавать в группе предметно-развивающую среду, соответствующую возрасту, целям и задачам дошкольного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готовить и оформлять отчеты, рефераты, конспекты;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с помощью руководителя определять цели, задачи, планировать исследовательскую и проектную деятельность в области дошкольного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использовать методы и методики педагогического исследования и проектирования, подобранные совместно с руководителем;</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оформлять результаты исследовательской и проектной работы;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определять пути самосовершенствования педагогического мастерства;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 xml:space="preserve">теоретические основы методической работы воспитателя детей </w:t>
            </w:r>
            <w:r>
              <w:rPr>
                <w:rFonts w:ascii="Calibri" w:hAnsi="Calibri" w:cs="Calibri"/>
              </w:rPr>
              <w:lastRenderedPageBreak/>
              <w:t>дошкольного возраста;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концептуальные основы и содержание примерных и вариативных программ дошкольного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теоретические основы планирования педагогического процесса в дошкольном образовании;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методику планирования и разработки рабочей программы, требования к оформлению соответствующей документации;</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особенности современных подходов и педагогических технологий дошкольного образования;</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педагогические, гигиенические, специальные требования к созданию предметно-развивающей среды;</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источники, способы обобщения, представления и распространения педагогического опыта;</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логику подготовки и требования к устному выступлению, отчету, реферированию, конспектированию;</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основы организации опытно-экспериментальной работы в сфере образования.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МДК.05.01. Теоретические и прикладные аспекты методической работы воспитателя детей дошкольного возраста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5.1 - 5.5</w:t>
            </w: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 учебных циклов ППССЗ (определяется образовательной организацией самостоятельно)</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1404</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936</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Итого часов обучения по учебным циклам ППССЗ</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4644</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3096</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УП.00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Учебная практика</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23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ПК 1.1 - 5.5</w:t>
            </w: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ПП.00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(по профилю специальности)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ПДП.00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(преддипломная)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4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ПА.00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Промежуточная аттестация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5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ГИА.00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6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ГИА.01</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Подготовка выпускной квалификационной работы</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4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ГИА.02</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Защита выпускной квалификационной работы</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2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bl>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right"/>
        <w:outlineLvl w:val="2"/>
        <w:rPr>
          <w:rFonts w:ascii="Calibri" w:hAnsi="Calibri" w:cs="Calibri"/>
        </w:rPr>
      </w:pPr>
      <w:bookmarkStart w:id="13" w:name="Par746"/>
      <w:bookmarkEnd w:id="13"/>
      <w:r>
        <w:rPr>
          <w:rFonts w:ascii="Calibri" w:hAnsi="Calibri" w:cs="Calibri"/>
        </w:rPr>
        <w:t>Таблица 3</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СПО по ППССЗ углубленной подготовки в очной форме обучения составляет 147 недель, в том числе:</w:t>
      </w:r>
    </w:p>
    <w:p w:rsidR="0034230B" w:rsidRDefault="0034230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841"/>
        <w:gridCol w:w="1798"/>
      </w:tblGrid>
      <w:tr w:rsidR="0034230B">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Обучение по учебным циклам</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86 нед.</w:t>
            </w:r>
          </w:p>
        </w:tc>
      </w:tr>
      <w:tr w:rsidR="0034230B">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Учебная практика</w:t>
            </w:r>
          </w:p>
        </w:tc>
        <w:tc>
          <w:tcPr>
            <w:tcW w:w="1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23 нед.</w:t>
            </w:r>
          </w:p>
        </w:tc>
      </w:tr>
      <w:tr w:rsidR="0034230B">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(по профилю специальности)</w:t>
            </w:r>
          </w:p>
        </w:tc>
        <w:tc>
          <w:tcPr>
            <w:tcW w:w="1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p>
        </w:tc>
      </w:tr>
      <w:tr w:rsidR="0034230B">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(преддипломная)</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4 нед.</w:t>
            </w:r>
          </w:p>
        </w:tc>
      </w:tr>
      <w:tr w:rsidR="0034230B">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Промежуточная аттестация</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5 нед.</w:t>
            </w:r>
          </w:p>
        </w:tc>
      </w:tr>
      <w:tr w:rsidR="0034230B">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6 нед.</w:t>
            </w:r>
          </w:p>
        </w:tc>
      </w:tr>
      <w:tr w:rsidR="0034230B">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Каникулы</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23 нед.</w:t>
            </w:r>
          </w:p>
        </w:tc>
      </w:tr>
      <w:tr w:rsidR="0034230B">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147 нед.</w:t>
            </w:r>
          </w:p>
        </w:tc>
      </w:tr>
    </w:tbl>
    <w:p w:rsidR="0034230B" w:rsidRDefault="0034230B">
      <w:pPr>
        <w:widowControl w:val="0"/>
        <w:autoSpaceDE w:val="0"/>
        <w:autoSpaceDN w:val="0"/>
        <w:adjustRightInd w:val="0"/>
        <w:spacing w:after="0" w:line="240" w:lineRule="auto"/>
        <w:jc w:val="both"/>
        <w:rPr>
          <w:rFonts w:ascii="Calibri" w:hAnsi="Calibri" w:cs="Calibri"/>
        </w:rPr>
        <w:sectPr w:rsidR="0034230B">
          <w:pgSz w:w="16838" w:h="11905" w:orient="landscape"/>
          <w:pgMar w:top="1701" w:right="1134" w:bottom="850" w:left="1134" w:header="720" w:footer="720" w:gutter="0"/>
          <w:cols w:space="720"/>
          <w:noEndnote/>
        </w:sectPr>
      </w:pP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outlineLvl w:val="1"/>
        <w:rPr>
          <w:rFonts w:ascii="Calibri" w:hAnsi="Calibri" w:cs="Calibri"/>
        </w:rPr>
      </w:pPr>
      <w:bookmarkStart w:id="14" w:name="Par766"/>
      <w:bookmarkEnd w:id="14"/>
      <w:r>
        <w:rPr>
          <w:rFonts w:ascii="Calibri" w:hAnsi="Calibri" w:cs="Calibri"/>
        </w:rPr>
        <w:t>VII. ТРЕБОВАНИЯ К УСЛОВИЯМ РЕАЛИЗАЦИИ ПРОГРАММЫ ПОДГОТОВКИ</w:t>
      </w: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ППССЗ образовательная организация: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обязана обеспечить обучающимся возможность участвовать в формировании индивидуальной образовательной программы;</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реализации ППССЗ обучающиеся имеют академические права и обязанности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&lt;1&gt;.</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Максимальный объем аудиторной учебной нагрузки в очной форме обучения составляет 36 академических часов в неделю.</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Максимальный объем аудиторной учебной нагрузки в очно-заочной форме обучения составляет 16 академических часов в неделю.</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7.5.1. Максимальный объем аудиторной учебной нагрузки в год в заочной форме обучения составляет 160 академических часов.</w:t>
      </w:r>
    </w:p>
    <w:p w:rsidR="0034230B" w:rsidRDefault="003423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7.5.1 введен </w:t>
      </w:r>
      <w:hyperlink r:id="rId13" w:history="1">
        <w:r>
          <w:rPr>
            <w:rFonts w:ascii="Calibri" w:hAnsi="Calibri" w:cs="Calibri"/>
            <w:color w:val="0000FF"/>
          </w:rPr>
          <w:t>Приказом</w:t>
        </w:r>
      </w:hyperlink>
      <w:r>
        <w:rPr>
          <w:rFonts w:ascii="Calibri" w:hAnsi="Calibri" w:cs="Calibri"/>
        </w:rPr>
        <w:t xml:space="preserve"> Минобрнауки России от 25.03.2015 N 272)</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Общая продолжительность каникул в учебном году должна составлять 8 - 11 недель, в том числе не менее 2-х недель в зимний период.</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освоения ППССЗ в очной форме обучения для лиц, обучающихся на базе основного общего образования, увеличивается на 52 недели из расчета:</w:t>
      </w:r>
    </w:p>
    <w:p w:rsidR="0034230B" w:rsidRDefault="0034230B">
      <w:pPr>
        <w:widowControl w:val="0"/>
        <w:autoSpaceDE w:val="0"/>
        <w:autoSpaceDN w:val="0"/>
        <w:adjustRightInd w:val="0"/>
        <w:spacing w:after="0" w:line="240" w:lineRule="auto"/>
        <w:ind w:firstLine="540"/>
        <w:jc w:val="both"/>
        <w:rPr>
          <w:rFonts w:ascii="Calibri" w:hAnsi="Calibri" w:cs="Calibri"/>
        </w:rPr>
        <w:sectPr w:rsidR="0034230B">
          <w:pgSz w:w="11905" w:h="16838"/>
          <w:pgMar w:top="1134" w:right="850" w:bottom="1134" w:left="1701" w:header="720" w:footer="720" w:gutter="0"/>
          <w:cols w:space="720"/>
          <w:noEndnote/>
        </w:sectPr>
      </w:pPr>
    </w:p>
    <w:p w:rsidR="0034230B" w:rsidRDefault="0034230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67"/>
        <w:gridCol w:w="1072"/>
      </w:tblGrid>
      <w:tr w:rsidR="0034230B">
        <w:tc>
          <w:tcPr>
            <w:tcW w:w="8567" w:type="dxa"/>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теоретическое обучение (при обязательной учебной нагрузке 36 часов в неделю)</w:t>
            </w:r>
          </w:p>
        </w:tc>
        <w:tc>
          <w:tcPr>
            <w:tcW w:w="1072" w:type="dxa"/>
            <w:tcMar>
              <w:top w:w="102" w:type="dxa"/>
              <w:left w:w="62" w:type="dxa"/>
              <w:bottom w:w="102" w:type="dxa"/>
              <w:right w:w="62" w:type="dxa"/>
            </w:tcMar>
          </w:tcPr>
          <w:p w:rsidR="0034230B" w:rsidRDefault="0034230B">
            <w:pPr>
              <w:widowControl w:val="0"/>
              <w:autoSpaceDE w:val="0"/>
              <w:autoSpaceDN w:val="0"/>
              <w:adjustRightInd w:val="0"/>
              <w:spacing w:after="0" w:line="240" w:lineRule="auto"/>
              <w:jc w:val="right"/>
              <w:rPr>
                <w:rFonts w:ascii="Calibri" w:hAnsi="Calibri" w:cs="Calibri"/>
              </w:rPr>
            </w:pPr>
            <w:r>
              <w:rPr>
                <w:rFonts w:ascii="Calibri" w:hAnsi="Calibri" w:cs="Calibri"/>
              </w:rPr>
              <w:t>39 нед.</w:t>
            </w:r>
          </w:p>
        </w:tc>
      </w:tr>
      <w:tr w:rsidR="0034230B">
        <w:tc>
          <w:tcPr>
            <w:tcW w:w="8567" w:type="dxa"/>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промежуточная аттестация</w:t>
            </w:r>
          </w:p>
        </w:tc>
        <w:tc>
          <w:tcPr>
            <w:tcW w:w="1072" w:type="dxa"/>
            <w:tcMar>
              <w:top w:w="102" w:type="dxa"/>
              <w:left w:w="62" w:type="dxa"/>
              <w:bottom w:w="102" w:type="dxa"/>
              <w:right w:w="62" w:type="dxa"/>
            </w:tcMar>
          </w:tcPr>
          <w:p w:rsidR="0034230B" w:rsidRDefault="0034230B">
            <w:pPr>
              <w:widowControl w:val="0"/>
              <w:autoSpaceDE w:val="0"/>
              <w:autoSpaceDN w:val="0"/>
              <w:adjustRightInd w:val="0"/>
              <w:spacing w:after="0" w:line="240" w:lineRule="auto"/>
              <w:jc w:val="right"/>
              <w:rPr>
                <w:rFonts w:ascii="Calibri" w:hAnsi="Calibri" w:cs="Calibri"/>
              </w:rPr>
            </w:pPr>
            <w:r>
              <w:rPr>
                <w:rFonts w:ascii="Calibri" w:hAnsi="Calibri" w:cs="Calibri"/>
              </w:rPr>
              <w:t>2 нед.</w:t>
            </w:r>
          </w:p>
        </w:tc>
      </w:tr>
      <w:tr w:rsidR="0034230B">
        <w:tc>
          <w:tcPr>
            <w:tcW w:w="8567" w:type="dxa"/>
            <w:tcMar>
              <w:top w:w="102" w:type="dxa"/>
              <w:left w:w="62" w:type="dxa"/>
              <w:bottom w:w="102" w:type="dxa"/>
              <w:right w:w="62" w:type="dxa"/>
            </w:tcMar>
          </w:tcPr>
          <w:p w:rsidR="0034230B" w:rsidRDefault="0034230B">
            <w:pPr>
              <w:widowControl w:val="0"/>
              <w:autoSpaceDE w:val="0"/>
              <w:autoSpaceDN w:val="0"/>
              <w:adjustRightInd w:val="0"/>
              <w:spacing w:after="0" w:line="240" w:lineRule="auto"/>
              <w:rPr>
                <w:rFonts w:ascii="Calibri" w:hAnsi="Calibri" w:cs="Calibri"/>
              </w:rPr>
            </w:pPr>
            <w:r>
              <w:rPr>
                <w:rFonts w:ascii="Calibri" w:hAnsi="Calibri" w:cs="Calibri"/>
              </w:rPr>
              <w:t>каникулы</w:t>
            </w:r>
          </w:p>
        </w:tc>
        <w:tc>
          <w:tcPr>
            <w:tcW w:w="1072" w:type="dxa"/>
            <w:tcMar>
              <w:top w:w="102" w:type="dxa"/>
              <w:left w:w="62" w:type="dxa"/>
              <w:bottom w:w="102" w:type="dxa"/>
              <w:right w:w="62" w:type="dxa"/>
            </w:tcMar>
          </w:tcPr>
          <w:p w:rsidR="0034230B" w:rsidRDefault="0034230B">
            <w:pPr>
              <w:widowControl w:val="0"/>
              <w:autoSpaceDE w:val="0"/>
              <w:autoSpaceDN w:val="0"/>
              <w:adjustRightInd w:val="0"/>
              <w:spacing w:after="0" w:line="240" w:lineRule="auto"/>
              <w:jc w:val="right"/>
              <w:rPr>
                <w:rFonts w:ascii="Calibri" w:hAnsi="Calibri" w:cs="Calibri"/>
              </w:rPr>
            </w:pPr>
            <w:r>
              <w:rPr>
                <w:rFonts w:ascii="Calibri" w:hAnsi="Calibri" w:cs="Calibri"/>
              </w:rPr>
              <w:t>11 нед.</w:t>
            </w:r>
          </w:p>
        </w:tc>
      </w:tr>
    </w:tbl>
    <w:p w:rsidR="0034230B" w:rsidRDefault="0034230B">
      <w:pPr>
        <w:widowControl w:val="0"/>
        <w:autoSpaceDE w:val="0"/>
        <w:autoSpaceDN w:val="0"/>
        <w:adjustRightInd w:val="0"/>
        <w:spacing w:after="0" w:line="240" w:lineRule="auto"/>
        <w:jc w:val="both"/>
        <w:rPr>
          <w:rFonts w:ascii="Calibri" w:hAnsi="Calibri" w:cs="Calibri"/>
        </w:rPr>
        <w:sectPr w:rsidR="0034230B">
          <w:pgSz w:w="16838" w:h="11905" w:orient="landscape"/>
          <w:pgMar w:top="1701" w:right="1134" w:bottom="850" w:left="1134" w:header="720" w:footer="720" w:gutter="0"/>
          <w:cols w:space="720"/>
          <w:noEndnote/>
        </w:sectPr>
      </w:pP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В период обучения с юношами проводятся учебные сборы &lt;1&gt;.</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Пункт 1 статьи 13</w:t>
        </w:r>
      </w:hyperlink>
      <w:r>
        <w:rPr>
          <w:rFonts w:ascii="Calibri" w:hAnsi="Calibri" w:cs="Calibri"/>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состоит из двух этапов: практики по профилю специальности и преддипломной практики.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программы и формы отчетности определяются образовательной организацией по каждому виду практики.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Внеаудиторная работа должна сопровождаться методическим обеспечением и обоснованием расчета времени, затрачиваемого на ее выполнение.</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самостоятельной подготовки обучающиеся должны быть обеспечены доступом к сети Интернет.</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rFonts w:ascii="Calibri" w:hAnsi="Calibri" w:cs="Calibri"/>
            <w:color w:val="0000FF"/>
          </w:rPr>
          <w:t>частью 4 статьи 68</w:t>
        </w:r>
      </w:hyperlink>
      <w:r>
        <w:rPr>
          <w:rFonts w:ascii="Calibri" w:hAnsi="Calibri" w:cs="Calibri"/>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outlineLvl w:val="2"/>
        <w:rPr>
          <w:rFonts w:ascii="Calibri" w:hAnsi="Calibri" w:cs="Calibri"/>
        </w:rPr>
      </w:pPr>
      <w:bookmarkStart w:id="15" w:name="Par830"/>
      <w:bookmarkEnd w:id="15"/>
      <w:r>
        <w:rPr>
          <w:rFonts w:ascii="Calibri" w:hAnsi="Calibri" w:cs="Calibri"/>
        </w:rPr>
        <w:t>Перечень кабинетов, лабораторий, мастерских</w:t>
      </w: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помещений</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гуманитарных и социально-экономических дисциплин;</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педагогики и психологии;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физиологии, анатомии и гигиены;</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иностранного языка;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теории и методики физического воспитания;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теоретических и методических основ дошкольного образования;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изобразительной деятельности и методики развития детского изобразительного творчества;</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музыки и методики музыкального воспитания;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безопасности жизнедеятельности.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информатики и информационно-коммуникационных технологий;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медико-социальных основ здоровья.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Спортивный комплекс:</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спортивный зал;</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открытый стадион широкого профиля с элементами полосы препятствий;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стрелковый тир (в любой модификации, включая электронный) или место для стрельбы.</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Залы:</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читальный зал с выходом в сеть Интернет;</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актовый зал.</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ППССЗ должна обеспечивать:</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должна быть обеспечена необходимым комплектом лицензионного программного обеспечения.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Реализация ППССЗ осуществляется образовательной организацией на государственном языке Российской Федерации.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center"/>
        <w:outlineLvl w:val="1"/>
        <w:rPr>
          <w:rFonts w:ascii="Calibri" w:hAnsi="Calibri" w:cs="Calibri"/>
        </w:rPr>
      </w:pPr>
      <w:bookmarkStart w:id="16" w:name="Par861"/>
      <w:bookmarkEnd w:id="16"/>
      <w:r>
        <w:rPr>
          <w:rFonts w:ascii="Calibri" w:hAnsi="Calibri" w:cs="Calibri"/>
        </w:rPr>
        <w:t>VIII. ОЦЕНКА КАЧЕСТВА ОСВОЕНИЯ ПРОГРАММЫ ПОДГОТОВКИ</w:t>
      </w:r>
    </w:p>
    <w:p w:rsidR="0034230B" w:rsidRDefault="0034230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Оценка качества подготовки обучающихся и выпускников осуществляется в двух основных направлениях:</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освоения дисциплин;</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оценка компетенций обучающихся.</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юношей предусматривается оценка результатов освоения основ военной службы.</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6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34230B" w:rsidRDefault="003423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экзамен вводится по усмотрению образовательной организации.</w:t>
      </w: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autoSpaceDE w:val="0"/>
        <w:autoSpaceDN w:val="0"/>
        <w:adjustRightInd w:val="0"/>
        <w:spacing w:after="0" w:line="240" w:lineRule="auto"/>
        <w:jc w:val="both"/>
        <w:rPr>
          <w:rFonts w:ascii="Calibri" w:hAnsi="Calibri" w:cs="Calibri"/>
        </w:rPr>
      </w:pPr>
    </w:p>
    <w:p w:rsidR="0034230B" w:rsidRDefault="003423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64C58" w:rsidRDefault="00E64C58"/>
    <w:sectPr w:rsidR="00E64C5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230B"/>
    <w:rsid w:val="000019F9"/>
    <w:rsid w:val="00001A00"/>
    <w:rsid w:val="00001B52"/>
    <w:rsid w:val="00001F64"/>
    <w:rsid w:val="00002208"/>
    <w:rsid w:val="00002742"/>
    <w:rsid w:val="00003811"/>
    <w:rsid w:val="00003A24"/>
    <w:rsid w:val="00003B8B"/>
    <w:rsid w:val="00003E01"/>
    <w:rsid w:val="00003EE3"/>
    <w:rsid w:val="00003F0F"/>
    <w:rsid w:val="00004D28"/>
    <w:rsid w:val="00004D70"/>
    <w:rsid w:val="00004F9A"/>
    <w:rsid w:val="00005E96"/>
    <w:rsid w:val="00005F10"/>
    <w:rsid w:val="00005F1A"/>
    <w:rsid w:val="00005FEB"/>
    <w:rsid w:val="0000609D"/>
    <w:rsid w:val="00006CDD"/>
    <w:rsid w:val="00007FDA"/>
    <w:rsid w:val="00010845"/>
    <w:rsid w:val="00010AB8"/>
    <w:rsid w:val="00010C53"/>
    <w:rsid w:val="00010CCB"/>
    <w:rsid w:val="00010D51"/>
    <w:rsid w:val="00010FC4"/>
    <w:rsid w:val="00011104"/>
    <w:rsid w:val="0001132A"/>
    <w:rsid w:val="000113CE"/>
    <w:rsid w:val="00011B43"/>
    <w:rsid w:val="00011BBC"/>
    <w:rsid w:val="00011BD3"/>
    <w:rsid w:val="00011C5A"/>
    <w:rsid w:val="00011D29"/>
    <w:rsid w:val="00011EF6"/>
    <w:rsid w:val="0001210B"/>
    <w:rsid w:val="00012763"/>
    <w:rsid w:val="000127B9"/>
    <w:rsid w:val="00012940"/>
    <w:rsid w:val="00012BC0"/>
    <w:rsid w:val="00012DA4"/>
    <w:rsid w:val="00013FBC"/>
    <w:rsid w:val="000140FE"/>
    <w:rsid w:val="00014F13"/>
    <w:rsid w:val="0001588A"/>
    <w:rsid w:val="00015A48"/>
    <w:rsid w:val="00015BA7"/>
    <w:rsid w:val="0001623E"/>
    <w:rsid w:val="000162B0"/>
    <w:rsid w:val="000164A3"/>
    <w:rsid w:val="000167C7"/>
    <w:rsid w:val="0001686F"/>
    <w:rsid w:val="00016C9C"/>
    <w:rsid w:val="000175F6"/>
    <w:rsid w:val="000176BD"/>
    <w:rsid w:val="00017BB7"/>
    <w:rsid w:val="0002003D"/>
    <w:rsid w:val="0002045F"/>
    <w:rsid w:val="00020FEB"/>
    <w:rsid w:val="000210BC"/>
    <w:rsid w:val="0002186A"/>
    <w:rsid w:val="00021C3F"/>
    <w:rsid w:val="00021FA8"/>
    <w:rsid w:val="00023206"/>
    <w:rsid w:val="000233E6"/>
    <w:rsid w:val="000237E2"/>
    <w:rsid w:val="00023AC0"/>
    <w:rsid w:val="00023E60"/>
    <w:rsid w:val="0002439B"/>
    <w:rsid w:val="00024417"/>
    <w:rsid w:val="0002472C"/>
    <w:rsid w:val="0002484D"/>
    <w:rsid w:val="000251EE"/>
    <w:rsid w:val="00025360"/>
    <w:rsid w:val="00025493"/>
    <w:rsid w:val="00025B9A"/>
    <w:rsid w:val="00025D87"/>
    <w:rsid w:val="00025FA1"/>
    <w:rsid w:val="000260AC"/>
    <w:rsid w:val="0002614C"/>
    <w:rsid w:val="00026261"/>
    <w:rsid w:val="0002658A"/>
    <w:rsid w:val="000265B7"/>
    <w:rsid w:val="000268F6"/>
    <w:rsid w:val="00026B17"/>
    <w:rsid w:val="000271DC"/>
    <w:rsid w:val="00027F3D"/>
    <w:rsid w:val="000304FA"/>
    <w:rsid w:val="000308AB"/>
    <w:rsid w:val="00030F32"/>
    <w:rsid w:val="000310F2"/>
    <w:rsid w:val="0003148D"/>
    <w:rsid w:val="000315B5"/>
    <w:rsid w:val="000316D5"/>
    <w:rsid w:val="00031A10"/>
    <w:rsid w:val="000321DD"/>
    <w:rsid w:val="000322C9"/>
    <w:rsid w:val="000327B9"/>
    <w:rsid w:val="00033592"/>
    <w:rsid w:val="00033A3C"/>
    <w:rsid w:val="000340B7"/>
    <w:rsid w:val="000344AD"/>
    <w:rsid w:val="00034CEA"/>
    <w:rsid w:val="0003534F"/>
    <w:rsid w:val="000355E3"/>
    <w:rsid w:val="000358AD"/>
    <w:rsid w:val="00035956"/>
    <w:rsid w:val="00035BC2"/>
    <w:rsid w:val="00036422"/>
    <w:rsid w:val="00036A5A"/>
    <w:rsid w:val="00037684"/>
    <w:rsid w:val="000378A8"/>
    <w:rsid w:val="00040748"/>
    <w:rsid w:val="00040A1A"/>
    <w:rsid w:val="00040C17"/>
    <w:rsid w:val="00040F8E"/>
    <w:rsid w:val="000415DE"/>
    <w:rsid w:val="000421B9"/>
    <w:rsid w:val="0004296B"/>
    <w:rsid w:val="00042A04"/>
    <w:rsid w:val="00042AE5"/>
    <w:rsid w:val="00042F4E"/>
    <w:rsid w:val="0004365D"/>
    <w:rsid w:val="00043719"/>
    <w:rsid w:val="00043B93"/>
    <w:rsid w:val="00044B4A"/>
    <w:rsid w:val="00044BA7"/>
    <w:rsid w:val="00044F1B"/>
    <w:rsid w:val="00044F6B"/>
    <w:rsid w:val="00045411"/>
    <w:rsid w:val="000454A2"/>
    <w:rsid w:val="00046048"/>
    <w:rsid w:val="0004668B"/>
    <w:rsid w:val="000466FA"/>
    <w:rsid w:val="0004676D"/>
    <w:rsid w:val="000469AC"/>
    <w:rsid w:val="00046C8A"/>
    <w:rsid w:val="00047713"/>
    <w:rsid w:val="00047753"/>
    <w:rsid w:val="00050727"/>
    <w:rsid w:val="00050AFC"/>
    <w:rsid w:val="00050C77"/>
    <w:rsid w:val="00051113"/>
    <w:rsid w:val="000514FD"/>
    <w:rsid w:val="00052775"/>
    <w:rsid w:val="00052A0A"/>
    <w:rsid w:val="00053DDA"/>
    <w:rsid w:val="00054449"/>
    <w:rsid w:val="0005486E"/>
    <w:rsid w:val="00054DF6"/>
    <w:rsid w:val="00055321"/>
    <w:rsid w:val="00055A16"/>
    <w:rsid w:val="00055DF5"/>
    <w:rsid w:val="00055E90"/>
    <w:rsid w:val="000560FC"/>
    <w:rsid w:val="000563DB"/>
    <w:rsid w:val="00056D19"/>
    <w:rsid w:val="00056D72"/>
    <w:rsid w:val="0005747D"/>
    <w:rsid w:val="0006041A"/>
    <w:rsid w:val="00060452"/>
    <w:rsid w:val="00061AC7"/>
    <w:rsid w:val="000620B0"/>
    <w:rsid w:val="000628DC"/>
    <w:rsid w:val="00062CAA"/>
    <w:rsid w:val="00062CBE"/>
    <w:rsid w:val="00062E7E"/>
    <w:rsid w:val="00063B02"/>
    <w:rsid w:val="00063BDD"/>
    <w:rsid w:val="00063E4C"/>
    <w:rsid w:val="0006439B"/>
    <w:rsid w:val="00065C0C"/>
    <w:rsid w:val="00065E76"/>
    <w:rsid w:val="00065F00"/>
    <w:rsid w:val="00066726"/>
    <w:rsid w:val="0006679F"/>
    <w:rsid w:val="00066D20"/>
    <w:rsid w:val="00067060"/>
    <w:rsid w:val="00067A41"/>
    <w:rsid w:val="00067B42"/>
    <w:rsid w:val="00067D0E"/>
    <w:rsid w:val="000700A3"/>
    <w:rsid w:val="000704E2"/>
    <w:rsid w:val="00071129"/>
    <w:rsid w:val="0007143C"/>
    <w:rsid w:val="0007169C"/>
    <w:rsid w:val="00071BBE"/>
    <w:rsid w:val="00072B16"/>
    <w:rsid w:val="000733EA"/>
    <w:rsid w:val="00073488"/>
    <w:rsid w:val="00073DF6"/>
    <w:rsid w:val="0007438C"/>
    <w:rsid w:val="00075444"/>
    <w:rsid w:val="00075900"/>
    <w:rsid w:val="00076A0F"/>
    <w:rsid w:val="00076FAC"/>
    <w:rsid w:val="00077285"/>
    <w:rsid w:val="000772B6"/>
    <w:rsid w:val="00077A96"/>
    <w:rsid w:val="00077ECE"/>
    <w:rsid w:val="0008049D"/>
    <w:rsid w:val="00080C0B"/>
    <w:rsid w:val="00081127"/>
    <w:rsid w:val="00081860"/>
    <w:rsid w:val="00081A8A"/>
    <w:rsid w:val="000826C8"/>
    <w:rsid w:val="00082E5F"/>
    <w:rsid w:val="00082ECF"/>
    <w:rsid w:val="000830B9"/>
    <w:rsid w:val="00083528"/>
    <w:rsid w:val="00083A0C"/>
    <w:rsid w:val="00084180"/>
    <w:rsid w:val="0008418D"/>
    <w:rsid w:val="00084AD3"/>
    <w:rsid w:val="00084F74"/>
    <w:rsid w:val="00085039"/>
    <w:rsid w:val="000850AF"/>
    <w:rsid w:val="000857B6"/>
    <w:rsid w:val="00085805"/>
    <w:rsid w:val="000858B2"/>
    <w:rsid w:val="000860F0"/>
    <w:rsid w:val="000862DE"/>
    <w:rsid w:val="00086415"/>
    <w:rsid w:val="00086E11"/>
    <w:rsid w:val="00086EBF"/>
    <w:rsid w:val="00087B6C"/>
    <w:rsid w:val="00087C5D"/>
    <w:rsid w:val="00090539"/>
    <w:rsid w:val="00090CEA"/>
    <w:rsid w:val="00090D63"/>
    <w:rsid w:val="00090D8F"/>
    <w:rsid w:val="00090FB8"/>
    <w:rsid w:val="0009106F"/>
    <w:rsid w:val="00091438"/>
    <w:rsid w:val="0009154D"/>
    <w:rsid w:val="000917AE"/>
    <w:rsid w:val="00091C4F"/>
    <w:rsid w:val="00091D2B"/>
    <w:rsid w:val="00091D5B"/>
    <w:rsid w:val="00091D8A"/>
    <w:rsid w:val="00092610"/>
    <w:rsid w:val="000926F1"/>
    <w:rsid w:val="000929FC"/>
    <w:rsid w:val="00092E5D"/>
    <w:rsid w:val="00092ECA"/>
    <w:rsid w:val="00092FA9"/>
    <w:rsid w:val="000933E5"/>
    <w:rsid w:val="00093B96"/>
    <w:rsid w:val="0009439A"/>
    <w:rsid w:val="000943C3"/>
    <w:rsid w:val="000943DA"/>
    <w:rsid w:val="00094CC1"/>
    <w:rsid w:val="00094E6F"/>
    <w:rsid w:val="00094EC1"/>
    <w:rsid w:val="000951CD"/>
    <w:rsid w:val="000953C4"/>
    <w:rsid w:val="00095927"/>
    <w:rsid w:val="00095AE6"/>
    <w:rsid w:val="00095BA5"/>
    <w:rsid w:val="00095E7F"/>
    <w:rsid w:val="00096049"/>
    <w:rsid w:val="000966A9"/>
    <w:rsid w:val="00096709"/>
    <w:rsid w:val="00096DB2"/>
    <w:rsid w:val="000978A3"/>
    <w:rsid w:val="000A0412"/>
    <w:rsid w:val="000A0567"/>
    <w:rsid w:val="000A0775"/>
    <w:rsid w:val="000A0C93"/>
    <w:rsid w:val="000A0CC0"/>
    <w:rsid w:val="000A1318"/>
    <w:rsid w:val="000A2A59"/>
    <w:rsid w:val="000A2E5E"/>
    <w:rsid w:val="000A31AC"/>
    <w:rsid w:val="000A3315"/>
    <w:rsid w:val="000A36E7"/>
    <w:rsid w:val="000A3754"/>
    <w:rsid w:val="000A383F"/>
    <w:rsid w:val="000A395E"/>
    <w:rsid w:val="000A3AB0"/>
    <w:rsid w:val="000A3BA2"/>
    <w:rsid w:val="000A438F"/>
    <w:rsid w:val="000A4848"/>
    <w:rsid w:val="000A4CB7"/>
    <w:rsid w:val="000A4D18"/>
    <w:rsid w:val="000A5179"/>
    <w:rsid w:val="000A5663"/>
    <w:rsid w:val="000A59C3"/>
    <w:rsid w:val="000A637D"/>
    <w:rsid w:val="000A6A70"/>
    <w:rsid w:val="000A6E85"/>
    <w:rsid w:val="000A6EC0"/>
    <w:rsid w:val="000A74ED"/>
    <w:rsid w:val="000A781D"/>
    <w:rsid w:val="000A7946"/>
    <w:rsid w:val="000A7A8E"/>
    <w:rsid w:val="000A7CE3"/>
    <w:rsid w:val="000A7EF5"/>
    <w:rsid w:val="000B0005"/>
    <w:rsid w:val="000B0289"/>
    <w:rsid w:val="000B04A6"/>
    <w:rsid w:val="000B0659"/>
    <w:rsid w:val="000B0993"/>
    <w:rsid w:val="000B111C"/>
    <w:rsid w:val="000B1378"/>
    <w:rsid w:val="000B15A1"/>
    <w:rsid w:val="000B15F5"/>
    <w:rsid w:val="000B1673"/>
    <w:rsid w:val="000B16A7"/>
    <w:rsid w:val="000B18FB"/>
    <w:rsid w:val="000B1A07"/>
    <w:rsid w:val="000B1DBA"/>
    <w:rsid w:val="000B21CD"/>
    <w:rsid w:val="000B2360"/>
    <w:rsid w:val="000B25DB"/>
    <w:rsid w:val="000B292C"/>
    <w:rsid w:val="000B2F10"/>
    <w:rsid w:val="000B2FAD"/>
    <w:rsid w:val="000B3FE8"/>
    <w:rsid w:val="000B46DA"/>
    <w:rsid w:val="000B4822"/>
    <w:rsid w:val="000B487F"/>
    <w:rsid w:val="000B4DDA"/>
    <w:rsid w:val="000B4EC3"/>
    <w:rsid w:val="000B531F"/>
    <w:rsid w:val="000B536E"/>
    <w:rsid w:val="000B5CC1"/>
    <w:rsid w:val="000B6399"/>
    <w:rsid w:val="000B66F4"/>
    <w:rsid w:val="000B6736"/>
    <w:rsid w:val="000B6B48"/>
    <w:rsid w:val="000B6C32"/>
    <w:rsid w:val="000B6F0E"/>
    <w:rsid w:val="000B703D"/>
    <w:rsid w:val="000B7A9B"/>
    <w:rsid w:val="000B7ABE"/>
    <w:rsid w:val="000B7AF5"/>
    <w:rsid w:val="000B7D2D"/>
    <w:rsid w:val="000C1291"/>
    <w:rsid w:val="000C1915"/>
    <w:rsid w:val="000C1CE9"/>
    <w:rsid w:val="000C226A"/>
    <w:rsid w:val="000C2E84"/>
    <w:rsid w:val="000C3114"/>
    <w:rsid w:val="000C3A7C"/>
    <w:rsid w:val="000C3D8E"/>
    <w:rsid w:val="000C3D8F"/>
    <w:rsid w:val="000C4702"/>
    <w:rsid w:val="000C4848"/>
    <w:rsid w:val="000C5232"/>
    <w:rsid w:val="000C5502"/>
    <w:rsid w:val="000C56AF"/>
    <w:rsid w:val="000C655C"/>
    <w:rsid w:val="000C672F"/>
    <w:rsid w:val="000C6854"/>
    <w:rsid w:val="000C6CD6"/>
    <w:rsid w:val="000C6DA4"/>
    <w:rsid w:val="000C6DAB"/>
    <w:rsid w:val="000C6E5A"/>
    <w:rsid w:val="000C6E8C"/>
    <w:rsid w:val="000C715B"/>
    <w:rsid w:val="000C7322"/>
    <w:rsid w:val="000C74DD"/>
    <w:rsid w:val="000C780B"/>
    <w:rsid w:val="000C7966"/>
    <w:rsid w:val="000C797E"/>
    <w:rsid w:val="000D0AF8"/>
    <w:rsid w:val="000D1BFF"/>
    <w:rsid w:val="000D2364"/>
    <w:rsid w:val="000D2A63"/>
    <w:rsid w:val="000D2BEA"/>
    <w:rsid w:val="000D3173"/>
    <w:rsid w:val="000D320A"/>
    <w:rsid w:val="000D34F2"/>
    <w:rsid w:val="000D37EB"/>
    <w:rsid w:val="000D3945"/>
    <w:rsid w:val="000D3A73"/>
    <w:rsid w:val="000D3ABE"/>
    <w:rsid w:val="000D4CBE"/>
    <w:rsid w:val="000D4CE0"/>
    <w:rsid w:val="000D4E66"/>
    <w:rsid w:val="000D51AA"/>
    <w:rsid w:val="000D5280"/>
    <w:rsid w:val="000D55AC"/>
    <w:rsid w:val="000D5760"/>
    <w:rsid w:val="000D57C7"/>
    <w:rsid w:val="000D5843"/>
    <w:rsid w:val="000D6178"/>
    <w:rsid w:val="000D6621"/>
    <w:rsid w:val="000D6942"/>
    <w:rsid w:val="000D6A1C"/>
    <w:rsid w:val="000D6BE7"/>
    <w:rsid w:val="000D7841"/>
    <w:rsid w:val="000D78A4"/>
    <w:rsid w:val="000D7A8D"/>
    <w:rsid w:val="000E0048"/>
    <w:rsid w:val="000E0149"/>
    <w:rsid w:val="000E0242"/>
    <w:rsid w:val="000E0918"/>
    <w:rsid w:val="000E0CB3"/>
    <w:rsid w:val="000E0F02"/>
    <w:rsid w:val="000E119A"/>
    <w:rsid w:val="000E140D"/>
    <w:rsid w:val="000E15FF"/>
    <w:rsid w:val="000E16C5"/>
    <w:rsid w:val="000E1A1B"/>
    <w:rsid w:val="000E2029"/>
    <w:rsid w:val="000E2105"/>
    <w:rsid w:val="000E298B"/>
    <w:rsid w:val="000E2A69"/>
    <w:rsid w:val="000E2A78"/>
    <w:rsid w:val="000E2DB2"/>
    <w:rsid w:val="000E34D8"/>
    <w:rsid w:val="000E3B29"/>
    <w:rsid w:val="000E3BF2"/>
    <w:rsid w:val="000E4468"/>
    <w:rsid w:val="000E4D5F"/>
    <w:rsid w:val="000E5416"/>
    <w:rsid w:val="000E5ADD"/>
    <w:rsid w:val="000E5B7C"/>
    <w:rsid w:val="000E5E6C"/>
    <w:rsid w:val="000E5FB7"/>
    <w:rsid w:val="000E649D"/>
    <w:rsid w:val="000E66AE"/>
    <w:rsid w:val="000E6840"/>
    <w:rsid w:val="000E6B76"/>
    <w:rsid w:val="000E6E96"/>
    <w:rsid w:val="000E7246"/>
    <w:rsid w:val="000E72FC"/>
    <w:rsid w:val="000E7DF7"/>
    <w:rsid w:val="000F01D8"/>
    <w:rsid w:val="000F07B7"/>
    <w:rsid w:val="000F1294"/>
    <w:rsid w:val="000F1690"/>
    <w:rsid w:val="000F1F47"/>
    <w:rsid w:val="000F22D1"/>
    <w:rsid w:val="000F2F96"/>
    <w:rsid w:val="000F303A"/>
    <w:rsid w:val="000F3248"/>
    <w:rsid w:val="000F4001"/>
    <w:rsid w:val="000F45A2"/>
    <w:rsid w:val="000F46D6"/>
    <w:rsid w:val="000F4DFF"/>
    <w:rsid w:val="000F55F0"/>
    <w:rsid w:val="000F576E"/>
    <w:rsid w:val="000F5958"/>
    <w:rsid w:val="000F5BE8"/>
    <w:rsid w:val="000F5F7E"/>
    <w:rsid w:val="000F5FDA"/>
    <w:rsid w:val="000F67E6"/>
    <w:rsid w:val="000F698B"/>
    <w:rsid w:val="000F6A9A"/>
    <w:rsid w:val="000F6AD0"/>
    <w:rsid w:val="000F77E5"/>
    <w:rsid w:val="000F7CF7"/>
    <w:rsid w:val="00100147"/>
    <w:rsid w:val="001004F4"/>
    <w:rsid w:val="001007F7"/>
    <w:rsid w:val="0010125E"/>
    <w:rsid w:val="001017C5"/>
    <w:rsid w:val="00101D2B"/>
    <w:rsid w:val="00102324"/>
    <w:rsid w:val="001029E5"/>
    <w:rsid w:val="00102A89"/>
    <w:rsid w:val="001031AD"/>
    <w:rsid w:val="00103456"/>
    <w:rsid w:val="001035A7"/>
    <w:rsid w:val="001036DA"/>
    <w:rsid w:val="001040A7"/>
    <w:rsid w:val="00104287"/>
    <w:rsid w:val="00104358"/>
    <w:rsid w:val="0010455F"/>
    <w:rsid w:val="00104AF8"/>
    <w:rsid w:val="00104B54"/>
    <w:rsid w:val="00104BDE"/>
    <w:rsid w:val="001064F9"/>
    <w:rsid w:val="00107787"/>
    <w:rsid w:val="001077F9"/>
    <w:rsid w:val="001079E4"/>
    <w:rsid w:val="00107B4A"/>
    <w:rsid w:val="00107E2F"/>
    <w:rsid w:val="00110399"/>
    <w:rsid w:val="0011070D"/>
    <w:rsid w:val="00112130"/>
    <w:rsid w:val="001121CB"/>
    <w:rsid w:val="0011227E"/>
    <w:rsid w:val="0011292A"/>
    <w:rsid w:val="00112F9D"/>
    <w:rsid w:val="0011314E"/>
    <w:rsid w:val="001137A4"/>
    <w:rsid w:val="00113BAD"/>
    <w:rsid w:val="00113F31"/>
    <w:rsid w:val="00113FE8"/>
    <w:rsid w:val="0011488B"/>
    <w:rsid w:val="00114B5B"/>
    <w:rsid w:val="00114D34"/>
    <w:rsid w:val="001152EB"/>
    <w:rsid w:val="00115B9F"/>
    <w:rsid w:val="00115C32"/>
    <w:rsid w:val="00115D14"/>
    <w:rsid w:val="00115DE6"/>
    <w:rsid w:val="00116003"/>
    <w:rsid w:val="00116259"/>
    <w:rsid w:val="00116478"/>
    <w:rsid w:val="001169D1"/>
    <w:rsid w:val="00116CBF"/>
    <w:rsid w:val="00117342"/>
    <w:rsid w:val="00117A7E"/>
    <w:rsid w:val="001207D0"/>
    <w:rsid w:val="001218FF"/>
    <w:rsid w:val="00121BF3"/>
    <w:rsid w:val="00121C51"/>
    <w:rsid w:val="0012268C"/>
    <w:rsid w:val="0012309D"/>
    <w:rsid w:val="00123D3B"/>
    <w:rsid w:val="0012439E"/>
    <w:rsid w:val="00124808"/>
    <w:rsid w:val="00124876"/>
    <w:rsid w:val="00124FD7"/>
    <w:rsid w:val="00125EA6"/>
    <w:rsid w:val="00125FDE"/>
    <w:rsid w:val="00126228"/>
    <w:rsid w:val="0012675D"/>
    <w:rsid w:val="00126778"/>
    <w:rsid w:val="001267DA"/>
    <w:rsid w:val="00126A62"/>
    <w:rsid w:val="00127A88"/>
    <w:rsid w:val="00127B35"/>
    <w:rsid w:val="00127D31"/>
    <w:rsid w:val="001303B8"/>
    <w:rsid w:val="001304FA"/>
    <w:rsid w:val="0013089E"/>
    <w:rsid w:val="00130990"/>
    <w:rsid w:val="00130FA8"/>
    <w:rsid w:val="00131160"/>
    <w:rsid w:val="001311D2"/>
    <w:rsid w:val="00131877"/>
    <w:rsid w:val="00131BD5"/>
    <w:rsid w:val="00131C43"/>
    <w:rsid w:val="00131F32"/>
    <w:rsid w:val="00132863"/>
    <w:rsid w:val="00132F4F"/>
    <w:rsid w:val="00133139"/>
    <w:rsid w:val="00133589"/>
    <w:rsid w:val="0013514E"/>
    <w:rsid w:val="00135351"/>
    <w:rsid w:val="001363DC"/>
    <w:rsid w:val="00136487"/>
    <w:rsid w:val="00136BE3"/>
    <w:rsid w:val="00136D7A"/>
    <w:rsid w:val="00136EB7"/>
    <w:rsid w:val="00136FCB"/>
    <w:rsid w:val="0013705B"/>
    <w:rsid w:val="001374E7"/>
    <w:rsid w:val="00140131"/>
    <w:rsid w:val="00140267"/>
    <w:rsid w:val="0014043F"/>
    <w:rsid w:val="00140CCB"/>
    <w:rsid w:val="00141554"/>
    <w:rsid w:val="001415EA"/>
    <w:rsid w:val="001416B4"/>
    <w:rsid w:val="00141BB1"/>
    <w:rsid w:val="0014230A"/>
    <w:rsid w:val="001425AE"/>
    <w:rsid w:val="001425BF"/>
    <w:rsid w:val="00142789"/>
    <w:rsid w:val="001428CD"/>
    <w:rsid w:val="00142EDF"/>
    <w:rsid w:val="00143286"/>
    <w:rsid w:val="0014342E"/>
    <w:rsid w:val="00143B16"/>
    <w:rsid w:val="00143FBC"/>
    <w:rsid w:val="00144044"/>
    <w:rsid w:val="0014424C"/>
    <w:rsid w:val="00144623"/>
    <w:rsid w:val="001448B4"/>
    <w:rsid w:val="00144B1D"/>
    <w:rsid w:val="00145637"/>
    <w:rsid w:val="00145C23"/>
    <w:rsid w:val="00147167"/>
    <w:rsid w:val="00147C47"/>
    <w:rsid w:val="0015024C"/>
    <w:rsid w:val="00150289"/>
    <w:rsid w:val="001503B8"/>
    <w:rsid w:val="001507AB"/>
    <w:rsid w:val="00150863"/>
    <w:rsid w:val="00150BFA"/>
    <w:rsid w:val="00150CA3"/>
    <w:rsid w:val="00151CD7"/>
    <w:rsid w:val="0015200A"/>
    <w:rsid w:val="001522D7"/>
    <w:rsid w:val="00153218"/>
    <w:rsid w:val="00153389"/>
    <w:rsid w:val="00154048"/>
    <w:rsid w:val="0015424D"/>
    <w:rsid w:val="0015435E"/>
    <w:rsid w:val="001543C8"/>
    <w:rsid w:val="00154B9E"/>
    <w:rsid w:val="00154FE5"/>
    <w:rsid w:val="00155439"/>
    <w:rsid w:val="00155824"/>
    <w:rsid w:val="0015590F"/>
    <w:rsid w:val="00156166"/>
    <w:rsid w:val="0015662A"/>
    <w:rsid w:val="001569A4"/>
    <w:rsid w:val="00156AD9"/>
    <w:rsid w:val="00156C38"/>
    <w:rsid w:val="0015736D"/>
    <w:rsid w:val="00160486"/>
    <w:rsid w:val="001606F6"/>
    <w:rsid w:val="00160867"/>
    <w:rsid w:val="00160869"/>
    <w:rsid w:val="00160949"/>
    <w:rsid w:val="001609E1"/>
    <w:rsid w:val="00161483"/>
    <w:rsid w:val="00161540"/>
    <w:rsid w:val="00161D18"/>
    <w:rsid w:val="001624B8"/>
    <w:rsid w:val="001626A1"/>
    <w:rsid w:val="00162D08"/>
    <w:rsid w:val="00162D8F"/>
    <w:rsid w:val="00164640"/>
    <w:rsid w:val="001647F7"/>
    <w:rsid w:val="00164F2B"/>
    <w:rsid w:val="00165FDE"/>
    <w:rsid w:val="00165FF7"/>
    <w:rsid w:val="00166245"/>
    <w:rsid w:val="001666E2"/>
    <w:rsid w:val="00166918"/>
    <w:rsid w:val="001673E1"/>
    <w:rsid w:val="00167576"/>
    <w:rsid w:val="00170939"/>
    <w:rsid w:val="00170B68"/>
    <w:rsid w:val="00170E1C"/>
    <w:rsid w:val="0017127A"/>
    <w:rsid w:val="001713E0"/>
    <w:rsid w:val="00171759"/>
    <w:rsid w:val="00171DA5"/>
    <w:rsid w:val="00171E34"/>
    <w:rsid w:val="0017203F"/>
    <w:rsid w:val="00172580"/>
    <w:rsid w:val="001725BD"/>
    <w:rsid w:val="00172914"/>
    <w:rsid w:val="001729F8"/>
    <w:rsid w:val="00172CF9"/>
    <w:rsid w:val="00173463"/>
    <w:rsid w:val="00173563"/>
    <w:rsid w:val="001735F6"/>
    <w:rsid w:val="00173750"/>
    <w:rsid w:val="00173934"/>
    <w:rsid w:val="00173A73"/>
    <w:rsid w:val="001743EC"/>
    <w:rsid w:val="00174576"/>
    <w:rsid w:val="00174665"/>
    <w:rsid w:val="001746C0"/>
    <w:rsid w:val="00175FCE"/>
    <w:rsid w:val="001763AD"/>
    <w:rsid w:val="0017670E"/>
    <w:rsid w:val="0017685A"/>
    <w:rsid w:val="00176914"/>
    <w:rsid w:val="00176B56"/>
    <w:rsid w:val="00176C76"/>
    <w:rsid w:val="001778EF"/>
    <w:rsid w:val="00177E9B"/>
    <w:rsid w:val="00180431"/>
    <w:rsid w:val="00180A21"/>
    <w:rsid w:val="00180E4D"/>
    <w:rsid w:val="0018142A"/>
    <w:rsid w:val="001818B4"/>
    <w:rsid w:val="00181997"/>
    <w:rsid w:val="00182087"/>
    <w:rsid w:val="0018260F"/>
    <w:rsid w:val="00182783"/>
    <w:rsid w:val="001832AF"/>
    <w:rsid w:val="00183509"/>
    <w:rsid w:val="00183E9F"/>
    <w:rsid w:val="00183FDB"/>
    <w:rsid w:val="0018402A"/>
    <w:rsid w:val="00185045"/>
    <w:rsid w:val="0018566B"/>
    <w:rsid w:val="001856CA"/>
    <w:rsid w:val="0018602B"/>
    <w:rsid w:val="001865F8"/>
    <w:rsid w:val="00186AE2"/>
    <w:rsid w:val="00186FA8"/>
    <w:rsid w:val="00186FED"/>
    <w:rsid w:val="00187F3C"/>
    <w:rsid w:val="00187F48"/>
    <w:rsid w:val="0019008A"/>
    <w:rsid w:val="00190141"/>
    <w:rsid w:val="0019125D"/>
    <w:rsid w:val="00191447"/>
    <w:rsid w:val="001920CE"/>
    <w:rsid w:val="0019211E"/>
    <w:rsid w:val="001923AC"/>
    <w:rsid w:val="0019252A"/>
    <w:rsid w:val="00192C88"/>
    <w:rsid w:val="00193090"/>
    <w:rsid w:val="00193212"/>
    <w:rsid w:val="00193C29"/>
    <w:rsid w:val="00193DAB"/>
    <w:rsid w:val="00193F51"/>
    <w:rsid w:val="001945B6"/>
    <w:rsid w:val="00194E8F"/>
    <w:rsid w:val="001951D7"/>
    <w:rsid w:val="001951F0"/>
    <w:rsid w:val="0019594B"/>
    <w:rsid w:val="00195E1C"/>
    <w:rsid w:val="001960BA"/>
    <w:rsid w:val="001961B6"/>
    <w:rsid w:val="0019647A"/>
    <w:rsid w:val="0019647C"/>
    <w:rsid w:val="00196693"/>
    <w:rsid w:val="00196A5D"/>
    <w:rsid w:val="00196B3D"/>
    <w:rsid w:val="00197381"/>
    <w:rsid w:val="00197A48"/>
    <w:rsid w:val="00197B3E"/>
    <w:rsid w:val="001A0815"/>
    <w:rsid w:val="001A0948"/>
    <w:rsid w:val="001A0B0D"/>
    <w:rsid w:val="001A0B3C"/>
    <w:rsid w:val="001A0E39"/>
    <w:rsid w:val="001A123E"/>
    <w:rsid w:val="001A171B"/>
    <w:rsid w:val="001A1986"/>
    <w:rsid w:val="001A206F"/>
    <w:rsid w:val="001A21F5"/>
    <w:rsid w:val="001A2428"/>
    <w:rsid w:val="001A2A58"/>
    <w:rsid w:val="001A2BE4"/>
    <w:rsid w:val="001A3D71"/>
    <w:rsid w:val="001A408B"/>
    <w:rsid w:val="001A436C"/>
    <w:rsid w:val="001A4425"/>
    <w:rsid w:val="001A4452"/>
    <w:rsid w:val="001A4789"/>
    <w:rsid w:val="001A4E31"/>
    <w:rsid w:val="001A4FC8"/>
    <w:rsid w:val="001A5121"/>
    <w:rsid w:val="001A561C"/>
    <w:rsid w:val="001A5ADC"/>
    <w:rsid w:val="001A5F44"/>
    <w:rsid w:val="001A6388"/>
    <w:rsid w:val="001A6932"/>
    <w:rsid w:val="001A7194"/>
    <w:rsid w:val="001A71F2"/>
    <w:rsid w:val="001A75E6"/>
    <w:rsid w:val="001A7ADC"/>
    <w:rsid w:val="001B0A82"/>
    <w:rsid w:val="001B0E63"/>
    <w:rsid w:val="001B10FB"/>
    <w:rsid w:val="001B12C2"/>
    <w:rsid w:val="001B1BE3"/>
    <w:rsid w:val="001B23FD"/>
    <w:rsid w:val="001B32A5"/>
    <w:rsid w:val="001B3981"/>
    <w:rsid w:val="001B4108"/>
    <w:rsid w:val="001B4D7D"/>
    <w:rsid w:val="001B4E58"/>
    <w:rsid w:val="001B5035"/>
    <w:rsid w:val="001B5CEB"/>
    <w:rsid w:val="001B5DA7"/>
    <w:rsid w:val="001B5E80"/>
    <w:rsid w:val="001B619A"/>
    <w:rsid w:val="001B6C1A"/>
    <w:rsid w:val="001B706B"/>
    <w:rsid w:val="001B71FF"/>
    <w:rsid w:val="001B7553"/>
    <w:rsid w:val="001B7959"/>
    <w:rsid w:val="001C0026"/>
    <w:rsid w:val="001C0157"/>
    <w:rsid w:val="001C02E8"/>
    <w:rsid w:val="001C0484"/>
    <w:rsid w:val="001C09C8"/>
    <w:rsid w:val="001C0B61"/>
    <w:rsid w:val="001C0FDD"/>
    <w:rsid w:val="001C19A1"/>
    <w:rsid w:val="001C1CA0"/>
    <w:rsid w:val="001C205A"/>
    <w:rsid w:val="001C2327"/>
    <w:rsid w:val="001C2BE6"/>
    <w:rsid w:val="001C2EFC"/>
    <w:rsid w:val="001C30E8"/>
    <w:rsid w:val="001C3B0D"/>
    <w:rsid w:val="001C45D3"/>
    <w:rsid w:val="001C4B96"/>
    <w:rsid w:val="001C4FD4"/>
    <w:rsid w:val="001C5493"/>
    <w:rsid w:val="001C5C03"/>
    <w:rsid w:val="001C5C94"/>
    <w:rsid w:val="001C5CE8"/>
    <w:rsid w:val="001C66DE"/>
    <w:rsid w:val="001C6C6E"/>
    <w:rsid w:val="001C70AA"/>
    <w:rsid w:val="001C74BA"/>
    <w:rsid w:val="001C7531"/>
    <w:rsid w:val="001C791F"/>
    <w:rsid w:val="001C7B61"/>
    <w:rsid w:val="001C7DE2"/>
    <w:rsid w:val="001C7E9B"/>
    <w:rsid w:val="001C7F4C"/>
    <w:rsid w:val="001C7F88"/>
    <w:rsid w:val="001D019A"/>
    <w:rsid w:val="001D01D2"/>
    <w:rsid w:val="001D11B4"/>
    <w:rsid w:val="001D14FA"/>
    <w:rsid w:val="001D1F8F"/>
    <w:rsid w:val="001D260B"/>
    <w:rsid w:val="001D2DC6"/>
    <w:rsid w:val="001D363B"/>
    <w:rsid w:val="001D3748"/>
    <w:rsid w:val="001D374F"/>
    <w:rsid w:val="001D4AC3"/>
    <w:rsid w:val="001D4ED6"/>
    <w:rsid w:val="001D5FB2"/>
    <w:rsid w:val="001D6185"/>
    <w:rsid w:val="001D62A7"/>
    <w:rsid w:val="001D6B0D"/>
    <w:rsid w:val="001D6F2E"/>
    <w:rsid w:val="001D728A"/>
    <w:rsid w:val="001D765A"/>
    <w:rsid w:val="001D7CFB"/>
    <w:rsid w:val="001E0E1A"/>
    <w:rsid w:val="001E19EB"/>
    <w:rsid w:val="001E1A60"/>
    <w:rsid w:val="001E1F67"/>
    <w:rsid w:val="001E1F7D"/>
    <w:rsid w:val="001E2329"/>
    <w:rsid w:val="001E23BA"/>
    <w:rsid w:val="001E2776"/>
    <w:rsid w:val="001E28CE"/>
    <w:rsid w:val="001E29C8"/>
    <w:rsid w:val="001E3171"/>
    <w:rsid w:val="001E3BC3"/>
    <w:rsid w:val="001E3D12"/>
    <w:rsid w:val="001E3F18"/>
    <w:rsid w:val="001E4258"/>
    <w:rsid w:val="001E4552"/>
    <w:rsid w:val="001E45F2"/>
    <w:rsid w:val="001E47CB"/>
    <w:rsid w:val="001E4991"/>
    <w:rsid w:val="001E4E42"/>
    <w:rsid w:val="001E5095"/>
    <w:rsid w:val="001E50CC"/>
    <w:rsid w:val="001E54B9"/>
    <w:rsid w:val="001E5671"/>
    <w:rsid w:val="001E57B5"/>
    <w:rsid w:val="001E588E"/>
    <w:rsid w:val="001E689A"/>
    <w:rsid w:val="001E6BCD"/>
    <w:rsid w:val="001E6C00"/>
    <w:rsid w:val="001E7165"/>
    <w:rsid w:val="001F02E6"/>
    <w:rsid w:val="001F032B"/>
    <w:rsid w:val="001F0561"/>
    <w:rsid w:val="001F064F"/>
    <w:rsid w:val="001F0747"/>
    <w:rsid w:val="001F0848"/>
    <w:rsid w:val="001F0E61"/>
    <w:rsid w:val="001F1040"/>
    <w:rsid w:val="001F10CE"/>
    <w:rsid w:val="001F1728"/>
    <w:rsid w:val="001F1C70"/>
    <w:rsid w:val="001F1E53"/>
    <w:rsid w:val="001F1F0A"/>
    <w:rsid w:val="001F21CC"/>
    <w:rsid w:val="001F2433"/>
    <w:rsid w:val="001F2597"/>
    <w:rsid w:val="001F25F1"/>
    <w:rsid w:val="001F29B7"/>
    <w:rsid w:val="001F2A35"/>
    <w:rsid w:val="001F2B83"/>
    <w:rsid w:val="001F2BEB"/>
    <w:rsid w:val="001F2BFD"/>
    <w:rsid w:val="001F2EDE"/>
    <w:rsid w:val="001F2FF7"/>
    <w:rsid w:val="001F3615"/>
    <w:rsid w:val="001F3C96"/>
    <w:rsid w:val="001F4B75"/>
    <w:rsid w:val="001F4F47"/>
    <w:rsid w:val="001F4F8B"/>
    <w:rsid w:val="001F5B7A"/>
    <w:rsid w:val="001F62A9"/>
    <w:rsid w:val="001F697E"/>
    <w:rsid w:val="001F6C8F"/>
    <w:rsid w:val="001F715C"/>
    <w:rsid w:val="001F751D"/>
    <w:rsid w:val="001F7C37"/>
    <w:rsid w:val="0020059C"/>
    <w:rsid w:val="0020179E"/>
    <w:rsid w:val="00201AAE"/>
    <w:rsid w:val="00202369"/>
    <w:rsid w:val="00202A80"/>
    <w:rsid w:val="00202B83"/>
    <w:rsid w:val="0020318D"/>
    <w:rsid w:val="00203667"/>
    <w:rsid w:val="002037EC"/>
    <w:rsid w:val="00203843"/>
    <w:rsid w:val="00203A0E"/>
    <w:rsid w:val="00203CC6"/>
    <w:rsid w:val="0020404D"/>
    <w:rsid w:val="002040A3"/>
    <w:rsid w:val="0020413A"/>
    <w:rsid w:val="002042A1"/>
    <w:rsid w:val="00204BBA"/>
    <w:rsid w:val="00204C9D"/>
    <w:rsid w:val="00205372"/>
    <w:rsid w:val="002054CF"/>
    <w:rsid w:val="00205C48"/>
    <w:rsid w:val="00205CB8"/>
    <w:rsid w:val="00206546"/>
    <w:rsid w:val="002065D7"/>
    <w:rsid w:val="00206DD9"/>
    <w:rsid w:val="00210085"/>
    <w:rsid w:val="002106F3"/>
    <w:rsid w:val="00210DEF"/>
    <w:rsid w:val="00211036"/>
    <w:rsid w:val="00211213"/>
    <w:rsid w:val="00211AA9"/>
    <w:rsid w:val="00211F91"/>
    <w:rsid w:val="00212B2C"/>
    <w:rsid w:val="0021304F"/>
    <w:rsid w:val="00213DEA"/>
    <w:rsid w:val="00213F50"/>
    <w:rsid w:val="00213FF9"/>
    <w:rsid w:val="00214EA6"/>
    <w:rsid w:val="00214F26"/>
    <w:rsid w:val="0021507D"/>
    <w:rsid w:val="0021558E"/>
    <w:rsid w:val="0021588E"/>
    <w:rsid w:val="00216713"/>
    <w:rsid w:val="002167DD"/>
    <w:rsid w:val="0021682B"/>
    <w:rsid w:val="00216D7A"/>
    <w:rsid w:val="00217719"/>
    <w:rsid w:val="00217EAE"/>
    <w:rsid w:val="0022013F"/>
    <w:rsid w:val="00220838"/>
    <w:rsid w:val="00221000"/>
    <w:rsid w:val="002214DB"/>
    <w:rsid w:val="00221585"/>
    <w:rsid w:val="002215C8"/>
    <w:rsid w:val="00221667"/>
    <w:rsid w:val="0022186A"/>
    <w:rsid w:val="00221C45"/>
    <w:rsid w:val="00222AA7"/>
    <w:rsid w:val="00223C95"/>
    <w:rsid w:val="00225489"/>
    <w:rsid w:val="00225625"/>
    <w:rsid w:val="002259E9"/>
    <w:rsid w:val="00225BC4"/>
    <w:rsid w:val="00226197"/>
    <w:rsid w:val="002261CF"/>
    <w:rsid w:val="0022664E"/>
    <w:rsid w:val="002271FC"/>
    <w:rsid w:val="0023007F"/>
    <w:rsid w:val="00230288"/>
    <w:rsid w:val="00230353"/>
    <w:rsid w:val="00230481"/>
    <w:rsid w:val="00230E73"/>
    <w:rsid w:val="00231CB7"/>
    <w:rsid w:val="00231E5C"/>
    <w:rsid w:val="00231F41"/>
    <w:rsid w:val="00232567"/>
    <w:rsid w:val="002325E9"/>
    <w:rsid w:val="00232B31"/>
    <w:rsid w:val="00232CE4"/>
    <w:rsid w:val="00232D1C"/>
    <w:rsid w:val="0023306C"/>
    <w:rsid w:val="00233459"/>
    <w:rsid w:val="00233C6E"/>
    <w:rsid w:val="00233E3A"/>
    <w:rsid w:val="00233F2C"/>
    <w:rsid w:val="002343A1"/>
    <w:rsid w:val="00234648"/>
    <w:rsid w:val="00235048"/>
    <w:rsid w:val="002350A3"/>
    <w:rsid w:val="002350DB"/>
    <w:rsid w:val="0023512E"/>
    <w:rsid w:val="0023539A"/>
    <w:rsid w:val="00235469"/>
    <w:rsid w:val="00235591"/>
    <w:rsid w:val="0023578B"/>
    <w:rsid w:val="0023604D"/>
    <w:rsid w:val="00237BAB"/>
    <w:rsid w:val="0024010B"/>
    <w:rsid w:val="002410D1"/>
    <w:rsid w:val="00241319"/>
    <w:rsid w:val="0024149C"/>
    <w:rsid w:val="002415BF"/>
    <w:rsid w:val="00241A0F"/>
    <w:rsid w:val="00241F24"/>
    <w:rsid w:val="002423E0"/>
    <w:rsid w:val="00242A61"/>
    <w:rsid w:val="00242A99"/>
    <w:rsid w:val="00242B3B"/>
    <w:rsid w:val="00242E7D"/>
    <w:rsid w:val="00243065"/>
    <w:rsid w:val="00243509"/>
    <w:rsid w:val="002436E3"/>
    <w:rsid w:val="002437A6"/>
    <w:rsid w:val="002437CF"/>
    <w:rsid w:val="0024393C"/>
    <w:rsid w:val="0024467D"/>
    <w:rsid w:val="00244D84"/>
    <w:rsid w:val="00245773"/>
    <w:rsid w:val="002458E6"/>
    <w:rsid w:val="00245937"/>
    <w:rsid w:val="00245D32"/>
    <w:rsid w:val="002461B9"/>
    <w:rsid w:val="002463CF"/>
    <w:rsid w:val="00246613"/>
    <w:rsid w:val="00246693"/>
    <w:rsid w:val="00246B39"/>
    <w:rsid w:val="00246E69"/>
    <w:rsid w:val="00246FEB"/>
    <w:rsid w:val="0024705F"/>
    <w:rsid w:val="00247D57"/>
    <w:rsid w:val="00247E86"/>
    <w:rsid w:val="002502FA"/>
    <w:rsid w:val="00250725"/>
    <w:rsid w:val="002508E5"/>
    <w:rsid w:val="0025109C"/>
    <w:rsid w:val="002513F8"/>
    <w:rsid w:val="002514CA"/>
    <w:rsid w:val="0025202D"/>
    <w:rsid w:val="00252082"/>
    <w:rsid w:val="00252450"/>
    <w:rsid w:val="00253313"/>
    <w:rsid w:val="0025397F"/>
    <w:rsid w:val="00253CBD"/>
    <w:rsid w:val="00253D5D"/>
    <w:rsid w:val="002543D2"/>
    <w:rsid w:val="002546CE"/>
    <w:rsid w:val="00254A5B"/>
    <w:rsid w:val="002554F6"/>
    <w:rsid w:val="002554FE"/>
    <w:rsid w:val="0025594A"/>
    <w:rsid w:val="00255D59"/>
    <w:rsid w:val="0025607C"/>
    <w:rsid w:val="002565F3"/>
    <w:rsid w:val="00257341"/>
    <w:rsid w:val="0025787E"/>
    <w:rsid w:val="00257888"/>
    <w:rsid w:val="0025797F"/>
    <w:rsid w:val="002579D3"/>
    <w:rsid w:val="00260051"/>
    <w:rsid w:val="0026075D"/>
    <w:rsid w:val="00260870"/>
    <w:rsid w:val="00260C0A"/>
    <w:rsid w:val="00260DA8"/>
    <w:rsid w:val="00261B07"/>
    <w:rsid w:val="00261BF1"/>
    <w:rsid w:val="00263618"/>
    <w:rsid w:val="0026371B"/>
    <w:rsid w:val="00263BDE"/>
    <w:rsid w:val="0026426F"/>
    <w:rsid w:val="00264A7D"/>
    <w:rsid w:val="00264C91"/>
    <w:rsid w:val="00264FB7"/>
    <w:rsid w:val="002650B0"/>
    <w:rsid w:val="00265786"/>
    <w:rsid w:val="00265BA1"/>
    <w:rsid w:val="00266AAB"/>
    <w:rsid w:val="00266C84"/>
    <w:rsid w:val="00267353"/>
    <w:rsid w:val="00267875"/>
    <w:rsid w:val="00267E3E"/>
    <w:rsid w:val="002703C0"/>
    <w:rsid w:val="00270433"/>
    <w:rsid w:val="00270524"/>
    <w:rsid w:val="0027060B"/>
    <w:rsid w:val="0027074B"/>
    <w:rsid w:val="00270B83"/>
    <w:rsid w:val="00270D83"/>
    <w:rsid w:val="00270DF6"/>
    <w:rsid w:val="00271054"/>
    <w:rsid w:val="0027106E"/>
    <w:rsid w:val="00271105"/>
    <w:rsid w:val="002714E8"/>
    <w:rsid w:val="002715D6"/>
    <w:rsid w:val="00271BDA"/>
    <w:rsid w:val="00272BDB"/>
    <w:rsid w:val="00273614"/>
    <w:rsid w:val="002749A1"/>
    <w:rsid w:val="00274AED"/>
    <w:rsid w:val="00274D15"/>
    <w:rsid w:val="00274D45"/>
    <w:rsid w:val="002753E4"/>
    <w:rsid w:val="002754CF"/>
    <w:rsid w:val="00275C7D"/>
    <w:rsid w:val="00275CCE"/>
    <w:rsid w:val="002764F9"/>
    <w:rsid w:val="00276A51"/>
    <w:rsid w:val="0027792F"/>
    <w:rsid w:val="00277CC1"/>
    <w:rsid w:val="00277E2A"/>
    <w:rsid w:val="00277F3A"/>
    <w:rsid w:val="002805E5"/>
    <w:rsid w:val="00281EDB"/>
    <w:rsid w:val="00281F35"/>
    <w:rsid w:val="002826DF"/>
    <w:rsid w:val="00282845"/>
    <w:rsid w:val="00282A5B"/>
    <w:rsid w:val="0028354B"/>
    <w:rsid w:val="00283587"/>
    <w:rsid w:val="00283B92"/>
    <w:rsid w:val="00283C54"/>
    <w:rsid w:val="002844FB"/>
    <w:rsid w:val="00284C7A"/>
    <w:rsid w:val="00285384"/>
    <w:rsid w:val="0028607E"/>
    <w:rsid w:val="0028614D"/>
    <w:rsid w:val="0028646B"/>
    <w:rsid w:val="00286BE6"/>
    <w:rsid w:val="002875E5"/>
    <w:rsid w:val="00287CFF"/>
    <w:rsid w:val="00290EC2"/>
    <w:rsid w:val="00290FA1"/>
    <w:rsid w:val="002913FD"/>
    <w:rsid w:val="00291C51"/>
    <w:rsid w:val="00291E6E"/>
    <w:rsid w:val="002920FE"/>
    <w:rsid w:val="00292656"/>
    <w:rsid w:val="002926FA"/>
    <w:rsid w:val="00292C82"/>
    <w:rsid w:val="0029320F"/>
    <w:rsid w:val="00293B96"/>
    <w:rsid w:val="00293BAE"/>
    <w:rsid w:val="00293FDF"/>
    <w:rsid w:val="0029422D"/>
    <w:rsid w:val="002945FF"/>
    <w:rsid w:val="00294625"/>
    <w:rsid w:val="002946B4"/>
    <w:rsid w:val="002947E1"/>
    <w:rsid w:val="00294DE4"/>
    <w:rsid w:val="00294E29"/>
    <w:rsid w:val="002951E2"/>
    <w:rsid w:val="002957CC"/>
    <w:rsid w:val="00295A45"/>
    <w:rsid w:val="00296399"/>
    <w:rsid w:val="002964BF"/>
    <w:rsid w:val="002967DB"/>
    <w:rsid w:val="00296824"/>
    <w:rsid w:val="002968B5"/>
    <w:rsid w:val="00297105"/>
    <w:rsid w:val="00297535"/>
    <w:rsid w:val="00297691"/>
    <w:rsid w:val="0029779D"/>
    <w:rsid w:val="002A0503"/>
    <w:rsid w:val="002A1351"/>
    <w:rsid w:val="002A1828"/>
    <w:rsid w:val="002A18E0"/>
    <w:rsid w:val="002A1AF6"/>
    <w:rsid w:val="002A1CB1"/>
    <w:rsid w:val="002A1D4D"/>
    <w:rsid w:val="002A1F1C"/>
    <w:rsid w:val="002A207C"/>
    <w:rsid w:val="002A37FE"/>
    <w:rsid w:val="002A3C62"/>
    <w:rsid w:val="002A4D31"/>
    <w:rsid w:val="002A4DE7"/>
    <w:rsid w:val="002A594E"/>
    <w:rsid w:val="002A59C5"/>
    <w:rsid w:val="002A68FB"/>
    <w:rsid w:val="002A6EFB"/>
    <w:rsid w:val="002A7350"/>
    <w:rsid w:val="002A764A"/>
    <w:rsid w:val="002A776C"/>
    <w:rsid w:val="002A7843"/>
    <w:rsid w:val="002A7BD0"/>
    <w:rsid w:val="002A7C4B"/>
    <w:rsid w:val="002A7E2C"/>
    <w:rsid w:val="002A7EA0"/>
    <w:rsid w:val="002B0693"/>
    <w:rsid w:val="002B0ED2"/>
    <w:rsid w:val="002B131E"/>
    <w:rsid w:val="002B1AB4"/>
    <w:rsid w:val="002B1B9A"/>
    <w:rsid w:val="002B1D0E"/>
    <w:rsid w:val="002B206C"/>
    <w:rsid w:val="002B222C"/>
    <w:rsid w:val="002B2715"/>
    <w:rsid w:val="002B2A95"/>
    <w:rsid w:val="002B2B90"/>
    <w:rsid w:val="002B30FC"/>
    <w:rsid w:val="002B3CE2"/>
    <w:rsid w:val="002B4787"/>
    <w:rsid w:val="002B4E0A"/>
    <w:rsid w:val="002B5321"/>
    <w:rsid w:val="002B57CD"/>
    <w:rsid w:val="002B584D"/>
    <w:rsid w:val="002B5BAC"/>
    <w:rsid w:val="002B5D15"/>
    <w:rsid w:val="002B5F1C"/>
    <w:rsid w:val="002B6807"/>
    <w:rsid w:val="002B6818"/>
    <w:rsid w:val="002B6F17"/>
    <w:rsid w:val="002B714F"/>
    <w:rsid w:val="002B7743"/>
    <w:rsid w:val="002B78D2"/>
    <w:rsid w:val="002C00F6"/>
    <w:rsid w:val="002C01A4"/>
    <w:rsid w:val="002C0231"/>
    <w:rsid w:val="002C06BB"/>
    <w:rsid w:val="002C0A2D"/>
    <w:rsid w:val="002C1155"/>
    <w:rsid w:val="002C142E"/>
    <w:rsid w:val="002C1659"/>
    <w:rsid w:val="002C2195"/>
    <w:rsid w:val="002C2CAD"/>
    <w:rsid w:val="002C33B7"/>
    <w:rsid w:val="002C3B32"/>
    <w:rsid w:val="002C3B83"/>
    <w:rsid w:val="002C3EC5"/>
    <w:rsid w:val="002C41B4"/>
    <w:rsid w:val="002C4B09"/>
    <w:rsid w:val="002C4C36"/>
    <w:rsid w:val="002C53AD"/>
    <w:rsid w:val="002C5411"/>
    <w:rsid w:val="002C586E"/>
    <w:rsid w:val="002C5FF5"/>
    <w:rsid w:val="002C6DC7"/>
    <w:rsid w:val="002C7C77"/>
    <w:rsid w:val="002C7C9A"/>
    <w:rsid w:val="002D0146"/>
    <w:rsid w:val="002D061C"/>
    <w:rsid w:val="002D0958"/>
    <w:rsid w:val="002D1343"/>
    <w:rsid w:val="002D1576"/>
    <w:rsid w:val="002D1AD2"/>
    <w:rsid w:val="002D1B7D"/>
    <w:rsid w:val="002D1D19"/>
    <w:rsid w:val="002D29CD"/>
    <w:rsid w:val="002D2C5E"/>
    <w:rsid w:val="002D2E36"/>
    <w:rsid w:val="002D31AE"/>
    <w:rsid w:val="002D31C0"/>
    <w:rsid w:val="002D361D"/>
    <w:rsid w:val="002D3892"/>
    <w:rsid w:val="002D3991"/>
    <w:rsid w:val="002D3A61"/>
    <w:rsid w:val="002D51C1"/>
    <w:rsid w:val="002D5ED7"/>
    <w:rsid w:val="002D62F3"/>
    <w:rsid w:val="002D6312"/>
    <w:rsid w:val="002D6520"/>
    <w:rsid w:val="002D6B31"/>
    <w:rsid w:val="002D6DF6"/>
    <w:rsid w:val="002D6EC5"/>
    <w:rsid w:val="002D6F35"/>
    <w:rsid w:val="002D6F6A"/>
    <w:rsid w:val="002D6FFC"/>
    <w:rsid w:val="002D7199"/>
    <w:rsid w:val="002D737D"/>
    <w:rsid w:val="002D7437"/>
    <w:rsid w:val="002D7D8B"/>
    <w:rsid w:val="002D7E06"/>
    <w:rsid w:val="002E0096"/>
    <w:rsid w:val="002E0AA8"/>
    <w:rsid w:val="002E0CF8"/>
    <w:rsid w:val="002E0E27"/>
    <w:rsid w:val="002E127A"/>
    <w:rsid w:val="002E1F41"/>
    <w:rsid w:val="002E2491"/>
    <w:rsid w:val="002E2E8B"/>
    <w:rsid w:val="002E3009"/>
    <w:rsid w:val="002E3096"/>
    <w:rsid w:val="002E32CF"/>
    <w:rsid w:val="002E335D"/>
    <w:rsid w:val="002E34EB"/>
    <w:rsid w:val="002E3B7C"/>
    <w:rsid w:val="002E3C57"/>
    <w:rsid w:val="002E3D84"/>
    <w:rsid w:val="002E3E68"/>
    <w:rsid w:val="002E470D"/>
    <w:rsid w:val="002E487F"/>
    <w:rsid w:val="002E4D06"/>
    <w:rsid w:val="002E560F"/>
    <w:rsid w:val="002E57FA"/>
    <w:rsid w:val="002E5A5F"/>
    <w:rsid w:val="002E6E87"/>
    <w:rsid w:val="002F0114"/>
    <w:rsid w:val="002F0609"/>
    <w:rsid w:val="002F06D7"/>
    <w:rsid w:val="002F0EAB"/>
    <w:rsid w:val="002F12DA"/>
    <w:rsid w:val="002F1546"/>
    <w:rsid w:val="002F15E3"/>
    <w:rsid w:val="002F2B38"/>
    <w:rsid w:val="002F32CD"/>
    <w:rsid w:val="002F3708"/>
    <w:rsid w:val="002F3CC8"/>
    <w:rsid w:val="002F3EDC"/>
    <w:rsid w:val="002F40CF"/>
    <w:rsid w:val="002F48A1"/>
    <w:rsid w:val="002F491C"/>
    <w:rsid w:val="002F4BD4"/>
    <w:rsid w:val="002F4C97"/>
    <w:rsid w:val="002F4DA2"/>
    <w:rsid w:val="002F50D5"/>
    <w:rsid w:val="002F525E"/>
    <w:rsid w:val="002F5971"/>
    <w:rsid w:val="002F665E"/>
    <w:rsid w:val="002F6CF2"/>
    <w:rsid w:val="002F6CF9"/>
    <w:rsid w:val="002F7686"/>
    <w:rsid w:val="003000C2"/>
    <w:rsid w:val="00300506"/>
    <w:rsid w:val="00300B90"/>
    <w:rsid w:val="0030113D"/>
    <w:rsid w:val="0030148C"/>
    <w:rsid w:val="00301F0D"/>
    <w:rsid w:val="0030215B"/>
    <w:rsid w:val="003025D5"/>
    <w:rsid w:val="0030317D"/>
    <w:rsid w:val="003033F9"/>
    <w:rsid w:val="00303458"/>
    <w:rsid w:val="00303566"/>
    <w:rsid w:val="0030381C"/>
    <w:rsid w:val="00303AB4"/>
    <w:rsid w:val="00303C74"/>
    <w:rsid w:val="00303CCA"/>
    <w:rsid w:val="00303EC8"/>
    <w:rsid w:val="003040A8"/>
    <w:rsid w:val="003048B0"/>
    <w:rsid w:val="00304DC2"/>
    <w:rsid w:val="00304FDB"/>
    <w:rsid w:val="00306111"/>
    <w:rsid w:val="00306136"/>
    <w:rsid w:val="00306360"/>
    <w:rsid w:val="003063DE"/>
    <w:rsid w:val="00306B95"/>
    <w:rsid w:val="00307AF8"/>
    <w:rsid w:val="00310BD0"/>
    <w:rsid w:val="00311262"/>
    <w:rsid w:val="00311413"/>
    <w:rsid w:val="00311E53"/>
    <w:rsid w:val="00312362"/>
    <w:rsid w:val="0031246D"/>
    <w:rsid w:val="0031313E"/>
    <w:rsid w:val="00313474"/>
    <w:rsid w:val="00313637"/>
    <w:rsid w:val="00313A98"/>
    <w:rsid w:val="00313BA7"/>
    <w:rsid w:val="00313EE0"/>
    <w:rsid w:val="003140B3"/>
    <w:rsid w:val="003140CB"/>
    <w:rsid w:val="00314219"/>
    <w:rsid w:val="00314407"/>
    <w:rsid w:val="003151BD"/>
    <w:rsid w:val="003153A4"/>
    <w:rsid w:val="003153E6"/>
    <w:rsid w:val="003158AA"/>
    <w:rsid w:val="00315FD9"/>
    <w:rsid w:val="00316383"/>
    <w:rsid w:val="00316793"/>
    <w:rsid w:val="00316912"/>
    <w:rsid w:val="00316B89"/>
    <w:rsid w:val="00316CF1"/>
    <w:rsid w:val="00317073"/>
    <w:rsid w:val="0031754E"/>
    <w:rsid w:val="00317E17"/>
    <w:rsid w:val="00320425"/>
    <w:rsid w:val="00320443"/>
    <w:rsid w:val="00320D34"/>
    <w:rsid w:val="00320D3F"/>
    <w:rsid w:val="003211D1"/>
    <w:rsid w:val="003217D9"/>
    <w:rsid w:val="0032185F"/>
    <w:rsid w:val="00321DAB"/>
    <w:rsid w:val="00322118"/>
    <w:rsid w:val="00322833"/>
    <w:rsid w:val="00322CEC"/>
    <w:rsid w:val="00323E66"/>
    <w:rsid w:val="00323F7E"/>
    <w:rsid w:val="003242F0"/>
    <w:rsid w:val="003245BA"/>
    <w:rsid w:val="00324F0B"/>
    <w:rsid w:val="003251C0"/>
    <w:rsid w:val="00325267"/>
    <w:rsid w:val="003252A4"/>
    <w:rsid w:val="00325314"/>
    <w:rsid w:val="003255DA"/>
    <w:rsid w:val="00325924"/>
    <w:rsid w:val="003265BA"/>
    <w:rsid w:val="00326F36"/>
    <w:rsid w:val="0032717D"/>
    <w:rsid w:val="003271F4"/>
    <w:rsid w:val="003277C6"/>
    <w:rsid w:val="00327811"/>
    <w:rsid w:val="00327D1A"/>
    <w:rsid w:val="00330019"/>
    <w:rsid w:val="00330A0A"/>
    <w:rsid w:val="00331005"/>
    <w:rsid w:val="003310DF"/>
    <w:rsid w:val="003326C9"/>
    <w:rsid w:val="003327B3"/>
    <w:rsid w:val="00333713"/>
    <w:rsid w:val="0033384A"/>
    <w:rsid w:val="00333A12"/>
    <w:rsid w:val="00333E3C"/>
    <w:rsid w:val="0033435E"/>
    <w:rsid w:val="00334536"/>
    <w:rsid w:val="003346A7"/>
    <w:rsid w:val="003346F0"/>
    <w:rsid w:val="00334A85"/>
    <w:rsid w:val="00334C56"/>
    <w:rsid w:val="0033677F"/>
    <w:rsid w:val="00336D69"/>
    <w:rsid w:val="003378A8"/>
    <w:rsid w:val="00337B86"/>
    <w:rsid w:val="00337C1F"/>
    <w:rsid w:val="00337E20"/>
    <w:rsid w:val="00337F8F"/>
    <w:rsid w:val="00340038"/>
    <w:rsid w:val="00340198"/>
    <w:rsid w:val="003403A0"/>
    <w:rsid w:val="003403FF"/>
    <w:rsid w:val="0034044D"/>
    <w:rsid w:val="003407CE"/>
    <w:rsid w:val="00340BC4"/>
    <w:rsid w:val="00340FB7"/>
    <w:rsid w:val="003417CD"/>
    <w:rsid w:val="0034229B"/>
    <w:rsid w:val="0034230B"/>
    <w:rsid w:val="003427B0"/>
    <w:rsid w:val="003428EE"/>
    <w:rsid w:val="00342BD7"/>
    <w:rsid w:val="00343117"/>
    <w:rsid w:val="003437E3"/>
    <w:rsid w:val="0034422E"/>
    <w:rsid w:val="00344415"/>
    <w:rsid w:val="0034460C"/>
    <w:rsid w:val="00344737"/>
    <w:rsid w:val="00345222"/>
    <w:rsid w:val="00345254"/>
    <w:rsid w:val="0034562B"/>
    <w:rsid w:val="00346213"/>
    <w:rsid w:val="003463CF"/>
    <w:rsid w:val="0034641E"/>
    <w:rsid w:val="00346AD9"/>
    <w:rsid w:val="00346D98"/>
    <w:rsid w:val="003471FE"/>
    <w:rsid w:val="003477EC"/>
    <w:rsid w:val="003505D0"/>
    <w:rsid w:val="00350BCD"/>
    <w:rsid w:val="00350BD3"/>
    <w:rsid w:val="00351339"/>
    <w:rsid w:val="0035139B"/>
    <w:rsid w:val="003518EF"/>
    <w:rsid w:val="00351E09"/>
    <w:rsid w:val="0035288B"/>
    <w:rsid w:val="00352B2D"/>
    <w:rsid w:val="00352C55"/>
    <w:rsid w:val="00352EFD"/>
    <w:rsid w:val="00353113"/>
    <w:rsid w:val="00353154"/>
    <w:rsid w:val="003533B6"/>
    <w:rsid w:val="0035343E"/>
    <w:rsid w:val="00353612"/>
    <w:rsid w:val="003539C4"/>
    <w:rsid w:val="003546F3"/>
    <w:rsid w:val="00355559"/>
    <w:rsid w:val="00355A37"/>
    <w:rsid w:val="00355D4B"/>
    <w:rsid w:val="00355E54"/>
    <w:rsid w:val="00355F26"/>
    <w:rsid w:val="003565B2"/>
    <w:rsid w:val="00356A73"/>
    <w:rsid w:val="00356E39"/>
    <w:rsid w:val="00356ED4"/>
    <w:rsid w:val="00357691"/>
    <w:rsid w:val="00357840"/>
    <w:rsid w:val="0035791D"/>
    <w:rsid w:val="00357E27"/>
    <w:rsid w:val="00360231"/>
    <w:rsid w:val="003603DF"/>
    <w:rsid w:val="00360428"/>
    <w:rsid w:val="0036087D"/>
    <w:rsid w:val="00360DDA"/>
    <w:rsid w:val="00361456"/>
    <w:rsid w:val="003614BA"/>
    <w:rsid w:val="0036161B"/>
    <w:rsid w:val="00361AA6"/>
    <w:rsid w:val="00362150"/>
    <w:rsid w:val="00362325"/>
    <w:rsid w:val="003623D7"/>
    <w:rsid w:val="00363006"/>
    <w:rsid w:val="0036326D"/>
    <w:rsid w:val="00364E63"/>
    <w:rsid w:val="00365093"/>
    <w:rsid w:val="00365418"/>
    <w:rsid w:val="0036561B"/>
    <w:rsid w:val="00365BDD"/>
    <w:rsid w:val="003660A3"/>
    <w:rsid w:val="003665F1"/>
    <w:rsid w:val="00367021"/>
    <w:rsid w:val="00367074"/>
    <w:rsid w:val="00367811"/>
    <w:rsid w:val="00367AA7"/>
    <w:rsid w:val="00367AB2"/>
    <w:rsid w:val="0037023D"/>
    <w:rsid w:val="003706C7"/>
    <w:rsid w:val="0037101A"/>
    <w:rsid w:val="003713B3"/>
    <w:rsid w:val="00371965"/>
    <w:rsid w:val="003719C7"/>
    <w:rsid w:val="00371A8E"/>
    <w:rsid w:val="00371A90"/>
    <w:rsid w:val="00371B80"/>
    <w:rsid w:val="003720A5"/>
    <w:rsid w:val="00372CA4"/>
    <w:rsid w:val="00372DFF"/>
    <w:rsid w:val="00373034"/>
    <w:rsid w:val="003733B8"/>
    <w:rsid w:val="00373DC1"/>
    <w:rsid w:val="003744A7"/>
    <w:rsid w:val="00374CA1"/>
    <w:rsid w:val="00374DA7"/>
    <w:rsid w:val="0037784C"/>
    <w:rsid w:val="0037786A"/>
    <w:rsid w:val="003802AF"/>
    <w:rsid w:val="00380BFC"/>
    <w:rsid w:val="00381017"/>
    <w:rsid w:val="003810B6"/>
    <w:rsid w:val="00381B44"/>
    <w:rsid w:val="00381B9A"/>
    <w:rsid w:val="003822BF"/>
    <w:rsid w:val="00382630"/>
    <w:rsid w:val="003829F9"/>
    <w:rsid w:val="00383289"/>
    <w:rsid w:val="00383717"/>
    <w:rsid w:val="00383796"/>
    <w:rsid w:val="00383C6C"/>
    <w:rsid w:val="00383D74"/>
    <w:rsid w:val="00383DEA"/>
    <w:rsid w:val="00383F4C"/>
    <w:rsid w:val="00384090"/>
    <w:rsid w:val="0038428F"/>
    <w:rsid w:val="003847D3"/>
    <w:rsid w:val="0038555D"/>
    <w:rsid w:val="00385722"/>
    <w:rsid w:val="003857BB"/>
    <w:rsid w:val="00385E04"/>
    <w:rsid w:val="003864AE"/>
    <w:rsid w:val="00386631"/>
    <w:rsid w:val="003869BF"/>
    <w:rsid w:val="00386E95"/>
    <w:rsid w:val="00386EB3"/>
    <w:rsid w:val="00386EBC"/>
    <w:rsid w:val="0038715D"/>
    <w:rsid w:val="0038776D"/>
    <w:rsid w:val="003879A5"/>
    <w:rsid w:val="003903C5"/>
    <w:rsid w:val="003904B8"/>
    <w:rsid w:val="0039057A"/>
    <w:rsid w:val="00390A26"/>
    <w:rsid w:val="00391218"/>
    <w:rsid w:val="00391C27"/>
    <w:rsid w:val="00392C30"/>
    <w:rsid w:val="003931E7"/>
    <w:rsid w:val="0039324C"/>
    <w:rsid w:val="00393932"/>
    <w:rsid w:val="00393A54"/>
    <w:rsid w:val="00393E29"/>
    <w:rsid w:val="00394A62"/>
    <w:rsid w:val="0039522D"/>
    <w:rsid w:val="00395418"/>
    <w:rsid w:val="0039549D"/>
    <w:rsid w:val="00395FCB"/>
    <w:rsid w:val="003977E3"/>
    <w:rsid w:val="0039797B"/>
    <w:rsid w:val="00397B59"/>
    <w:rsid w:val="00397B62"/>
    <w:rsid w:val="003A0294"/>
    <w:rsid w:val="003A032E"/>
    <w:rsid w:val="003A07A2"/>
    <w:rsid w:val="003A0B4A"/>
    <w:rsid w:val="003A0FED"/>
    <w:rsid w:val="003A1396"/>
    <w:rsid w:val="003A142E"/>
    <w:rsid w:val="003A1C64"/>
    <w:rsid w:val="003A1CCD"/>
    <w:rsid w:val="003A24B4"/>
    <w:rsid w:val="003A2DCC"/>
    <w:rsid w:val="003A3A24"/>
    <w:rsid w:val="003A3FE4"/>
    <w:rsid w:val="003A530D"/>
    <w:rsid w:val="003A53EE"/>
    <w:rsid w:val="003A61F5"/>
    <w:rsid w:val="003A67DC"/>
    <w:rsid w:val="003A6833"/>
    <w:rsid w:val="003A6A2F"/>
    <w:rsid w:val="003A7250"/>
    <w:rsid w:val="003A7610"/>
    <w:rsid w:val="003A7F42"/>
    <w:rsid w:val="003B0111"/>
    <w:rsid w:val="003B0C05"/>
    <w:rsid w:val="003B0CA6"/>
    <w:rsid w:val="003B11D7"/>
    <w:rsid w:val="003B1206"/>
    <w:rsid w:val="003B16F7"/>
    <w:rsid w:val="003B18DF"/>
    <w:rsid w:val="003B229F"/>
    <w:rsid w:val="003B2633"/>
    <w:rsid w:val="003B26CA"/>
    <w:rsid w:val="003B27F5"/>
    <w:rsid w:val="003B3DB9"/>
    <w:rsid w:val="003B4114"/>
    <w:rsid w:val="003B4E97"/>
    <w:rsid w:val="003B5147"/>
    <w:rsid w:val="003B54B8"/>
    <w:rsid w:val="003B58C5"/>
    <w:rsid w:val="003B5DED"/>
    <w:rsid w:val="003B6260"/>
    <w:rsid w:val="003B6A19"/>
    <w:rsid w:val="003B6BDE"/>
    <w:rsid w:val="003B739C"/>
    <w:rsid w:val="003B749E"/>
    <w:rsid w:val="003B7D36"/>
    <w:rsid w:val="003C01BA"/>
    <w:rsid w:val="003C0C4D"/>
    <w:rsid w:val="003C1261"/>
    <w:rsid w:val="003C127F"/>
    <w:rsid w:val="003C1530"/>
    <w:rsid w:val="003C17A5"/>
    <w:rsid w:val="003C1C92"/>
    <w:rsid w:val="003C25D2"/>
    <w:rsid w:val="003C28CF"/>
    <w:rsid w:val="003C29B1"/>
    <w:rsid w:val="003C29D9"/>
    <w:rsid w:val="003C2A4C"/>
    <w:rsid w:val="003C3275"/>
    <w:rsid w:val="003C33C2"/>
    <w:rsid w:val="003C3997"/>
    <w:rsid w:val="003C39E5"/>
    <w:rsid w:val="003C3B28"/>
    <w:rsid w:val="003C3DE7"/>
    <w:rsid w:val="003C4018"/>
    <w:rsid w:val="003C41EE"/>
    <w:rsid w:val="003C43BA"/>
    <w:rsid w:val="003C4F91"/>
    <w:rsid w:val="003C5846"/>
    <w:rsid w:val="003C5B57"/>
    <w:rsid w:val="003C5C82"/>
    <w:rsid w:val="003C6569"/>
    <w:rsid w:val="003C6E49"/>
    <w:rsid w:val="003C7685"/>
    <w:rsid w:val="003C7907"/>
    <w:rsid w:val="003C7F6E"/>
    <w:rsid w:val="003D001E"/>
    <w:rsid w:val="003D0394"/>
    <w:rsid w:val="003D0431"/>
    <w:rsid w:val="003D08FA"/>
    <w:rsid w:val="003D0AEB"/>
    <w:rsid w:val="003D175A"/>
    <w:rsid w:val="003D17D8"/>
    <w:rsid w:val="003D2AFB"/>
    <w:rsid w:val="003D2BC2"/>
    <w:rsid w:val="003D2EF9"/>
    <w:rsid w:val="003D3C75"/>
    <w:rsid w:val="003D4259"/>
    <w:rsid w:val="003D43AA"/>
    <w:rsid w:val="003D4772"/>
    <w:rsid w:val="003D5EB1"/>
    <w:rsid w:val="003D60CC"/>
    <w:rsid w:val="003D65DD"/>
    <w:rsid w:val="003D6A57"/>
    <w:rsid w:val="003D6A6C"/>
    <w:rsid w:val="003D6B7A"/>
    <w:rsid w:val="003D7104"/>
    <w:rsid w:val="003D711B"/>
    <w:rsid w:val="003D7758"/>
    <w:rsid w:val="003D7C33"/>
    <w:rsid w:val="003E12F8"/>
    <w:rsid w:val="003E1739"/>
    <w:rsid w:val="003E1ACD"/>
    <w:rsid w:val="003E1CD5"/>
    <w:rsid w:val="003E1D08"/>
    <w:rsid w:val="003E2669"/>
    <w:rsid w:val="003E2DFE"/>
    <w:rsid w:val="003E370F"/>
    <w:rsid w:val="003E3C6A"/>
    <w:rsid w:val="003E40DD"/>
    <w:rsid w:val="003E4B53"/>
    <w:rsid w:val="003E4C2C"/>
    <w:rsid w:val="003E5218"/>
    <w:rsid w:val="003E54D3"/>
    <w:rsid w:val="003E55E0"/>
    <w:rsid w:val="003E5BF9"/>
    <w:rsid w:val="003E5DBD"/>
    <w:rsid w:val="003E6173"/>
    <w:rsid w:val="003E6D45"/>
    <w:rsid w:val="003E714A"/>
    <w:rsid w:val="003E739A"/>
    <w:rsid w:val="003F0046"/>
    <w:rsid w:val="003F0154"/>
    <w:rsid w:val="003F057D"/>
    <w:rsid w:val="003F058C"/>
    <w:rsid w:val="003F09AF"/>
    <w:rsid w:val="003F0F89"/>
    <w:rsid w:val="003F106D"/>
    <w:rsid w:val="003F1082"/>
    <w:rsid w:val="003F1661"/>
    <w:rsid w:val="003F19CC"/>
    <w:rsid w:val="003F19E1"/>
    <w:rsid w:val="003F1DB7"/>
    <w:rsid w:val="003F1F7E"/>
    <w:rsid w:val="003F2034"/>
    <w:rsid w:val="003F226F"/>
    <w:rsid w:val="003F2A61"/>
    <w:rsid w:val="003F32E7"/>
    <w:rsid w:val="003F3697"/>
    <w:rsid w:val="003F3896"/>
    <w:rsid w:val="003F3E08"/>
    <w:rsid w:val="003F4288"/>
    <w:rsid w:val="003F4C35"/>
    <w:rsid w:val="003F5016"/>
    <w:rsid w:val="003F51CC"/>
    <w:rsid w:val="003F576C"/>
    <w:rsid w:val="003F5778"/>
    <w:rsid w:val="003F59FC"/>
    <w:rsid w:val="003F5B37"/>
    <w:rsid w:val="003F5E55"/>
    <w:rsid w:val="003F6282"/>
    <w:rsid w:val="003F642E"/>
    <w:rsid w:val="003F66D5"/>
    <w:rsid w:val="003F6816"/>
    <w:rsid w:val="003F6A0A"/>
    <w:rsid w:val="003F72A9"/>
    <w:rsid w:val="003F7A44"/>
    <w:rsid w:val="003F7F09"/>
    <w:rsid w:val="004007E3"/>
    <w:rsid w:val="0040093E"/>
    <w:rsid w:val="00400996"/>
    <w:rsid w:val="00400A91"/>
    <w:rsid w:val="00400BDA"/>
    <w:rsid w:val="004014B4"/>
    <w:rsid w:val="0040182E"/>
    <w:rsid w:val="004024C5"/>
    <w:rsid w:val="0040269B"/>
    <w:rsid w:val="00402736"/>
    <w:rsid w:val="004029D5"/>
    <w:rsid w:val="00404864"/>
    <w:rsid w:val="00404949"/>
    <w:rsid w:val="00405061"/>
    <w:rsid w:val="0040560C"/>
    <w:rsid w:val="004056DC"/>
    <w:rsid w:val="00405B88"/>
    <w:rsid w:val="00405C39"/>
    <w:rsid w:val="00405D0E"/>
    <w:rsid w:val="0040600C"/>
    <w:rsid w:val="0040648E"/>
    <w:rsid w:val="004068BC"/>
    <w:rsid w:val="00407162"/>
    <w:rsid w:val="00407197"/>
    <w:rsid w:val="00407D14"/>
    <w:rsid w:val="004101B3"/>
    <w:rsid w:val="004103E6"/>
    <w:rsid w:val="0041041F"/>
    <w:rsid w:val="0041074C"/>
    <w:rsid w:val="004109BD"/>
    <w:rsid w:val="00410AA9"/>
    <w:rsid w:val="00410C27"/>
    <w:rsid w:val="00410E40"/>
    <w:rsid w:val="00411B47"/>
    <w:rsid w:val="00411EA6"/>
    <w:rsid w:val="00412410"/>
    <w:rsid w:val="00412D7C"/>
    <w:rsid w:val="00412E9C"/>
    <w:rsid w:val="00413158"/>
    <w:rsid w:val="004133BE"/>
    <w:rsid w:val="004133C0"/>
    <w:rsid w:val="004134BA"/>
    <w:rsid w:val="0041357D"/>
    <w:rsid w:val="004137CB"/>
    <w:rsid w:val="00413991"/>
    <w:rsid w:val="00413AD0"/>
    <w:rsid w:val="00413E25"/>
    <w:rsid w:val="0041458A"/>
    <w:rsid w:val="004145B9"/>
    <w:rsid w:val="00414F68"/>
    <w:rsid w:val="004151F2"/>
    <w:rsid w:val="00415A31"/>
    <w:rsid w:val="00416351"/>
    <w:rsid w:val="00416582"/>
    <w:rsid w:val="004165EE"/>
    <w:rsid w:val="00416655"/>
    <w:rsid w:val="0041666C"/>
    <w:rsid w:val="00416F03"/>
    <w:rsid w:val="004200B2"/>
    <w:rsid w:val="0042034B"/>
    <w:rsid w:val="00421A7F"/>
    <w:rsid w:val="00421F8A"/>
    <w:rsid w:val="00421FA5"/>
    <w:rsid w:val="0042219F"/>
    <w:rsid w:val="004224C9"/>
    <w:rsid w:val="00422675"/>
    <w:rsid w:val="0042281A"/>
    <w:rsid w:val="00422823"/>
    <w:rsid w:val="00423775"/>
    <w:rsid w:val="00423828"/>
    <w:rsid w:val="00424188"/>
    <w:rsid w:val="0042481E"/>
    <w:rsid w:val="00424A88"/>
    <w:rsid w:val="00424B30"/>
    <w:rsid w:val="00424B77"/>
    <w:rsid w:val="00424BA9"/>
    <w:rsid w:val="004251AC"/>
    <w:rsid w:val="004251EB"/>
    <w:rsid w:val="00425429"/>
    <w:rsid w:val="00425463"/>
    <w:rsid w:val="004255DD"/>
    <w:rsid w:val="004258C0"/>
    <w:rsid w:val="004259B8"/>
    <w:rsid w:val="00425EE8"/>
    <w:rsid w:val="00426ACB"/>
    <w:rsid w:val="00426F2D"/>
    <w:rsid w:val="00427425"/>
    <w:rsid w:val="004276DE"/>
    <w:rsid w:val="004277FC"/>
    <w:rsid w:val="00427DE7"/>
    <w:rsid w:val="00427DF9"/>
    <w:rsid w:val="0043000E"/>
    <w:rsid w:val="00430246"/>
    <w:rsid w:val="00430773"/>
    <w:rsid w:val="00430952"/>
    <w:rsid w:val="0043127C"/>
    <w:rsid w:val="0043171C"/>
    <w:rsid w:val="00431D3A"/>
    <w:rsid w:val="00431E3A"/>
    <w:rsid w:val="00431F0C"/>
    <w:rsid w:val="00432A00"/>
    <w:rsid w:val="004332DD"/>
    <w:rsid w:val="004339CB"/>
    <w:rsid w:val="004339F5"/>
    <w:rsid w:val="00433D5C"/>
    <w:rsid w:val="00434101"/>
    <w:rsid w:val="00434261"/>
    <w:rsid w:val="0043463F"/>
    <w:rsid w:val="00434797"/>
    <w:rsid w:val="00434B78"/>
    <w:rsid w:val="00434DA8"/>
    <w:rsid w:val="004358DA"/>
    <w:rsid w:val="00435AE1"/>
    <w:rsid w:val="00435C3D"/>
    <w:rsid w:val="00435C4D"/>
    <w:rsid w:val="00435C7B"/>
    <w:rsid w:val="00436046"/>
    <w:rsid w:val="00436748"/>
    <w:rsid w:val="0043699C"/>
    <w:rsid w:val="00436B9F"/>
    <w:rsid w:val="00436F4B"/>
    <w:rsid w:val="004372A9"/>
    <w:rsid w:val="00437989"/>
    <w:rsid w:val="004379E6"/>
    <w:rsid w:val="00440CF9"/>
    <w:rsid w:val="00441089"/>
    <w:rsid w:val="00441374"/>
    <w:rsid w:val="00441A9C"/>
    <w:rsid w:val="00441C8A"/>
    <w:rsid w:val="00441DA5"/>
    <w:rsid w:val="0044221C"/>
    <w:rsid w:val="00442227"/>
    <w:rsid w:val="0044252A"/>
    <w:rsid w:val="004425CC"/>
    <w:rsid w:val="004427C6"/>
    <w:rsid w:val="004429EA"/>
    <w:rsid w:val="00442E77"/>
    <w:rsid w:val="00443C05"/>
    <w:rsid w:val="00444025"/>
    <w:rsid w:val="004459D5"/>
    <w:rsid w:val="00445D43"/>
    <w:rsid w:val="00445EB4"/>
    <w:rsid w:val="00445F34"/>
    <w:rsid w:val="004470AC"/>
    <w:rsid w:val="00450DC0"/>
    <w:rsid w:val="00451034"/>
    <w:rsid w:val="004512F1"/>
    <w:rsid w:val="0045149F"/>
    <w:rsid w:val="00452378"/>
    <w:rsid w:val="0045244C"/>
    <w:rsid w:val="00452EC1"/>
    <w:rsid w:val="00452FDA"/>
    <w:rsid w:val="004530ED"/>
    <w:rsid w:val="004534D5"/>
    <w:rsid w:val="004536B1"/>
    <w:rsid w:val="00453AC9"/>
    <w:rsid w:val="00454280"/>
    <w:rsid w:val="004548BD"/>
    <w:rsid w:val="00454B80"/>
    <w:rsid w:val="00454FC3"/>
    <w:rsid w:val="00454FF1"/>
    <w:rsid w:val="00455286"/>
    <w:rsid w:val="004553B2"/>
    <w:rsid w:val="00455CC4"/>
    <w:rsid w:val="004564E6"/>
    <w:rsid w:val="004571DC"/>
    <w:rsid w:val="00457279"/>
    <w:rsid w:val="004575BD"/>
    <w:rsid w:val="004575D3"/>
    <w:rsid w:val="00457F53"/>
    <w:rsid w:val="004601A6"/>
    <w:rsid w:val="00460737"/>
    <w:rsid w:val="00460A55"/>
    <w:rsid w:val="00460EF6"/>
    <w:rsid w:val="004615E8"/>
    <w:rsid w:val="00461649"/>
    <w:rsid w:val="00461851"/>
    <w:rsid w:val="00461DCE"/>
    <w:rsid w:val="00461EE8"/>
    <w:rsid w:val="004622D1"/>
    <w:rsid w:val="004622E4"/>
    <w:rsid w:val="00462965"/>
    <w:rsid w:val="00462C08"/>
    <w:rsid w:val="00464163"/>
    <w:rsid w:val="004647AE"/>
    <w:rsid w:val="0046509E"/>
    <w:rsid w:val="004657F9"/>
    <w:rsid w:val="004657FF"/>
    <w:rsid w:val="00465B55"/>
    <w:rsid w:val="0046665F"/>
    <w:rsid w:val="004667D6"/>
    <w:rsid w:val="00466B5F"/>
    <w:rsid w:val="00466C4C"/>
    <w:rsid w:val="004671C9"/>
    <w:rsid w:val="004704EF"/>
    <w:rsid w:val="004717BF"/>
    <w:rsid w:val="00471B35"/>
    <w:rsid w:val="0047210B"/>
    <w:rsid w:val="0047262E"/>
    <w:rsid w:val="00472B4B"/>
    <w:rsid w:val="00472E5C"/>
    <w:rsid w:val="00472E79"/>
    <w:rsid w:val="00475297"/>
    <w:rsid w:val="0047557E"/>
    <w:rsid w:val="00475E66"/>
    <w:rsid w:val="004761CA"/>
    <w:rsid w:val="00476A9F"/>
    <w:rsid w:val="00476C18"/>
    <w:rsid w:val="004771D1"/>
    <w:rsid w:val="00477C0A"/>
    <w:rsid w:val="00477F0A"/>
    <w:rsid w:val="00480472"/>
    <w:rsid w:val="0048113F"/>
    <w:rsid w:val="00481196"/>
    <w:rsid w:val="00481E13"/>
    <w:rsid w:val="00481F09"/>
    <w:rsid w:val="004821ED"/>
    <w:rsid w:val="004827E5"/>
    <w:rsid w:val="00482A83"/>
    <w:rsid w:val="00483AD6"/>
    <w:rsid w:val="00483B7B"/>
    <w:rsid w:val="00483D42"/>
    <w:rsid w:val="004844F2"/>
    <w:rsid w:val="00484646"/>
    <w:rsid w:val="00484D8B"/>
    <w:rsid w:val="00485AF2"/>
    <w:rsid w:val="00485F84"/>
    <w:rsid w:val="00486A19"/>
    <w:rsid w:val="00486A5C"/>
    <w:rsid w:val="004873E2"/>
    <w:rsid w:val="0048781C"/>
    <w:rsid w:val="004878EF"/>
    <w:rsid w:val="0048790F"/>
    <w:rsid w:val="00487AF2"/>
    <w:rsid w:val="00490419"/>
    <w:rsid w:val="004904E1"/>
    <w:rsid w:val="00490B46"/>
    <w:rsid w:val="00490DDF"/>
    <w:rsid w:val="00491391"/>
    <w:rsid w:val="00491CC6"/>
    <w:rsid w:val="004921BF"/>
    <w:rsid w:val="0049280A"/>
    <w:rsid w:val="00492D56"/>
    <w:rsid w:val="004933B9"/>
    <w:rsid w:val="004935AB"/>
    <w:rsid w:val="00493C19"/>
    <w:rsid w:val="00494980"/>
    <w:rsid w:val="00494AA7"/>
    <w:rsid w:val="004957BC"/>
    <w:rsid w:val="00496701"/>
    <w:rsid w:val="00496C33"/>
    <w:rsid w:val="00496FE2"/>
    <w:rsid w:val="00497362"/>
    <w:rsid w:val="0049776F"/>
    <w:rsid w:val="0049777A"/>
    <w:rsid w:val="00497B54"/>
    <w:rsid w:val="00497EB6"/>
    <w:rsid w:val="004A03DD"/>
    <w:rsid w:val="004A0A0F"/>
    <w:rsid w:val="004A0AB4"/>
    <w:rsid w:val="004A0B47"/>
    <w:rsid w:val="004A0D71"/>
    <w:rsid w:val="004A0F3B"/>
    <w:rsid w:val="004A1157"/>
    <w:rsid w:val="004A1271"/>
    <w:rsid w:val="004A12E5"/>
    <w:rsid w:val="004A1430"/>
    <w:rsid w:val="004A15BD"/>
    <w:rsid w:val="004A1768"/>
    <w:rsid w:val="004A1B49"/>
    <w:rsid w:val="004A24BE"/>
    <w:rsid w:val="004A25A6"/>
    <w:rsid w:val="004A2999"/>
    <w:rsid w:val="004A2A80"/>
    <w:rsid w:val="004A2C69"/>
    <w:rsid w:val="004A3937"/>
    <w:rsid w:val="004A3D9A"/>
    <w:rsid w:val="004A496D"/>
    <w:rsid w:val="004A498D"/>
    <w:rsid w:val="004A4E53"/>
    <w:rsid w:val="004A53CD"/>
    <w:rsid w:val="004A56B0"/>
    <w:rsid w:val="004A5B34"/>
    <w:rsid w:val="004A5BDC"/>
    <w:rsid w:val="004A5F00"/>
    <w:rsid w:val="004A6273"/>
    <w:rsid w:val="004A6872"/>
    <w:rsid w:val="004A70E6"/>
    <w:rsid w:val="004A72B6"/>
    <w:rsid w:val="004A72E5"/>
    <w:rsid w:val="004A7553"/>
    <w:rsid w:val="004A78A5"/>
    <w:rsid w:val="004A7D28"/>
    <w:rsid w:val="004B031E"/>
    <w:rsid w:val="004B03E0"/>
    <w:rsid w:val="004B0678"/>
    <w:rsid w:val="004B0FDB"/>
    <w:rsid w:val="004B11E4"/>
    <w:rsid w:val="004B1852"/>
    <w:rsid w:val="004B1861"/>
    <w:rsid w:val="004B19EA"/>
    <w:rsid w:val="004B1B4E"/>
    <w:rsid w:val="004B2B6E"/>
    <w:rsid w:val="004B2CAE"/>
    <w:rsid w:val="004B2D38"/>
    <w:rsid w:val="004B307F"/>
    <w:rsid w:val="004B30F0"/>
    <w:rsid w:val="004B3271"/>
    <w:rsid w:val="004B3AA1"/>
    <w:rsid w:val="004B41C9"/>
    <w:rsid w:val="004B4B7A"/>
    <w:rsid w:val="004B4DE9"/>
    <w:rsid w:val="004B4DEE"/>
    <w:rsid w:val="004B4FBE"/>
    <w:rsid w:val="004B552B"/>
    <w:rsid w:val="004B5537"/>
    <w:rsid w:val="004B5551"/>
    <w:rsid w:val="004B64D6"/>
    <w:rsid w:val="004B6D97"/>
    <w:rsid w:val="004B74D5"/>
    <w:rsid w:val="004B7D17"/>
    <w:rsid w:val="004C0315"/>
    <w:rsid w:val="004C04D9"/>
    <w:rsid w:val="004C0EC8"/>
    <w:rsid w:val="004C1162"/>
    <w:rsid w:val="004C117C"/>
    <w:rsid w:val="004C11BE"/>
    <w:rsid w:val="004C132B"/>
    <w:rsid w:val="004C16D4"/>
    <w:rsid w:val="004C1B1C"/>
    <w:rsid w:val="004C1B27"/>
    <w:rsid w:val="004C1E77"/>
    <w:rsid w:val="004C2177"/>
    <w:rsid w:val="004C21C3"/>
    <w:rsid w:val="004C2B3A"/>
    <w:rsid w:val="004C2DA8"/>
    <w:rsid w:val="004C3ABB"/>
    <w:rsid w:val="004C3B38"/>
    <w:rsid w:val="004C43CE"/>
    <w:rsid w:val="004C499A"/>
    <w:rsid w:val="004C4D0D"/>
    <w:rsid w:val="004C4D7A"/>
    <w:rsid w:val="004C5308"/>
    <w:rsid w:val="004C5961"/>
    <w:rsid w:val="004C5DB2"/>
    <w:rsid w:val="004C5F87"/>
    <w:rsid w:val="004C636E"/>
    <w:rsid w:val="004C66F4"/>
    <w:rsid w:val="004C706C"/>
    <w:rsid w:val="004C7129"/>
    <w:rsid w:val="004C7639"/>
    <w:rsid w:val="004D060C"/>
    <w:rsid w:val="004D0A93"/>
    <w:rsid w:val="004D1185"/>
    <w:rsid w:val="004D121F"/>
    <w:rsid w:val="004D16D2"/>
    <w:rsid w:val="004D198F"/>
    <w:rsid w:val="004D245E"/>
    <w:rsid w:val="004D29F3"/>
    <w:rsid w:val="004D2C4C"/>
    <w:rsid w:val="004D2CB9"/>
    <w:rsid w:val="004D329E"/>
    <w:rsid w:val="004D33EB"/>
    <w:rsid w:val="004D3C52"/>
    <w:rsid w:val="004D41D1"/>
    <w:rsid w:val="004D451B"/>
    <w:rsid w:val="004D4949"/>
    <w:rsid w:val="004D4A34"/>
    <w:rsid w:val="004D4C2C"/>
    <w:rsid w:val="004D54F9"/>
    <w:rsid w:val="004D5595"/>
    <w:rsid w:val="004D6116"/>
    <w:rsid w:val="004D62BF"/>
    <w:rsid w:val="004D64E8"/>
    <w:rsid w:val="004D7832"/>
    <w:rsid w:val="004E1586"/>
    <w:rsid w:val="004E16E3"/>
    <w:rsid w:val="004E199A"/>
    <w:rsid w:val="004E1F5F"/>
    <w:rsid w:val="004E20BC"/>
    <w:rsid w:val="004E27D9"/>
    <w:rsid w:val="004E28B2"/>
    <w:rsid w:val="004E2FEA"/>
    <w:rsid w:val="004E39B3"/>
    <w:rsid w:val="004E4367"/>
    <w:rsid w:val="004E43F3"/>
    <w:rsid w:val="004E4D1E"/>
    <w:rsid w:val="004E4E6A"/>
    <w:rsid w:val="004E5094"/>
    <w:rsid w:val="004E5412"/>
    <w:rsid w:val="004E5458"/>
    <w:rsid w:val="004E5F65"/>
    <w:rsid w:val="004E5F67"/>
    <w:rsid w:val="004E6387"/>
    <w:rsid w:val="004E6604"/>
    <w:rsid w:val="004E6764"/>
    <w:rsid w:val="004E6BFC"/>
    <w:rsid w:val="004E6C4E"/>
    <w:rsid w:val="004E6D17"/>
    <w:rsid w:val="004E7F10"/>
    <w:rsid w:val="004F01A4"/>
    <w:rsid w:val="004F0298"/>
    <w:rsid w:val="004F09EB"/>
    <w:rsid w:val="004F0B81"/>
    <w:rsid w:val="004F1EFA"/>
    <w:rsid w:val="004F28B6"/>
    <w:rsid w:val="004F297C"/>
    <w:rsid w:val="004F325D"/>
    <w:rsid w:val="004F3A2E"/>
    <w:rsid w:val="004F3D8A"/>
    <w:rsid w:val="004F3F24"/>
    <w:rsid w:val="004F40A6"/>
    <w:rsid w:val="004F471E"/>
    <w:rsid w:val="004F4917"/>
    <w:rsid w:val="004F5750"/>
    <w:rsid w:val="004F57BE"/>
    <w:rsid w:val="004F592F"/>
    <w:rsid w:val="004F5CB5"/>
    <w:rsid w:val="004F61C7"/>
    <w:rsid w:val="004F64DF"/>
    <w:rsid w:val="004F67B6"/>
    <w:rsid w:val="004F6EF5"/>
    <w:rsid w:val="004F7360"/>
    <w:rsid w:val="004F748E"/>
    <w:rsid w:val="004F75A7"/>
    <w:rsid w:val="004F7EB3"/>
    <w:rsid w:val="0050012C"/>
    <w:rsid w:val="00500397"/>
    <w:rsid w:val="0050050B"/>
    <w:rsid w:val="00501300"/>
    <w:rsid w:val="005013CD"/>
    <w:rsid w:val="0050162F"/>
    <w:rsid w:val="0050166E"/>
    <w:rsid w:val="00501A86"/>
    <w:rsid w:val="00501A97"/>
    <w:rsid w:val="00501B69"/>
    <w:rsid w:val="00502C9D"/>
    <w:rsid w:val="00503479"/>
    <w:rsid w:val="00503765"/>
    <w:rsid w:val="00503824"/>
    <w:rsid w:val="00503C91"/>
    <w:rsid w:val="00503CFF"/>
    <w:rsid w:val="005040F1"/>
    <w:rsid w:val="0050422F"/>
    <w:rsid w:val="00504CD2"/>
    <w:rsid w:val="005051CB"/>
    <w:rsid w:val="00505B19"/>
    <w:rsid w:val="00505E7C"/>
    <w:rsid w:val="00506460"/>
    <w:rsid w:val="00506A99"/>
    <w:rsid w:val="00506F0F"/>
    <w:rsid w:val="00507E1F"/>
    <w:rsid w:val="00510002"/>
    <w:rsid w:val="005101E2"/>
    <w:rsid w:val="005102D1"/>
    <w:rsid w:val="00510DB8"/>
    <w:rsid w:val="005119BB"/>
    <w:rsid w:val="00512185"/>
    <w:rsid w:val="0051229D"/>
    <w:rsid w:val="00512E54"/>
    <w:rsid w:val="0051304B"/>
    <w:rsid w:val="005136BC"/>
    <w:rsid w:val="005138B8"/>
    <w:rsid w:val="005139F2"/>
    <w:rsid w:val="00513BA0"/>
    <w:rsid w:val="00514468"/>
    <w:rsid w:val="005144CA"/>
    <w:rsid w:val="00514D0E"/>
    <w:rsid w:val="00514E3D"/>
    <w:rsid w:val="00514FA2"/>
    <w:rsid w:val="00515A8E"/>
    <w:rsid w:val="0051621A"/>
    <w:rsid w:val="00516742"/>
    <w:rsid w:val="00516A80"/>
    <w:rsid w:val="00516AD8"/>
    <w:rsid w:val="00516B84"/>
    <w:rsid w:val="0051790D"/>
    <w:rsid w:val="00517A0C"/>
    <w:rsid w:val="00520102"/>
    <w:rsid w:val="0052010E"/>
    <w:rsid w:val="005202ED"/>
    <w:rsid w:val="0052072E"/>
    <w:rsid w:val="00520767"/>
    <w:rsid w:val="00520956"/>
    <w:rsid w:val="00520BB8"/>
    <w:rsid w:val="00520D2E"/>
    <w:rsid w:val="0052167E"/>
    <w:rsid w:val="00521CBD"/>
    <w:rsid w:val="00521D2F"/>
    <w:rsid w:val="00521EE9"/>
    <w:rsid w:val="005221C7"/>
    <w:rsid w:val="00523511"/>
    <w:rsid w:val="005239BF"/>
    <w:rsid w:val="00523D6A"/>
    <w:rsid w:val="00523FFE"/>
    <w:rsid w:val="005241EC"/>
    <w:rsid w:val="0052423F"/>
    <w:rsid w:val="005243BA"/>
    <w:rsid w:val="00524575"/>
    <w:rsid w:val="0052474E"/>
    <w:rsid w:val="00524CBB"/>
    <w:rsid w:val="00524D68"/>
    <w:rsid w:val="00525663"/>
    <w:rsid w:val="005259AC"/>
    <w:rsid w:val="00525A26"/>
    <w:rsid w:val="00525AE3"/>
    <w:rsid w:val="00525BA5"/>
    <w:rsid w:val="00525BB9"/>
    <w:rsid w:val="00527043"/>
    <w:rsid w:val="005273D8"/>
    <w:rsid w:val="0053021C"/>
    <w:rsid w:val="00531554"/>
    <w:rsid w:val="00531D4E"/>
    <w:rsid w:val="00531F6F"/>
    <w:rsid w:val="00532145"/>
    <w:rsid w:val="0053237D"/>
    <w:rsid w:val="005329A3"/>
    <w:rsid w:val="0053311B"/>
    <w:rsid w:val="0053378E"/>
    <w:rsid w:val="00533844"/>
    <w:rsid w:val="00533946"/>
    <w:rsid w:val="00533D88"/>
    <w:rsid w:val="00533E19"/>
    <w:rsid w:val="005343C4"/>
    <w:rsid w:val="005344D9"/>
    <w:rsid w:val="005347D9"/>
    <w:rsid w:val="0053581F"/>
    <w:rsid w:val="00535ABA"/>
    <w:rsid w:val="00535EA7"/>
    <w:rsid w:val="00536C7D"/>
    <w:rsid w:val="005370B5"/>
    <w:rsid w:val="00537D4C"/>
    <w:rsid w:val="00537DFC"/>
    <w:rsid w:val="00537F60"/>
    <w:rsid w:val="00540256"/>
    <w:rsid w:val="0054058A"/>
    <w:rsid w:val="005418F5"/>
    <w:rsid w:val="00541E58"/>
    <w:rsid w:val="005420AE"/>
    <w:rsid w:val="0054227A"/>
    <w:rsid w:val="0054272C"/>
    <w:rsid w:val="00542D3F"/>
    <w:rsid w:val="0054322A"/>
    <w:rsid w:val="00544044"/>
    <w:rsid w:val="0054477A"/>
    <w:rsid w:val="00544A00"/>
    <w:rsid w:val="00544A02"/>
    <w:rsid w:val="00544F57"/>
    <w:rsid w:val="00545410"/>
    <w:rsid w:val="005458D7"/>
    <w:rsid w:val="00546519"/>
    <w:rsid w:val="0054716E"/>
    <w:rsid w:val="00547692"/>
    <w:rsid w:val="00547A54"/>
    <w:rsid w:val="00547C34"/>
    <w:rsid w:val="00547DF9"/>
    <w:rsid w:val="00547EFB"/>
    <w:rsid w:val="00550AC2"/>
    <w:rsid w:val="00550B5C"/>
    <w:rsid w:val="005518BB"/>
    <w:rsid w:val="00551AE6"/>
    <w:rsid w:val="00551F61"/>
    <w:rsid w:val="00552376"/>
    <w:rsid w:val="005525E3"/>
    <w:rsid w:val="00552D32"/>
    <w:rsid w:val="00552E0A"/>
    <w:rsid w:val="00552E64"/>
    <w:rsid w:val="00553ECB"/>
    <w:rsid w:val="00553F71"/>
    <w:rsid w:val="005542A8"/>
    <w:rsid w:val="005542F6"/>
    <w:rsid w:val="00554371"/>
    <w:rsid w:val="00554788"/>
    <w:rsid w:val="005554F3"/>
    <w:rsid w:val="00555899"/>
    <w:rsid w:val="00555E9A"/>
    <w:rsid w:val="00555F92"/>
    <w:rsid w:val="0055610D"/>
    <w:rsid w:val="00556557"/>
    <w:rsid w:val="00556780"/>
    <w:rsid w:val="005569C9"/>
    <w:rsid w:val="00556CCD"/>
    <w:rsid w:val="00557057"/>
    <w:rsid w:val="005571DC"/>
    <w:rsid w:val="0055754F"/>
    <w:rsid w:val="005575EB"/>
    <w:rsid w:val="005576AD"/>
    <w:rsid w:val="00557D58"/>
    <w:rsid w:val="00557E34"/>
    <w:rsid w:val="00560958"/>
    <w:rsid w:val="00560F51"/>
    <w:rsid w:val="00560F5C"/>
    <w:rsid w:val="005611F1"/>
    <w:rsid w:val="00562189"/>
    <w:rsid w:val="0056230E"/>
    <w:rsid w:val="00562A8B"/>
    <w:rsid w:val="00562AD8"/>
    <w:rsid w:val="00562B8D"/>
    <w:rsid w:val="00562D85"/>
    <w:rsid w:val="00563273"/>
    <w:rsid w:val="005636F5"/>
    <w:rsid w:val="005639F6"/>
    <w:rsid w:val="00563AB2"/>
    <w:rsid w:val="00563D3C"/>
    <w:rsid w:val="00563E37"/>
    <w:rsid w:val="00564B61"/>
    <w:rsid w:val="00564E5A"/>
    <w:rsid w:val="00565076"/>
    <w:rsid w:val="00565224"/>
    <w:rsid w:val="005653B8"/>
    <w:rsid w:val="00566115"/>
    <w:rsid w:val="00566616"/>
    <w:rsid w:val="00566A57"/>
    <w:rsid w:val="00567022"/>
    <w:rsid w:val="005674EE"/>
    <w:rsid w:val="005675EA"/>
    <w:rsid w:val="0056773A"/>
    <w:rsid w:val="005700A2"/>
    <w:rsid w:val="005705FA"/>
    <w:rsid w:val="00570615"/>
    <w:rsid w:val="0057070A"/>
    <w:rsid w:val="00571D0C"/>
    <w:rsid w:val="00571E38"/>
    <w:rsid w:val="005722D6"/>
    <w:rsid w:val="005725CF"/>
    <w:rsid w:val="00572C89"/>
    <w:rsid w:val="00572DD6"/>
    <w:rsid w:val="00572ED2"/>
    <w:rsid w:val="005731A2"/>
    <w:rsid w:val="005731EE"/>
    <w:rsid w:val="00573526"/>
    <w:rsid w:val="005735A6"/>
    <w:rsid w:val="00573AB0"/>
    <w:rsid w:val="0057447A"/>
    <w:rsid w:val="005747A6"/>
    <w:rsid w:val="00574A3E"/>
    <w:rsid w:val="00574AD2"/>
    <w:rsid w:val="00574F59"/>
    <w:rsid w:val="00575131"/>
    <w:rsid w:val="005766BD"/>
    <w:rsid w:val="00576DF4"/>
    <w:rsid w:val="005779E2"/>
    <w:rsid w:val="00580079"/>
    <w:rsid w:val="00580B50"/>
    <w:rsid w:val="00581DF7"/>
    <w:rsid w:val="00581E87"/>
    <w:rsid w:val="0058229D"/>
    <w:rsid w:val="0058321E"/>
    <w:rsid w:val="0058327B"/>
    <w:rsid w:val="00584257"/>
    <w:rsid w:val="00584B80"/>
    <w:rsid w:val="00584C9B"/>
    <w:rsid w:val="00585811"/>
    <w:rsid w:val="0058586C"/>
    <w:rsid w:val="00585FA5"/>
    <w:rsid w:val="00586A44"/>
    <w:rsid w:val="00586B42"/>
    <w:rsid w:val="00586F55"/>
    <w:rsid w:val="0058719A"/>
    <w:rsid w:val="005878CE"/>
    <w:rsid w:val="00587BBA"/>
    <w:rsid w:val="00587EF7"/>
    <w:rsid w:val="005905E3"/>
    <w:rsid w:val="00590988"/>
    <w:rsid w:val="005909DF"/>
    <w:rsid w:val="0059194C"/>
    <w:rsid w:val="00591C8E"/>
    <w:rsid w:val="00592175"/>
    <w:rsid w:val="00592A43"/>
    <w:rsid w:val="00592E2A"/>
    <w:rsid w:val="005934B7"/>
    <w:rsid w:val="00593954"/>
    <w:rsid w:val="00593D17"/>
    <w:rsid w:val="00593E19"/>
    <w:rsid w:val="0059466B"/>
    <w:rsid w:val="0059473B"/>
    <w:rsid w:val="00594809"/>
    <w:rsid w:val="00595118"/>
    <w:rsid w:val="00595896"/>
    <w:rsid w:val="00596067"/>
    <w:rsid w:val="0059607C"/>
    <w:rsid w:val="00596513"/>
    <w:rsid w:val="00596737"/>
    <w:rsid w:val="0059694A"/>
    <w:rsid w:val="00596B17"/>
    <w:rsid w:val="00597113"/>
    <w:rsid w:val="005972A5"/>
    <w:rsid w:val="005977D8"/>
    <w:rsid w:val="00597853"/>
    <w:rsid w:val="005A01BD"/>
    <w:rsid w:val="005A0AA0"/>
    <w:rsid w:val="005A114A"/>
    <w:rsid w:val="005A1193"/>
    <w:rsid w:val="005A1A9F"/>
    <w:rsid w:val="005A1AA1"/>
    <w:rsid w:val="005A1C65"/>
    <w:rsid w:val="005A2031"/>
    <w:rsid w:val="005A2196"/>
    <w:rsid w:val="005A21FF"/>
    <w:rsid w:val="005A2937"/>
    <w:rsid w:val="005A2D9C"/>
    <w:rsid w:val="005A325F"/>
    <w:rsid w:val="005A3275"/>
    <w:rsid w:val="005A382E"/>
    <w:rsid w:val="005A4928"/>
    <w:rsid w:val="005A4C9D"/>
    <w:rsid w:val="005A4D12"/>
    <w:rsid w:val="005A4FDF"/>
    <w:rsid w:val="005A5034"/>
    <w:rsid w:val="005A56B4"/>
    <w:rsid w:val="005A5B3C"/>
    <w:rsid w:val="005A5D4B"/>
    <w:rsid w:val="005A5E33"/>
    <w:rsid w:val="005A5F93"/>
    <w:rsid w:val="005A6574"/>
    <w:rsid w:val="005A66AE"/>
    <w:rsid w:val="005A6955"/>
    <w:rsid w:val="005A6985"/>
    <w:rsid w:val="005A728E"/>
    <w:rsid w:val="005A790F"/>
    <w:rsid w:val="005A7934"/>
    <w:rsid w:val="005A7983"/>
    <w:rsid w:val="005A7F56"/>
    <w:rsid w:val="005A7FFB"/>
    <w:rsid w:val="005B003D"/>
    <w:rsid w:val="005B07B8"/>
    <w:rsid w:val="005B0C0D"/>
    <w:rsid w:val="005B0D3E"/>
    <w:rsid w:val="005B10E2"/>
    <w:rsid w:val="005B1839"/>
    <w:rsid w:val="005B194E"/>
    <w:rsid w:val="005B1950"/>
    <w:rsid w:val="005B1CE9"/>
    <w:rsid w:val="005B2C92"/>
    <w:rsid w:val="005B369E"/>
    <w:rsid w:val="005B3FFD"/>
    <w:rsid w:val="005B408A"/>
    <w:rsid w:val="005B468F"/>
    <w:rsid w:val="005B4B27"/>
    <w:rsid w:val="005B4BE9"/>
    <w:rsid w:val="005B4E27"/>
    <w:rsid w:val="005B4E9A"/>
    <w:rsid w:val="005B514A"/>
    <w:rsid w:val="005B552E"/>
    <w:rsid w:val="005B597D"/>
    <w:rsid w:val="005B59A8"/>
    <w:rsid w:val="005B6391"/>
    <w:rsid w:val="005B643C"/>
    <w:rsid w:val="005B687B"/>
    <w:rsid w:val="005B7319"/>
    <w:rsid w:val="005B7628"/>
    <w:rsid w:val="005B7B2F"/>
    <w:rsid w:val="005B7CFA"/>
    <w:rsid w:val="005B7E90"/>
    <w:rsid w:val="005B7F25"/>
    <w:rsid w:val="005C048A"/>
    <w:rsid w:val="005C0F27"/>
    <w:rsid w:val="005C10BF"/>
    <w:rsid w:val="005C130B"/>
    <w:rsid w:val="005C1DAC"/>
    <w:rsid w:val="005C1F72"/>
    <w:rsid w:val="005C244E"/>
    <w:rsid w:val="005C3376"/>
    <w:rsid w:val="005C432E"/>
    <w:rsid w:val="005C44F9"/>
    <w:rsid w:val="005C48EB"/>
    <w:rsid w:val="005C4E6C"/>
    <w:rsid w:val="005C5217"/>
    <w:rsid w:val="005C5683"/>
    <w:rsid w:val="005C5937"/>
    <w:rsid w:val="005C5FAB"/>
    <w:rsid w:val="005C624A"/>
    <w:rsid w:val="005C6833"/>
    <w:rsid w:val="005C6CFA"/>
    <w:rsid w:val="005C71DD"/>
    <w:rsid w:val="005C7593"/>
    <w:rsid w:val="005C75D5"/>
    <w:rsid w:val="005C7767"/>
    <w:rsid w:val="005C7A86"/>
    <w:rsid w:val="005C7CE6"/>
    <w:rsid w:val="005D0158"/>
    <w:rsid w:val="005D037E"/>
    <w:rsid w:val="005D0425"/>
    <w:rsid w:val="005D06BA"/>
    <w:rsid w:val="005D070E"/>
    <w:rsid w:val="005D0802"/>
    <w:rsid w:val="005D1018"/>
    <w:rsid w:val="005D1049"/>
    <w:rsid w:val="005D12E9"/>
    <w:rsid w:val="005D1682"/>
    <w:rsid w:val="005D1CA1"/>
    <w:rsid w:val="005D274D"/>
    <w:rsid w:val="005D28CB"/>
    <w:rsid w:val="005D295A"/>
    <w:rsid w:val="005D2BB5"/>
    <w:rsid w:val="005D2C0E"/>
    <w:rsid w:val="005D2EFE"/>
    <w:rsid w:val="005D39E2"/>
    <w:rsid w:val="005D3D3F"/>
    <w:rsid w:val="005D3F56"/>
    <w:rsid w:val="005D4EE2"/>
    <w:rsid w:val="005D5935"/>
    <w:rsid w:val="005D5BE2"/>
    <w:rsid w:val="005D5F6F"/>
    <w:rsid w:val="005D65E9"/>
    <w:rsid w:val="005D680C"/>
    <w:rsid w:val="005D76E9"/>
    <w:rsid w:val="005D7817"/>
    <w:rsid w:val="005E0192"/>
    <w:rsid w:val="005E0540"/>
    <w:rsid w:val="005E0931"/>
    <w:rsid w:val="005E09A6"/>
    <w:rsid w:val="005E1387"/>
    <w:rsid w:val="005E211B"/>
    <w:rsid w:val="005E2238"/>
    <w:rsid w:val="005E2245"/>
    <w:rsid w:val="005E2606"/>
    <w:rsid w:val="005E2A71"/>
    <w:rsid w:val="005E2A7E"/>
    <w:rsid w:val="005E2D2D"/>
    <w:rsid w:val="005E2DE3"/>
    <w:rsid w:val="005E387C"/>
    <w:rsid w:val="005E4914"/>
    <w:rsid w:val="005E4BDF"/>
    <w:rsid w:val="005E4CF9"/>
    <w:rsid w:val="005E649C"/>
    <w:rsid w:val="005E66DF"/>
    <w:rsid w:val="005E69A9"/>
    <w:rsid w:val="005E7068"/>
    <w:rsid w:val="005F0588"/>
    <w:rsid w:val="005F065E"/>
    <w:rsid w:val="005F07B6"/>
    <w:rsid w:val="005F1844"/>
    <w:rsid w:val="005F1920"/>
    <w:rsid w:val="005F1C17"/>
    <w:rsid w:val="005F1F33"/>
    <w:rsid w:val="005F20AB"/>
    <w:rsid w:val="005F2349"/>
    <w:rsid w:val="005F2D52"/>
    <w:rsid w:val="005F3377"/>
    <w:rsid w:val="005F367A"/>
    <w:rsid w:val="005F3AB0"/>
    <w:rsid w:val="005F44B0"/>
    <w:rsid w:val="005F4C1B"/>
    <w:rsid w:val="005F50A3"/>
    <w:rsid w:val="005F5338"/>
    <w:rsid w:val="005F589F"/>
    <w:rsid w:val="005F5FA9"/>
    <w:rsid w:val="005F678A"/>
    <w:rsid w:val="005F6AA4"/>
    <w:rsid w:val="005F7046"/>
    <w:rsid w:val="005F7063"/>
    <w:rsid w:val="005F7644"/>
    <w:rsid w:val="005F786A"/>
    <w:rsid w:val="005F7A2D"/>
    <w:rsid w:val="00600327"/>
    <w:rsid w:val="00600603"/>
    <w:rsid w:val="006007A1"/>
    <w:rsid w:val="00600886"/>
    <w:rsid w:val="006012E6"/>
    <w:rsid w:val="006014A3"/>
    <w:rsid w:val="0060162D"/>
    <w:rsid w:val="00601913"/>
    <w:rsid w:val="00602CFE"/>
    <w:rsid w:val="00603177"/>
    <w:rsid w:val="0060324B"/>
    <w:rsid w:val="00603701"/>
    <w:rsid w:val="00603705"/>
    <w:rsid w:val="006037DB"/>
    <w:rsid w:val="0060397F"/>
    <w:rsid w:val="00603A3B"/>
    <w:rsid w:val="00603AB3"/>
    <w:rsid w:val="00603D99"/>
    <w:rsid w:val="0060422F"/>
    <w:rsid w:val="00604261"/>
    <w:rsid w:val="00604AF2"/>
    <w:rsid w:val="00605728"/>
    <w:rsid w:val="00605ED9"/>
    <w:rsid w:val="00606D50"/>
    <w:rsid w:val="006073BF"/>
    <w:rsid w:val="00607987"/>
    <w:rsid w:val="00607B16"/>
    <w:rsid w:val="00607B3D"/>
    <w:rsid w:val="00607EAA"/>
    <w:rsid w:val="0061075E"/>
    <w:rsid w:val="006107A8"/>
    <w:rsid w:val="00610822"/>
    <w:rsid w:val="00610891"/>
    <w:rsid w:val="00610C40"/>
    <w:rsid w:val="00610E95"/>
    <w:rsid w:val="0061180B"/>
    <w:rsid w:val="00611D0A"/>
    <w:rsid w:val="00612446"/>
    <w:rsid w:val="0061254B"/>
    <w:rsid w:val="0061292F"/>
    <w:rsid w:val="00612A35"/>
    <w:rsid w:val="00612EDD"/>
    <w:rsid w:val="006134A3"/>
    <w:rsid w:val="00613629"/>
    <w:rsid w:val="00613A96"/>
    <w:rsid w:val="00613B8A"/>
    <w:rsid w:val="00614CDF"/>
    <w:rsid w:val="006151BB"/>
    <w:rsid w:val="006153E6"/>
    <w:rsid w:val="0061576E"/>
    <w:rsid w:val="006157AB"/>
    <w:rsid w:val="00615B63"/>
    <w:rsid w:val="00615ECC"/>
    <w:rsid w:val="00616168"/>
    <w:rsid w:val="0061682F"/>
    <w:rsid w:val="0061688B"/>
    <w:rsid w:val="00616C9C"/>
    <w:rsid w:val="00616E79"/>
    <w:rsid w:val="0061705D"/>
    <w:rsid w:val="006173A7"/>
    <w:rsid w:val="0061746F"/>
    <w:rsid w:val="006175DB"/>
    <w:rsid w:val="00617CC6"/>
    <w:rsid w:val="00617DA4"/>
    <w:rsid w:val="00617F0B"/>
    <w:rsid w:val="00620791"/>
    <w:rsid w:val="00620C62"/>
    <w:rsid w:val="00620E7A"/>
    <w:rsid w:val="006211B1"/>
    <w:rsid w:val="00621322"/>
    <w:rsid w:val="0062139D"/>
    <w:rsid w:val="00621757"/>
    <w:rsid w:val="00621F0A"/>
    <w:rsid w:val="00621FCE"/>
    <w:rsid w:val="00622B2B"/>
    <w:rsid w:val="00622F39"/>
    <w:rsid w:val="00623180"/>
    <w:rsid w:val="00623493"/>
    <w:rsid w:val="0062381C"/>
    <w:rsid w:val="00623AE6"/>
    <w:rsid w:val="00623D51"/>
    <w:rsid w:val="00624461"/>
    <w:rsid w:val="006244BA"/>
    <w:rsid w:val="00624782"/>
    <w:rsid w:val="00624B61"/>
    <w:rsid w:val="00624BAA"/>
    <w:rsid w:val="006251B1"/>
    <w:rsid w:val="00625266"/>
    <w:rsid w:val="00625468"/>
    <w:rsid w:val="00625747"/>
    <w:rsid w:val="00625752"/>
    <w:rsid w:val="0062581E"/>
    <w:rsid w:val="00625BBA"/>
    <w:rsid w:val="006268BB"/>
    <w:rsid w:val="00626CDB"/>
    <w:rsid w:val="00626F06"/>
    <w:rsid w:val="0062720E"/>
    <w:rsid w:val="0062779E"/>
    <w:rsid w:val="006279F1"/>
    <w:rsid w:val="00627D3E"/>
    <w:rsid w:val="00631337"/>
    <w:rsid w:val="0063141D"/>
    <w:rsid w:val="006319FB"/>
    <w:rsid w:val="00631A18"/>
    <w:rsid w:val="00631BB4"/>
    <w:rsid w:val="00631F74"/>
    <w:rsid w:val="006320B3"/>
    <w:rsid w:val="006324AC"/>
    <w:rsid w:val="0063286C"/>
    <w:rsid w:val="00632FF8"/>
    <w:rsid w:val="00633761"/>
    <w:rsid w:val="0063404D"/>
    <w:rsid w:val="006342C9"/>
    <w:rsid w:val="00634625"/>
    <w:rsid w:val="00634753"/>
    <w:rsid w:val="00634969"/>
    <w:rsid w:val="006350A7"/>
    <w:rsid w:val="00635352"/>
    <w:rsid w:val="0063560C"/>
    <w:rsid w:val="00635AF7"/>
    <w:rsid w:val="00635B09"/>
    <w:rsid w:val="00636892"/>
    <w:rsid w:val="00636F75"/>
    <w:rsid w:val="0063726F"/>
    <w:rsid w:val="006374C3"/>
    <w:rsid w:val="00637708"/>
    <w:rsid w:val="00637851"/>
    <w:rsid w:val="00640ADF"/>
    <w:rsid w:val="00640D47"/>
    <w:rsid w:val="00640E11"/>
    <w:rsid w:val="00641228"/>
    <w:rsid w:val="006417E2"/>
    <w:rsid w:val="0064206F"/>
    <w:rsid w:val="00642B93"/>
    <w:rsid w:val="00642C1E"/>
    <w:rsid w:val="0064414A"/>
    <w:rsid w:val="00644516"/>
    <w:rsid w:val="006448FA"/>
    <w:rsid w:val="00644F91"/>
    <w:rsid w:val="006450AF"/>
    <w:rsid w:val="006458CA"/>
    <w:rsid w:val="00645E29"/>
    <w:rsid w:val="006463B4"/>
    <w:rsid w:val="006464BA"/>
    <w:rsid w:val="00646A4B"/>
    <w:rsid w:val="00646BC6"/>
    <w:rsid w:val="00646D37"/>
    <w:rsid w:val="006472C1"/>
    <w:rsid w:val="00647C4F"/>
    <w:rsid w:val="006502BD"/>
    <w:rsid w:val="0065064C"/>
    <w:rsid w:val="00650796"/>
    <w:rsid w:val="006510DE"/>
    <w:rsid w:val="00651184"/>
    <w:rsid w:val="00651391"/>
    <w:rsid w:val="0065140B"/>
    <w:rsid w:val="00651508"/>
    <w:rsid w:val="00651593"/>
    <w:rsid w:val="006524E2"/>
    <w:rsid w:val="006527D9"/>
    <w:rsid w:val="006529AF"/>
    <w:rsid w:val="00652E00"/>
    <w:rsid w:val="00652E3D"/>
    <w:rsid w:val="006537F0"/>
    <w:rsid w:val="00653C35"/>
    <w:rsid w:val="00653D13"/>
    <w:rsid w:val="00653E71"/>
    <w:rsid w:val="006541CD"/>
    <w:rsid w:val="00654491"/>
    <w:rsid w:val="00654887"/>
    <w:rsid w:val="00654945"/>
    <w:rsid w:val="0065496D"/>
    <w:rsid w:val="00654BDB"/>
    <w:rsid w:val="00654F3F"/>
    <w:rsid w:val="0065533D"/>
    <w:rsid w:val="0065679B"/>
    <w:rsid w:val="00657571"/>
    <w:rsid w:val="00657ACC"/>
    <w:rsid w:val="00657E6F"/>
    <w:rsid w:val="006600DE"/>
    <w:rsid w:val="006604E5"/>
    <w:rsid w:val="00661F01"/>
    <w:rsid w:val="00661F59"/>
    <w:rsid w:val="00662083"/>
    <w:rsid w:val="0066210B"/>
    <w:rsid w:val="006628D5"/>
    <w:rsid w:val="006632C7"/>
    <w:rsid w:val="006635B1"/>
    <w:rsid w:val="00664144"/>
    <w:rsid w:val="006641C6"/>
    <w:rsid w:val="0066437F"/>
    <w:rsid w:val="00664EE7"/>
    <w:rsid w:val="006658EC"/>
    <w:rsid w:val="00665976"/>
    <w:rsid w:val="00665BAA"/>
    <w:rsid w:val="00666A17"/>
    <w:rsid w:val="00666A8B"/>
    <w:rsid w:val="0066748A"/>
    <w:rsid w:val="00667842"/>
    <w:rsid w:val="0067050D"/>
    <w:rsid w:val="00670981"/>
    <w:rsid w:val="00670CF1"/>
    <w:rsid w:val="00670D44"/>
    <w:rsid w:val="0067102B"/>
    <w:rsid w:val="00671536"/>
    <w:rsid w:val="00671842"/>
    <w:rsid w:val="00671884"/>
    <w:rsid w:val="0067195A"/>
    <w:rsid w:val="00671CCD"/>
    <w:rsid w:val="0067206F"/>
    <w:rsid w:val="00672695"/>
    <w:rsid w:val="00672B5C"/>
    <w:rsid w:val="00673BF4"/>
    <w:rsid w:val="00674098"/>
    <w:rsid w:val="006740F2"/>
    <w:rsid w:val="006744F6"/>
    <w:rsid w:val="00674E48"/>
    <w:rsid w:val="006750B7"/>
    <w:rsid w:val="006751BE"/>
    <w:rsid w:val="00675971"/>
    <w:rsid w:val="00675AE1"/>
    <w:rsid w:val="006760C4"/>
    <w:rsid w:val="00676C6C"/>
    <w:rsid w:val="00676D74"/>
    <w:rsid w:val="00676FCE"/>
    <w:rsid w:val="00677543"/>
    <w:rsid w:val="006776B1"/>
    <w:rsid w:val="00677B64"/>
    <w:rsid w:val="00677D65"/>
    <w:rsid w:val="00677F50"/>
    <w:rsid w:val="0068085A"/>
    <w:rsid w:val="00680CC3"/>
    <w:rsid w:val="00680E05"/>
    <w:rsid w:val="00681130"/>
    <w:rsid w:val="0068147B"/>
    <w:rsid w:val="006817E3"/>
    <w:rsid w:val="00681EDA"/>
    <w:rsid w:val="006822E4"/>
    <w:rsid w:val="00682484"/>
    <w:rsid w:val="006832C6"/>
    <w:rsid w:val="0068395B"/>
    <w:rsid w:val="00683E77"/>
    <w:rsid w:val="00684231"/>
    <w:rsid w:val="006846E7"/>
    <w:rsid w:val="00684DC0"/>
    <w:rsid w:val="00684DDB"/>
    <w:rsid w:val="00685123"/>
    <w:rsid w:val="006853A8"/>
    <w:rsid w:val="00685A0C"/>
    <w:rsid w:val="006864AA"/>
    <w:rsid w:val="0068666E"/>
    <w:rsid w:val="00686B19"/>
    <w:rsid w:val="00686BEC"/>
    <w:rsid w:val="00687314"/>
    <w:rsid w:val="00687432"/>
    <w:rsid w:val="00687DCA"/>
    <w:rsid w:val="00687FD5"/>
    <w:rsid w:val="00687FF3"/>
    <w:rsid w:val="0069037B"/>
    <w:rsid w:val="0069081E"/>
    <w:rsid w:val="006909B7"/>
    <w:rsid w:val="00690A6F"/>
    <w:rsid w:val="00690AD3"/>
    <w:rsid w:val="00690B2E"/>
    <w:rsid w:val="00690B41"/>
    <w:rsid w:val="006910B0"/>
    <w:rsid w:val="006915E5"/>
    <w:rsid w:val="0069162E"/>
    <w:rsid w:val="00691CD5"/>
    <w:rsid w:val="00691ED5"/>
    <w:rsid w:val="00692F2E"/>
    <w:rsid w:val="0069305F"/>
    <w:rsid w:val="0069355F"/>
    <w:rsid w:val="00693B84"/>
    <w:rsid w:val="00693CB3"/>
    <w:rsid w:val="006941F3"/>
    <w:rsid w:val="00694457"/>
    <w:rsid w:val="0069467D"/>
    <w:rsid w:val="00694945"/>
    <w:rsid w:val="006950AE"/>
    <w:rsid w:val="0069529E"/>
    <w:rsid w:val="006953DA"/>
    <w:rsid w:val="0069550E"/>
    <w:rsid w:val="006959C3"/>
    <w:rsid w:val="00695DBF"/>
    <w:rsid w:val="006962F5"/>
    <w:rsid w:val="006965D3"/>
    <w:rsid w:val="00696629"/>
    <w:rsid w:val="00696B94"/>
    <w:rsid w:val="00696C9F"/>
    <w:rsid w:val="006978F6"/>
    <w:rsid w:val="00697921"/>
    <w:rsid w:val="00697DBE"/>
    <w:rsid w:val="006A0142"/>
    <w:rsid w:val="006A085D"/>
    <w:rsid w:val="006A0D16"/>
    <w:rsid w:val="006A19C8"/>
    <w:rsid w:val="006A2068"/>
    <w:rsid w:val="006A283B"/>
    <w:rsid w:val="006A2BCA"/>
    <w:rsid w:val="006A2CC3"/>
    <w:rsid w:val="006A2D14"/>
    <w:rsid w:val="006A2E0A"/>
    <w:rsid w:val="006A2E8C"/>
    <w:rsid w:val="006A3095"/>
    <w:rsid w:val="006A3281"/>
    <w:rsid w:val="006A415C"/>
    <w:rsid w:val="006A4578"/>
    <w:rsid w:val="006A5129"/>
    <w:rsid w:val="006A54E6"/>
    <w:rsid w:val="006A54ED"/>
    <w:rsid w:val="006A5623"/>
    <w:rsid w:val="006A5837"/>
    <w:rsid w:val="006A5CD3"/>
    <w:rsid w:val="006A5E52"/>
    <w:rsid w:val="006A6555"/>
    <w:rsid w:val="006A6689"/>
    <w:rsid w:val="006A718D"/>
    <w:rsid w:val="006A7900"/>
    <w:rsid w:val="006B0390"/>
    <w:rsid w:val="006B1024"/>
    <w:rsid w:val="006B11A1"/>
    <w:rsid w:val="006B145E"/>
    <w:rsid w:val="006B1CB2"/>
    <w:rsid w:val="006B2166"/>
    <w:rsid w:val="006B2397"/>
    <w:rsid w:val="006B2451"/>
    <w:rsid w:val="006B24E1"/>
    <w:rsid w:val="006B26D1"/>
    <w:rsid w:val="006B28EF"/>
    <w:rsid w:val="006B3072"/>
    <w:rsid w:val="006B3D5F"/>
    <w:rsid w:val="006B4648"/>
    <w:rsid w:val="006B4701"/>
    <w:rsid w:val="006B4A84"/>
    <w:rsid w:val="006B50A9"/>
    <w:rsid w:val="006B5453"/>
    <w:rsid w:val="006B5927"/>
    <w:rsid w:val="006B5A9A"/>
    <w:rsid w:val="006B5E98"/>
    <w:rsid w:val="006B634E"/>
    <w:rsid w:val="006B67B8"/>
    <w:rsid w:val="006B6EDD"/>
    <w:rsid w:val="006C0F8C"/>
    <w:rsid w:val="006C1286"/>
    <w:rsid w:val="006C13A4"/>
    <w:rsid w:val="006C185B"/>
    <w:rsid w:val="006C18B4"/>
    <w:rsid w:val="006C1A8F"/>
    <w:rsid w:val="006C276D"/>
    <w:rsid w:val="006C2E55"/>
    <w:rsid w:val="006C347B"/>
    <w:rsid w:val="006C39A1"/>
    <w:rsid w:val="006C3D2C"/>
    <w:rsid w:val="006C4688"/>
    <w:rsid w:val="006C5D2C"/>
    <w:rsid w:val="006C63E5"/>
    <w:rsid w:val="006C647F"/>
    <w:rsid w:val="006C6A4A"/>
    <w:rsid w:val="006C6C2F"/>
    <w:rsid w:val="006C78ED"/>
    <w:rsid w:val="006D0043"/>
    <w:rsid w:val="006D082D"/>
    <w:rsid w:val="006D09E0"/>
    <w:rsid w:val="006D0A75"/>
    <w:rsid w:val="006D0DA3"/>
    <w:rsid w:val="006D13AB"/>
    <w:rsid w:val="006D165C"/>
    <w:rsid w:val="006D1683"/>
    <w:rsid w:val="006D1690"/>
    <w:rsid w:val="006D1CAD"/>
    <w:rsid w:val="006D23CA"/>
    <w:rsid w:val="006D25BB"/>
    <w:rsid w:val="006D26AF"/>
    <w:rsid w:val="006D3497"/>
    <w:rsid w:val="006D3894"/>
    <w:rsid w:val="006D389C"/>
    <w:rsid w:val="006D3AFF"/>
    <w:rsid w:val="006D3CD7"/>
    <w:rsid w:val="006D447D"/>
    <w:rsid w:val="006D4DAE"/>
    <w:rsid w:val="006D50D2"/>
    <w:rsid w:val="006D5312"/>
    <w:rsid w:val="006D5A3A"/>
    <w:rsid w:val="006D5D61"/>
    <w:rsid w:val="006D6022"/>
    <w:rsid w:val="006D6176"/>
    <w:rsid w:val="006D63A6"/>
    <w:rsid w:val="006D6BA9"/>
    <w:rsid w:val="006D72C9"/>
    <w:rsid w:val="006D7864"/>
    <w:rsid w:val="006D7A22"/>
    <w:rsid w:val="006D7E3C"/>
    <w:rsid w:val="006D7FD2"/>
    <w:rsid w:val="006E018C"/>
    <w:rsid w:val="006E0817"/>
    <w:rsid w:val="006E0EF9"/>
    <w:rsid w:val="006E0F5D"/>
    <w:rsid w:val="006E2DF8"/>
    <w:rsid w:val="006E315C"/>
    <w:rsid w:val="006E35D6"/>
    <w:rsid w:val="006E3B34"/>
    <w:rsid w:val="006E3E6B"/>
    <w:rsid w:val="006E4152"/>
    <w:rsid w:val="006E4D88"/>
    <w:rsid w:val="006E50A0"/>
    <w:rsid w:val="006E5378"/>
    <w:rsid w:val="006E5A6A"/>
    <w:rsid w:val="006E6516"/>
    <w:rsid w:val="006E67A3"/>
    <w:rsid w:val="006E69C1"/>
    <w:rsid w:val="006E6E13"/>
    <w:rsid w:val="006E6E22"/>
    <w:rsid w:val="006E6E9E"/>
    <w:rsid w:val="006E712C"/>
    <w:rsid w:val="006E7224"/>
    <w:rsid w:val="006E79D9"/>
    <w:rsid w:val="006E7EEC"/>
    <w:rsid w:val="006F0310"/>
    <w:rsid w:val="006F0D02"/>
    <w:rsid w:val="006F0FB4"/>
    <w:rsid w:val="006F1368"/>
    <w:rsid w:val="006F176E"/>
    <w:rsid w:val="006F1B41"/>
    <w:rsid w:val="006F1D41"/>
    <w:rsid w:val="006F1D60"/>
    <w:rsid w:val="006F2094"/>
    <w:rsid w:val="006F21B2"/>
    <w:rsid w:val="006F2A63"/>
    <w:rsid w:val="006F2BF6"/>
    <w:rsid w:val="006F32D3"/>
    <w:rsid w:val="006F3C38"/>
    <w:rsid w:val="006F4382"/>
    <w:rsid w:val="006F5102"/>
    <w:rsid w:val="006F530F"/>
    <w:rsid w:val="006F535B"/>
    <w:rsid w:val="006F56E8"/>
    <w:rsid w:val="006F5AAD"/>
    <w:rsid w:val="006F5CBA"/>
    <w:rsid w:val="006F5F3A"/>
    <w:rsid w:val="006F657D"/>
    <w:rsid w:val="006F6987"/>
    <w:rsid w:val="006F6C8F"/>
    <w:rsid w:val="006F6E5E"/>
    <w:rsid w:val="006F6F1E"/>
    <w:rsid w:val="006F716D"/>
    <w:rsid w:val="006F7424"/>
    <w:rsid w:val="006F744B"/>
    <w:rsid w:val="006F7791"/>
    <w:rsid w:val="006F7D40"/>
    <w:rsid w:val="006F7EE6"/>
    <w:rsid w:val="00700313"/>
    <w:rsid w:val="0070051E"/>
    <w:rsid w:val="00700AD7"/>
    <w:rsid w:val="00700F75"/>
    <w:rsid w:val="0070106D"/>
    <w:rsid w:val="007018DA"/>
    <w:rsid w:val="00701BA6"/>
    <w:rsid w:val="007020EB"/>
    <w:rsid w:val="00702DEA"/>
    <w:rsid w:val="00703B85"/>
    <w:rsid w:val="0070408D"/>
    <w:rsid w:val="00704864"/>
    <w:rsid w:val="0070497F"/>
    <w:rsid w:val="00704E92"/>
    <w:rsid w:val="00704EB2"/>
    <w:rsid w:val="00705930"/>
    <w:rsid w:val="00705C75"/>
    <w:rsid w:val="00705F11"/>
    <w:rsid w:val="0070612F"/>
    <w:rsid w:val="00706138"/>
    <w:rsid w:val="00706459"/>
    <w:rsid w:val="00706593"/>
    <w:rsid w:val="007066B2"/>
    <w:rsid w:val="0070694A"/>
    <w:rsid w:val="00706BA9"/>
    <w:rsid w:val="00706E9D"/>
    <w:rsid w:val="00706FFB"/>
    <w:rsid w:val="00707AE8"/>
    <w:rsid w:val="00707D1B"/>
    <w:rsid w:val="00710067"/>
    <w:rsid w:val="007100F1"/>
    <w:rsid w:val="00710396"/>
    <w:rsid w:val="00710F22"/>
    <w:rsid w:val="00710F6A"/>
    <w:rsid w:val="007110A1"/>
    <w:rsid w:val="00711D16"/>
    <w:rsid w:val="007120BC"/>
    <w:rsid w:val="007123AA"/>
    <w:rsid w:val="0071259B"/>
    <w:rsid w:val="007125CA"/>
    <w:rsid w:val="00712AE9"/>
    <w:rsid w:val="00712DC3"/>
    <w:rsid w:val="00713D4D"/>
    <w:rsid w:val="00713E3B"/>
    <w:rsid w:val="00713EAF"/>
    <w:rsid w:val="00714C54"/>
    <w:rsid w:val="00714E89"/>
    <w:rsid w:val="00716433"/>
    <w:rsid w:val="0071655D"/>
    <w:rsid w:val="007167D5"/>
    <w:rsid w:val="00716CA6"/>
    <w:rsid w:val="00716E96"/>
    <w:rsid w:val="00716EB9"/>
    <w:rsid w:val="007177C7"/>
    <w:rsid w:val="00717EBF"/>
    <w:rsid w:val="007207CA"/>
    <w:rsid w:val="00720AAD"/>
    <w:rsid w:val="00720CCA"/>
    <w:rsid w:val="007215AE"/>
    <w:rsid w:val="00721E85"/>
    <w:rsid w:val="00722ECF"/>
    <w:rsid w:val="007230EF"/>
    <w:rsid w:val="00723213"/>
    <w:rsid w:val="007235D1"/>
    <w:rsid w:val="00723CFA"/>
    <w:rsid w:val="0072407A"/>
    <w:rsid w:val="007243F1"/>
    <w:rsid w:val="00725037"/>
    <w:rsid w:val="00726C19"/>
    <w:rsid w:val="007272FD"/>
    <w:rsid w:val="0072731E"/>
    <w:rsid w:val="00727708"/>
    <w:rsid w:val="007277B1"/>
    <w:rsid w:val="007278F3"/>
    <w:rsid w:val="00730262"/>
    <w:rsid w:val="00730807"/>
    <w:rsid w:val="00730C14"/>
    <w:rsid w:val="00731870"/>
    <w:rsid w:val="007319B0"/>
    <w:rsid w:val="00732CCA"/>
    <w:rsid w:val="0073343F"/>
    <w:rsid w:val="0073398C"/>
    <w:rsid w:val="007344C0"/>
    <w:rsid w:val="00734888"/>
    <w:rsid w:val="0073493F"/>
    <w:rsid w:val="007350AC"/>
    <w:rsid w:val="007350AE"/>
    <w:rsid w:val="007355BE"/>
    <w:rsid w:val="00735A00"/>
    <w:rsid w:val="00735C5E"/>
    <w:rsid w:val="00735D6D"/>
    <w:rsid w:val="00735F72"/>
    <w:rsid w:val="00736236"/>
    <w:rsid w:val="007364DD"/>
    <w:rsid w:val="00736BC3"/>
    <w:rsid w:val="00736E9D"/>
    <w:rsid w:val="00737657"/>
    <w:rsid w:val="0073784C"/>
    <w:rsid w:val="007410F9"/>
    <w:rsid w:val="00741438"/>
    <w:rsid w:val="00741901"/>
    <w:rsid w:val="00741CA8"/>
    <w:rsid w:val="00741CB2"/>
    <w:rsid w:val="00741D13"/>
    <w:rsid w:val="00741E67"/>
    <w:rsid w:val="00741F2B"/>
    <w:rsid w:val="007421E9"/>
    <w:rsid w:val="007431B0"/>
    <w:rsid w:val="007431B3"/>
    <w:rsid w:val="00743CBB"/>
    <w:rsid w:val="00743FE7"/>
    <w:rsid w:val="0074421C"/>
    <w:rsid w:val="0074470E"/>
    <w:rsid w:val="00744880"/>
    <w:rsid w:val="007456C9"/>
    <w:rsid w:val="00745B44"/>
    <w:rsid w:val="00745B51"/>
    <w:rsid w:val="007461F1"/>
    <w:rsid w:val="00746765"/>
    <w:rsid w:val="00746DD7"/>
    <w:rsid w:val="00747CC8"/>
    <w:rsid w:val="00750401"/>
    <w:rsid w:val="00750680"/>
    <w:rsid w:val="007507F0"/>
    <w:rsid w:val="007509E6"/>
    <w:rsid w:val="0075112D"/>
    <w:rsid w:val="00751262"/>
    <w:rsid w:val="007513D9"/>
    <w:rsid w:val="0075190C"/>
    <w:rsid w:val="0075206A"/>
    <w:rsid w:val="00752275"/>
    <w:rsid w:val="00752525"/>
    <w:rsid w:val="00752E6B"/>
    <w:rsid w:val="007531E5"/>
    <w:rsid w:val="00753263"/>
    <w:rsid w:val="00753958"/>
    <w:rsid w:val="00753B48"/>
    <w:rsid w:val="00753EF0"/>
    <w:rsid w:val="00753FAD"/>
    <w:rsid w:val="0075460F"/>
    <w:rsid w:val="00754ADF"/>
    <w:rsid w:val="00754B9B"/>
    <w:rsid w:val="00754C0D"/>
    <w:rsid w:val="00755C3F"/>
    <w:rsid w:val="00755DDC"/>
    <w:rsid w:val="00756830"/>
    <w:rsid w:val="00756E15"/>
    <w:rsid w:val="007570D9"/>
    <w:rsid w:val="007573EC"/>
    <w:rsid w:val="0075761B"/>
    <w:rsid w:val="0075797E"/>
    <w:rsid w:val="00757B8C"/>
    <w:rsid w:val="00757E3D"/>
    <w:rsid w:val="00760189"/>
    <w:rsid w:val="0076024E"/>
    <w:rsid w:val="007604EE"/>
    <w:rsid w:val="007620BB"/>
    <w:rsid w:val="00762194"/>
    <w:rsid w:val="0076257A"/>
    <w:rsid w:val="0076290C"/>
    <w:rsid w:val="00762B0A"/>
    <w:rsid w:val="00762C40"/>
    <w:rsid w:val="00762ECF"/>
    <w:rsid w:val="007633A1"/>
    <w:rsid w:val="007633CF"/>
    <w:rsid w:val="00763801"/>
    <w:rsid w:val="00763833"/>
    <w:rsid w:val="00763BDF"/>
    <w:rsid w:val="00763F76"/>
    <w:rsid w:val="0076417D"/>
    <w:rsid w:val="00764447"/>
    <w:rsid w:val="00764639"/>
    <w:rsid w:val="00764A3A"/>
    <w:rsid w:val="00764A62"/>
    <w:rsid w:val="00765165"/>
    <w:rsid w:val="0076531B"/>
    <w:rsid w:val="00765679"/>
    <w:rsid w:val="00765704"/>
    <w:rsid w:val="0076579C"/>
    <w:rsid w:val="00765819"/>
    <w:rsid w:val="00766826"/>
    <w:rsid w:val="00766E75"/>
    <w:rsid w:val="00766EEE"/>
    <w:rsid w:val="00766F26"/>
    <w:rsid w:val="00767414"/>
    <w:rsid w:val="007701E1"/>
    <w:rsid w:val="00770218"/>
    <w:rsid w:val="00770B19"/>
    <w:rsid w:val="00770CF1"/>
    <w:rsid w:val="0077133C"/>
    <w:rsid w:val="007713A1"/>
    <w:rsid w:val="0077164C"/>
    <w:rsid w:val="007719A4"/>
    <w:rsid w:val="00771FED"/>
    <w:rsid w:val="00772572"/>
    <w:rsid w:val="007727CB"/>
    <w:rsid w:val="00772E17"/>
    <w:rsid w:val="00772F32"/>
    <w:rsid w:val="00772F6E"/>
    <w:rsid w:val="00773238"/>
    <w:rsid w:val="007732E9"/>
    <w:rsid w:val="00773357"/>
    <w:rsid w:val="00773624"/>
    <w:rsid w:val="00773778"/>
    <w:rsid w:val="007737DB"/>
    <w:rsid w:val="00773924"/>
    <w:rsid w:val="007739CA"/>
    <w:rsid w:val="00773EDF"/>
    <w:rsid w:val="007746E5"/>
    <w:rsid w:val="00774D79"/>
    <w:rsid w:val="007758AC"/>
    <w:rsid w:val="00775C97"/>
    <w:rsid w:val="0077623F"/>
    <w:rsid w:val="007774A6"/>
    <w:rsid w:val="00777AB3"/>
    <w:rsid w:val="00777E9F"/>
    <w:rsid w:val="007813E6"/>
    <w:rsid w:val="00781523"/>
    <w:rsid w:val="00781653"/>
    <w:rsid w:val="00781B06"/>
    <w:rsid w:val="0078210C"/>
    <w:rsid w:val="00782E5D"/>
    <w:rsid w:val="007836D8"/>
    <w:rsid w:val="0078378E"/>
    <w:rsid w:val="00783AD5"/>
    <w:rsid w:val="00784523"/>
    <w:rsid w:val="007845D3"/>
    <w:rsid w:val="00784BAD"/>
    <w:rsid w:val="00784F12"/>
    <w:rsid w:val="0078520B"/>
    <w:rsid w:val="00785C69"/>
    <w:rsid w:val="007864D3"/>
    <w:rsid w:val="0078653A"/>
    <w:rsid w:val="00786558"/>
    <w:rsid w:val="0078699F"/>
    <w:rsid w:val="00786F4E"/>
    <w:rsid w:val="007873DC"/>
    <w:rsid w:val="0078787A"/>
    <w:rsid w:val="00787926"/>
    <w:rsid w:val="00787EAD"/>
    <w:rsid w:val="00790C33"/>
    <w:rsid w:val="00792081"/>
    <w:rsid w:val="0079241E"/>
    <w:rsid w:val="007929F1"/>
    <w:rsid w:val="00792EA0"/>
    <w:rsid w:val="00792FB9"/>
    <w:rsid w:val="00793B06"/>
    <w:rsid w:val="00793F15"/>
    <w:rsid w:val="007946CB"/>
    <w:rsid w:val="00794F25"/>
    <w:rsid w:val="00794F8A"/>
    <w:rsid w:val="007950C8"/>
    <w:rsid w:val="00795219"/>
    <w:rsid w:val="007958B0"/>
    <w:rsid w:val="00796171"/>
    <w:rsid w:val="00796C71"/>
    <w:rsid w:val="00796E74"/>
    <w:rsid w:val="007970A1"/>
    <w:rsid w:val="00797977"/>
    <w:rsid w:val="00797F3D"/>
    <w:rsid w:val="007A016D"/>
    <w:rsid w:val="007A06FC"/>
    <w:rsid w:val="007A0ABE"/>
    <w:rsid w:val="007A1425"/>
    <w:rsid w:val="007A1846"/>
    <w:rsid w:val="007A1C2F"/>
    <w:rsid w:val="007A20E8"/>
    <w:rsid w:val="007A2106"/>
    <w:rsid w:val="007A26B5"/>
    <w:rsid w:val="007A359D"/>
    <w:rsid w:val="007A3F48"/>
    <w:rsid w:val="007A42F6"/>
    <w:rsid w:val="007A46DD"/>
    <w:rsid w:val="007A4741"/>
    <w:rsid w:val="007A47EF"/>
    <w:rsid w:val="007A49FA"/>
    <w:rsid w:val="007A5088"/>
    <w:rsid w:val="007A564D"/>
    <w:rsid w:val="007A5753"/>
    <w:rsid w:val="007A5858"/>
    <w:rsid w:val="007A5877"/>
    <w:rsid w:val="007A5B3B"/>
    <w:rsid w:val="007A5C43"/>
    <w:rsid w:val="007A6179"/>
    <w:rsid w:val="007A61E5"/>
    <w:rsid w:val="007A6AF8"/>
    <w:rsid w:val="007A751D"/>
    <w:rsid w:val="007A7539"/>
    <w:rsid w:val="007A7566"/>
    <w:rsid w:val="007A75D2"/>
    <w:rsid w:val="007A75F5"/>
    <w:rsid w:val="007A7AE0"/>
    <w:rsid w:val="007B02F7"/>
    <w:rsid w:val="007B058C"/>
    <w:rsid w:val="007B0848"/>
    <w:rsid w:val="007B101C"/>
    <w:rsid w:val="007B150B"/>
    <w:rsid w:val="007B151C"/>
    <w:rsid w:val="007B17D9"/>
    <w:rsid w:val="007B1EDE"/>
    <w:rsid w:val="007B20B6"/>
    <w:rsid w:val="007B20CA"/>
    <w:rsid w:val="007B2A4F"/>
    <w:rsid w:val="007B2D41"/>
    <w:rsid w:val="007B3324"/>
    <w:rsid w:val="007B3535"/>
    <w:rsid w:val="007B397C"/>
    <w:rsid w:val="007B4A00"/>
    <w:rsid w:val="007B4A69"/>
    <w:rsid w:val="007B570E"/>
    <w:rsid w:val="007B5761"/>
    <w:rsid w:val="007B60F1"/>
    <w:rsid w:val="007B648B"/>
    <w:rsid w:val="007B656D"/>
    <w:rsid w:val="007B6DB5"/>
    <w:rsid w:val="007B7471"/>
    <w:rsid w:val="007B74D7"/>
    <w:rsid w:val="007B7C03"/>
    <w:rsid w:val="007C0181"/>
    <w:rsid w:val="007C0321"/>
    <w:rsid w:val="007C0567"/>
    <w:rsid w:val="007C0C16"/>
    <w:rsid w:val="007C0DCD"/>
    <w:rsid w:val="007C1A6E"/>
    <w:rsid w:val="007C36E8"/>
    <w:rsid w:val="007C3721"/>
    <w:rsid w:val="007C385B"/>
    <w:rsid w:val="007C3C9C"/>
    <w:rsid w:val="007C4654"/>
    <w:rsid w:val="007C49DF"/>
    <w:rsid w:val="007C5026"/>
    <w:rsid w:val="007C510D"/>
    <w:rsid w:val="007C55EB"/>
    <w:rsid w:val="007C5D8D"/>
    <w:rsid w:val="007C6754"/>
    <w:rsid w:val="007C67D6"/>
    <w:rsid w:val="007C692C"/>
    <w:rsid w:val="007C6E75"/>
    <w:rsid w:val="007C721E"/>
    <w:rsid w:val="007C7355"/>
    <w:rsid w:val="007C7940"/>
    <w:rsid w:val="007C7C07"/>
    <w:rsid w:val="007C7C08"/>
    <w:rsid w:val="007D0070"/>
    <w:rsid w:val="007D054A"/>
    <w:rsid w:val="007D08C3"/>
    <w:rsid w:val="007D0A8E"/>
    <w:rsid w:val="007D1289"/>
    <w:rsid w:val="007D154A"/>
    <w:rsid w:val="007D1589"/>
    <w:rsid w:val="007D1688"/>
    <w:rsid w:val="007D16DA"/>
    <w:rsid w:val="007D1A68"/>
    <w:rsid w:val="007D2064"/>
    <w:rsid w:val="007D2485"/>
    <w:rsid w:val="007D2572"/>
    <w:rsid w:val="007D25CE"/>
    <w:rsid w:val="007D2A7D"/>
    <w:rsid w:val="007D343C"/>
    <w:rsid w:val="007D3664"/>
    <w:rsid w:val="007D37B1"/>
    <w:rsid w:val="007D3A3A"/>
    <w:rsid w:val="007D3A46"/>
    <w:rsid w:val="007D3C47"/>
    <w:rsid w:val="007D4993"/>
    <w:rsid w:val="007D4C11"/>
    <w:rsid w:val="007D4D84"/>
    <w:rsid w:val="007D5272"/>
    <w:rsid w:val="007D52F7"/>
    <w:rsid w:val="007D58EA"/>
    <w:rsid w:val="007D5AEE"/>
    <w:rsid w:val="007D5BF0"/>
    <w:rsid w:val="007D61B0"/>
    <w:rsid w:val="007D620D"/>
    <w:rsid w:val="007D7421"/>
    <w:rsid w:val="007D7661"/>
    <w:rsid w:val="007D76B2"/>
    <w:rsid w:val="007D79D0"/>
    <w:rsid w:val="007D7B92"/>
    <w:rsid w:val="007D7B94"/>
    <w:rsid w:val="007E07C7"/>
    <w:rsid w:val="007E0CAA"/>
    <w:rsid w:val="007E0E69"/>
    <w:rsid w:val="007E0EEA"/>
    <w:rsid w:val="007E0F2D"/>
    <w:rsid w:val="007E1553"/>
    <w:rsid w:val="007E19E0"/>
    <w:rsid w:val="007E1AD6"/>
    <w:rsid w:val="007E1DC4"/>
    <w:rsid w:val="007E1E77"/>
    <w:rsid w:val="007E1ECC"/>
    <w:rsid w:val="007E27CA"/>
    <w:rsid w:val="007E2B13"/>
    <w:rsid w:val="007E3A0A"/>
    <w:rsid w:val="007E3BEA"/>
    <w:rsid w:val="007E401A"/>
    <w:rsid w:val="007E4981"/>
    <w:rsid w:val="007E4DFE"/>
    <w:rsid w:val="007E5389"/>
    <w:rsid w:val="007E5C70"/>
    <w:rsid w:val="007E5DCF"/>
    <w:rsid w:val="007E6DEA"/>
    <w:rsid w:val="007E70EB"/>
    <w:rsid w:val="007E7277"/>
    <w:rsid w:val="007E77FC"/>
    <w:rsid w:val="007E7A3F"/>
    <w:rsid w:val="007E7AF0"/>
    <w:rsid w:val="007E7BA0"/>
    <w:rsid w:val="007E7F18"/>
    <w:rsid w:val="007E7F91"/>
    <w:rsid w:val="007F00A3"/>
    <w:rsid w:val="007F037B"/>
    <w:rsid w:val="007F0525"/>
    <w:rsid w:val="007F0846"/>
    <w:rsid w:val="007F0AD3"/>
    <w:rsid w:val="007F10CF"/>
    <w:rsid w:val="007F1943"/>
    <w:rsid w:val="007F198C"/>
    <w:rsid w:val="007F2157"/>
    <w:rsid w:val="007F2B3C"/>
    <w:rsid w:val="007F2CF0"/>
    <w:rsid w:val="007F35E3"/>
    <w:rsid w:val="007F3D92"/>
    <w:rsid w:val="007F4CDD"/>
    <w:rsid w:val="007F50BB"/>
    <w:rsid w:val="007F552C"/>
    <w:rsid w:val="007F5AE7"/>
    <w:rsid w:val="007F5B58"/>
    <w:rsid w:val="007F6042"/>
    <w:rsid w:val="007F68E3"/>
    <w:rsid w:val="007F6A3E"/>
    <w:rsid w:val="007F72CC"/>
    <w:rsid w:val="008000CF"/>
    <w:rsid w:val="0080019A"/>
    <w:rsid w:val="00800619"/>
    <w:rsid w:val="008006B5"/>
    <w:rsid w:val="008016DC"/>
    <w:rsid w:val="00801C42"/>
    <w:rsid w:val="00801C6A"/>
    <w:rsid w:val="00801D88"/>
    <w:rsid w:val="00802146"/>
    <w:rsid w:val="00802862"/>
    <w:rsid w:val="0080298B"/>
    <w:rsid w:val="00803576"/>
    <w:rsid w:val="008039EA"/>
    <w:rsid w:val="00803AB7"/>
    <w:rsid w:val="00803BA1"/>
    <w:rsid w:val="00803CE5"/>
    <w:rsid w:val="00803F21"/>
    <w:rsid w:val="0080441D"/>
    <w:rsid w:val="008044B4"/>
    <w:rsid w:val="0080488D"/>
    <w:rsid w:val="00804BD6"/>
    <w:rsid w:val="00804C42"/>
    <w:rsid w:val="00804CDE"/>
    <w:rsid w:val="00804E49"/>
    <w:rsid w:val="00805273"/>
    <w:rsid w:val="00805558"/>
    <w:rsid w:val="008057CA"/>
    <w:rsid w:val="00805DB5"/>
    <w:rsid w:val="00806C26"/>
    <w:rsid w:val="008070CA"/>
    <w:rsid w:val="00807508"/>
    <w:rsid w:val="00807745"/>
    <w:rsid w:val="008079E5"/>
    <w:rsid w:val="00807B32"/>
    <w:rsid w:val="00807BEB"/>
    <w:rsid w:val="00807C4D"/>
    <w:rsid w:val="00810007"/>
    <w:rsid w:val="0081046F"/>
    <w:rsid w:val="008108B8"/>
    <w:rsid w:val="00810A13"/>
    <w:rsid w:val="00810A1A"/>
    <w:rsid w:val="00810A4A"/>
    <w:rsid w:val="008111B8"/>
    <w:rsid w:val="008111FF"/>
    <w:rsid w:val="008114EB"/>
    <w:rsid w:val="008117B6"/>
    <w:rsid w:val="008119E5"/>
    <w:rsid w:val="00811F6F"/>
    <w:rsid w:val="0081233B"/>
    <w:rsid w:val="008127FE"/>
    <w:rsid w:val="00812A3D"/>
    <w:rsid w:val="00812B77"/>
    <w:rsid w:val="0081313B"/>
    <w:rsid w:val="008147F7"/>
    <w:rsid w:val="00814D63"/>
    <w:rsid w:val="008151CB"/>
    <w:rsid w:val="00815485"/>
    <w:rsid w:val="00815BB5"/>
    <w:rsid w:val="00815EE2"/>
    <w:rsid w:val="00816651"/>
    <w:rsid w:val="0081687E"/>
    <w:rsid w:val="00817264"/>
    <w:rsid w:val="00817438"/>
    <w:rsid w:val="00817CA1"/>
    <w:rsid w:val="00820219"/>
    <w:rsid w:val="008205EE"/>
    <w:rsid w:val="00820892"/>
    <w:rsid w:val="0082171A"/>
    <w:rsid w:val="00821948"/>
    <w:rsid w:val="00821E76"/>
    <w:rsid w:val="00821F8C"/>
    <w:rsid w:val="008221F8"/>
    <w:rsid w:val="00822852"/>
    <w:rsid w:val="00822BDA"/>
    <w:rsid w:val="00822D29"/>
    <w:rsid w:val="00822DAE"/>
    <w:rsid w:val="00823075"/>
    <w:rsid w:val="00823625"/>
    <w:rsid w:val="00823872"/>
    <w:rsid w:val="00824024"/>
    <w:rsid w:val="008246E7"/>
    <w:rsid w:val="00824E0E"/>
    <w:rsid w:val="00824FD5"/>
    <w:rsid w:val="0082553A"/>
    <w:rsid w:val="0082577B"/>
    <w:rsid w:val="008258F0"/>
    <w:rsid w:val="008260B1"/>
    <w:rsid w:val="008263A6"/>
    <w:rsid w:val="00826D3B"/>
    <w:rsid w:val="008271C7"/>
    <w:rsid w:val="00827346"/>
    <w:rsid w:val="008301D1"/>
    <w:rsid w:val="0083053A"/>
    <w:rsid w:val="0083088B"/>
    <w:rsid w:val="00830E7E"/>
    <w:rsid w:val="00830FAB"/>
    <w:rsid w:val="008314F9"/>
    <w:rsid w:val="00831701"/>
    <w:rsid w:val="00831DEE"/>
    <w:rsid w:val="00831F78"/>
    <w:rsid w:val="008321BB"/>
    <w:rsid w:val="008322E2"/>
    <w:rsid w:val="008329CE"/>
    <w:rsid w:val="00832DA9"/>
    <w:rsid w:val="008333C5"/>
    <w:rsid w:val="008336DC"/>
    <w:rsid w:val="00833A5E"/>
    <w:rsid w:val="00833EBB"/>
    <w:rsid w:val="008341FA"/>
    <w:rsid w:val="00834579"/>
    <w:rsid w:val="008349B2"/>
    <w:rsid w:val="0083511B"/>
    <w:rsid w:val="0083571A"/>
    <w:rsid w:val="0083613C"/>
    <w:rsid w:val="00836333"/>
    <w:rsid w:val="008369D2"/>
    <w:rsid w:val="00836D93"/>
    <w:rsid w:val="00836E75"/>
    <w:rsid w:val="008371F1"/>
    <w:rsid w:val="00837B2E"/>
    <w:rsid w:val="00837B64"/>
    <w:rsid w:val="00837FE8"/>
    <w:rsid w:val="008400AA"/>
    <w:rsid w:val="00840315"/>
    <w:rsid w:val="008403FB"/>
    <w:rsid w:val="00840653"/>
    <w:rsid w:val="008407D5"/>
    <w:rsid w:val="00840CEA"/>
    <w:rsid w:val="00840EBC"/>
    <w:rsid w:val="00840FDD"/>
    <w:rsid w:val="008417E9"/>
    <w:rsid w:val="00841DB3"/>
    <w:rsid w:val="00841FFC"/>
    <w:rsid w:val="00842112"/>
    <w:rsid w:val="008426E5"/>
    <w:rsid w:val="00843893"/>
    <w:rsid w:val="00844178"/>
    <w:rsid w:val="00844C9A"/>
    <w:rsid w:val="00845700"/>
    <w:rsid w:val="008457B3"/>
    <w:rsid w:val="008458BC"/>
    <w:rsid w:val="00845CAE"/>
    <w:rsid w:val="00846A73"/>
    <w:rsid w:val="00847189"/>
    <w:rsid w:val="00847245"/>
    <w:rsid w:val="00850972"/>
    <w:rsid w:val="00850994"/>
    <w:rsid w:val="00850AEA"/>
    <w:rsid w:val="00850C80"/>
    <w:rsid w:val="00850CCE"/>
    <w:rsid w:val="0085142A"/>
    <w:rsid w:val="0085198E"/>
    <w:rsid w:val="00851DF5"/>
    <w:rsid w:val="008521FA"/>
    <w:rsid w:val="00852413"/>
    <w:rsid w:val="00852B6C"/>
    <w:rsid w:val="00852D68"/>
    <w:rsid w:val="0085386A"/>
    <w:rsid w:val="00853DCD"/>
    <w:rsid w:val="0085421B"/>
    <w:rsid w:val="0085425B"/>
    <w:rsid w:val="00855E0F"/>
    <w:rsid w:val="00855E41"/>
    <w:rsid w:val="0085655A"/>
    <w:rsid w:val="00856BF4"/>
    <w:rsid w:val="00857634"/>
    <w:rsid w:val="0086044A"/>
    <w:rsid w:val="008605FA"/>
    <w:rsid w:val="00860A19"/>
    <w:rsid w:val="00860CD8"/>
    <w:rsid w:val="0086119A"/>
    <w:rsid w:val="0086133B"/>
    <w:rsid w:val="0086198E"/>
    <w:rsid w:val="008619B9"/>
    <w:rsid w:val="00861A58"/>
    <w:rsid w:val="00861E87"/>
    <w:rsid w:val="0086207F"/>
    <w:rsid w:val="0086228F"/>
    <w:rsid w:val="008623A8"/>
    <w:rsid w:val="00863007"/>
    <w:rsid w:val="00863587"/>
    <w:rsid w:val="00864014"/>
    <w:rsid w:val="0086403B"/>
    <w:rsid w:val="008649E2"/>
    <w:rsid w:val="00864CF8"/>
    <w:rsid w:val="00864D4A"/>
    <w:rsid w:val="00865A1B"/>
    <w:rsid w:val="00865AB7"/>
    <w:rsid w:val="00866538"/>
    <w:rsid w:val="0086670B"/>
    <w:rsid w:val="008667BE"/>
    <w:rsid w:val="00866EFA"/>
    <w:rsid w:val="00867401"/>
    <w:rsid w:val="00870188"/>
    <w:rsid w:val="0087019B"/>
    <w:rsid w:val="00871157"/>
    <w:rsid w:val="00871836"/>
    <w:rsid w:val="00871B1C"/>
    <w:rsid w:val="00871C86"/>
    <w:rsid w:val="008720F5"/>
    <w:rsid w:val="00872C70"/>
    <w:rsid w:val="00872D2E"/>
    <w:rsid w:val="00872F7E"/>
    <w:rsid w:val="008730D1"/>
    <w:rsid w:val="0087315F"/>
    <w:rsid w:val="0087347E"/>
    <w:rsid w:val="00873CD1"/>
    <w:rsid w:val="00873DF4"/>
    <w:rsid w:val="00873FD3"/>
    <w:rsid w:val="008743EE"/>
    <w:rsid w:val="008745B2"/>
    <w:rsid w:val="008747D9"/>
    <w:rsid w:val="00874BAC"/>
    <w:rsid w:val="0087512A"/>
    <w:rsid w:val="00876019"/>
    <w:rsid w:val="00876059"/>
    <w:rsid w:val="00876079"/>
    <w:rsid w:val="0087657B"/>
    <w:rsid w:val="008766E9"/>
    <w:rsid w:val="00876711"/>
    <w:rsid w:val="00876854"/>
    <w:rsid w:val="00876AC1"/>
    <w:rsid w:val="00876D1E"/>
    <w:rsid w:val="00877069"/>
    <w:rsid w:val="00877EE4"/>
    <w:rsid w:val="00880102"/>
    <w:rsid w:val="00880A08"/>
    <w:rsid w:val="00880F82"/>
    <w:rsid w:val="00880F96"/>
    <w:rsid w:val="00881387"/>
    <w:rsid w:val="0088181D"/>
    <w:rsid w:val="008819A3"/>
    <w:rsid w:val="00881DBB"/>
    <w:rsid w:val="00881F85"/>
    <w:rsid w:val="008820D3"/>
    <w:rsid w:val="00882844"/>
    <w:rsid w:val="00882A97"/>
    <w:rsid w:val="00882B8E"/>
    <w:rsid w:val="00882CFC"/>
    <w:rsid w:val="00882F51"/>
    <w:rsid w:val="0088362D"/>
    <w:rsid w:val="00883ADD"/>
    <w:rsid w:val="00884254"/>
    <w:rsid w:val="00884364"/>
    <w:rsid w:val="008852EA"/>
    <w:rsid w:val="00885364"/>
    <w:rsid w:val="00885943"/>
    <w:rsid w:val="00885B03"/>
    <w:rsid w:val="00885F86"/>
    <w:rsid w:val="008864FC"/>
    <w:rsid w:val="00886949"/>
    <w:rsid w:val="00886CB1"/>
    <w:rsid w:val="0088790A"/>
    <w:rsid w:val="00887E69"/>
    <w:rsid w:val="008908FC"/>
    <w:rsid w:val="00890BBE"/>
    <w:rsid w:val="00890E24"/>
    <w:rsid w:val="00890EB7"/>
    <w:rsid w:val="00891A0B"/>
    <w:rsid w:val="008924CE"/>
    <w:rsid w:val="00892656"/>
    <w:rsid w:val="00892681"/>
    <w:rsid w:val="008926B4"/>
    <w:rsid w:val="00892EDA"/>
    <w:rsid w:val="00893033"/>
    <w:rsid w:val="00893423"/>
    <w:rsid w:val="00893432"/>
    <w:rsid w:val="008934FD"/>
    <w:rsid w:val="00893B25"/>
    <w:rsid w:val="00893C67"/>
    <w:rsid w:val="00893DAF"/>
    <w:rsid w:val="00893E07"/>
    <w:rsid w:val="008945A4"/>
    <w:rsid w:val="00894A44"/>
    <w:rsid w:val="00895373"/>
    <w:rsid w:val="00895810"/>
    <w:rsid w:val="00895820"/>
    <w:rsid w:val="00896AAF"/>
    <w:rsid w:val="008973ED"/>
    <w:rsid w:val="00897415"/>
    <w:rsid w:val="00897541"/>
    <w:rsid w:val="00897812"/>
    <w:rsid w:val="008A0150"/>
    <w:rsid w:val="008A06BA"/>
    <w:rsid w:val="008A0880"/>
    <w:rsid w:val="008A1380"/>
    <w:rsid w:val="008A1E57"/>
    <w:rsid w:val="008A2084"/>
    <w:rsid w:val="008A215E"/>
    <w:rsid w:val="008A2B42"/>
    <w:rsid w:val="008A2EB2"/>
    <w:rsid w:val="008A349F"/>
    <w:rsid w:val="008A377D"/>
    <w:rsid w:val="008A3785"/>
    <w:rsid w:val="008A39FF"/>
    <w:rsid w:val="008A3BDA"/>
    <w:rsid w:val="008A46C8"/>
    <w:rsid w:val="008A4713"/>
    <w:rsid w:val="008A4D32"/>
    <w:rsid w:val="008A4D3E"/>
    <w:rsid w:val="008A5443"/>
    <w:rsid w:val="008A5525"/>
    <w:rsid w:val="008A55AD"/>
    <w:rsid w:val="008A577D"/>
    <w:rsid w:val="008A5965"/>
    <w:rsid w:val="008A655B"/>
    <w:rsid w:val="008A677E"/>
    <w:rsid w:val="008A6FC6"/>
    <w:rsid w:val="008A7841"/>
    <w:rsid w:val="008B0D0F"/>
    <w:rsid w:val="008B0DBB"/>
    <w:rsid w:val="008B1683"/>
    <w:rsid w:val="008B177A"/>
    <w:rsid w:val="008B1C3E"/>
    <w:rsid w:val="008B264C"/>
    <w:rsid w:val="008B2676"/>
    <w:rsid w:val="008B2842"/>
    <w:rsid w:val="008B297F"/>
    <w:rsid w:val="008B2E8D"/>
    <w:rsid w:val="008B385C"/>
    <w:rsid w:val="008B403B"/>
    <w:rsid w:val="008B4523"/>
    <w:rsid w:val="008B452D"/>
    <w:rsid w:val="008B45F4"/>
    <w:rsid w:val="008B4C2C"/>
    <w:rsid w:val="008B5060"/>
    <w:rsid w:val="008B5225"/>
    <w:rsid w:val="008B599E"/>
    <w:rsid w:val="008B5B79"/>
    <w:rsid w:val="008B5CB9"/>
    <w:rsid w:val="008B5D40"/>
    <w:rsid w:val="008B5DCB"/>
    <w:rsid w:val="008B61FE"/>
    <w:rsid w:val="008B6720"/>
    <w:rsid w:val="008B67D4"/>
    <w:rsid w:val="008B6FDB"/>
    <w:rsid w:val="008B799F"/>
    <w:rsid w:val="008B7AE4"/>
    <w:rsid w:val="008C06E4"/>
    <w:rsid w:val="008C0FB0"/>
    <w:rsid w:val="008C1184"/>
    <w:rsid w:val="008C15C2"/>
    <w:rsid w:val="008C171D"/>
    <w:rsid w:val="008C171E"/>
    <w:rsid w:val="008C1B0E"/>
    <w:rsid w:val="008C1E65"/>
    <w:rsid w:val="008C1ECB"/>
    <w:rsid w:val="008C1FBE"/>
    <w:rsid w:val="008C25FC"/>
    <w:rsid w:val="008C2681"/>
    <w:rsid w:val="008C2ED3"/>
    <w:rsid w:val="008C2EF7"/>
    <w:rsid w:val="008C30CD"/>
    <w:rsid w:val="008C317B"/>
    <w:rsid w:val="008C3294"/>
    <w:rsid w:val="008C34AA"/>
    <w:rsid w:val="008C356A"/>
    <w:rsid w:val="008C3E3F"/>
    <w:rsid w:val="008C45FF"/>
    <w:rsid w:val="008C4CCD"/>
    <w:rsid w:val="008C4FF7"/>
    <w:rsid w:val="008C5391"/>
    <w:rsid w:val="008C5B24"/>
    <w:rsid w:val="008C5B6F"/>
    <w:rsid w:val="008C65AD"/>
    <w:rsid w:val="008C6D20"/>
    <w:rsid w:val="008C718B"/>
    <w:rsid w:val="008C731D"/>
    <w:rsid w:val="008C766F"/>
    <w:rsid w:val="008C7769"/>
    <w:rsid w:val="008C78C1"/>
    <w:rsid w:val="008C7F19"/>
    <w:rsid w:val="008D0CA3"/>
    <w:rsid w:val="008D0FB2"/>
    <w:rsid w:val="008D159E"/>
    <w:rsid w:val="008D2136"/>
    <w:rsid w:val="008D21AB"/>
    <w:rsid w:val="008D34A1"/>
    <w:rsid w:val="008D35D1"/>
    <w:rsid w:val="008D3638"/>
    <w:rsid w:val="008D3F30"/>
    <w:rsid w:val="008D4E80"/>
    <w:rsid w:val="008D4E8D"/>
    <w:rsid w:val="008D51C7"/>
    <w:rsid w:val="008D51CE"/>
    <w:rsid w:val="008D5508"/>
    <w:rsid w:val="008D5CD6"/>
    <w:rsid w:val="008D6009"/>
    <w:rsid w:val="008D60AF"/>
    <w:rsid w:val="008D68B0"/>
    <w:rsid w:val="008D6B97"/>
    <w:rsid w:val="008D6CB7"/>
    <w:rsid w:val="008D6E88"/>
    <w:rsid w:val="008D6F5C"/>
    <w:rsid w:val="008D7401"/>
    <w:rsid w:val="008D7627"/>
    <w:rsid w:val="008D7E90"/>
    <w:rsid w:val="008E03D8"/>
    <w:rsid w:val="008E040D"/>
    <w:rsid w:val="008E0738"/>
    <w:rsid w:val="008E0AFD"/>
    <w:rsid w:val="008E10E6"/>
    <w:rsid w:val="008E139A"/>
    <w:rsid w:val="008E1908"/>
    <w:rsid w:val="008E1DB3"/>
    <w:rsid w:val="008E25A6"/>
    <w:rsid w:val="008E31A0"/>
    <w:rsid w:val="008E3B18"/>
    <w:rsid w:val="008E3DA9"/>
    <w:rsid w:val="008E42EB"/>
    <w:rsid w:val="008E4781"/>
    <w:rsid w:val="008E489D"/>
    <w:rsid w:val="008E4A36"/>
    <w:rsid w:val="008E4D32"/>
    <w:rsid w:val="008E4F02"/>
    <w:rsid w:val="008E57DF"/>
    <w:rsid w:val="008E59BB"/>
    <w:rsid w:val="008E5BBF"/>
    <w:rsid w:val="008E5CB6"/>
    <w:rsid w:val="008E6014"/>
    <w:rsid w:val="008E6380"/>
    <w:rsid w:val="008E6A40"/>
    <w:rsid w:val="008E6A53"/>
    <w:rsid w:val="008E7D34"/>
    <w:rsid w:val="008E7D41"/>
    <w:rsid w:val="008F02F5"/>
    <w:rsid w:val="008F082A"/>
    <w:rsid w:val="008F09E2"/>
    <w:rsid w:val="008F0A2D"/>
    <w:rsid w:val="008F0EE5"/>
    <w:rsid w:val="008F10E9"/>
    <w:rsid w:val="008F19A4"/>
    <w:rsid w:val="008F1D83"/>
    <w:rsid w:val="008F1FB1"/>
    <w:rsid w:val="008F24D1"/>
    <w:rsid w:val="008F25FD"/>
    <w:rsid w:val="008F3104"/>
    <w:rsid w:val="008F34D3"/>
    <w:rsid w:val="008F3803"/>
    <w:rsid w:val="008F418F"/>
    <w:rsid w:val="008F4C49"/>
    <w:rsid w:val="008F4D61"/>
    <w:rsid w:val="008F4FCA"/>
    <w:rsid w:val="008F546E"/>
    <w:rsid w:val="008F58F1"/>
    <w:rsid w:val="008F650B"/>
    <w:rsid w:val="008F71E4"/>
    <w:rsid w:val="008F756C"/>
    <w:rsid w:val="008F7AC7"/>
    <w:rsid w:val="008F7F3B"/>
    <w:rsid w:val="009004F7"/>
    <w:rsid w:val="0090074B"/>
    <w:rsid w:val="00900BC1"/>
    <w:rsid w:val="00901004"/>
    <w:rsid w:val="0090106D"/>
    <w:rsid w:val="009012C7"/>
    <w:rsid w:val="00901A30"/>
    <w:rsid w:val="009023F1"/>
    <w:rsid w:val="00902511"/>
    <w:rsid w:val="0090264A"/>
    <w:rsid w:val="00902CE2"/>
    <w:rsid w:val="00902F69"/>
    <w:rsid w:val="00903ADC"/>
    <w:rsid w:val="009044AC"/>
    <w:rsid w:val="0090481B"/>
    <w:rsid w:val="00904AA5"/>
    <w:rsid w:val="00904BEC"/>
    <w:rsid w:val="009051B3"/>
    <w:rsid w:val="009052DA"/>
    <w:rsid w:val="0090556A"/>
    <w:rsid w:val="009056E8"/>
    <w:rsid w:val="009058F5"/>
    <w:rsid w:val="00905A2E"/>
    <w:rsid w:val="00905D01"/>
    <w:rsid w:val="009060B6"/>
    <w:rsid w:val="00906E3E"/>
    <w:rsid w:val="009074E8"/>
    <w:rsid w:val="00907C05"/>
    <w:rsid w:val="00907D6F"/>
    <w:rsid w:val="009104CD"/>
    <w:rsid w:val="00911458"/>
    <w:rsid w:val="00911823"/>
    <w:rsid w:val="0091202A"/>
    <w:rsid w:val="00912148"/>
    <w:rsid w:val="0091249F"/>
    <w:rsid w:val="00912B12"/>
    <w:rsid w:val="00912C38"/>
    <w:rsid w:val="009138AA"/>
    <w:rsid w:val="009138E5"/>
    <w:rsid w:val="009141FE"/>
    <w:rsid w:val="00914CDD"/>
    <w:rsid w:val="009152FE"/>
    <w:rsid w:val="00915320"/>
    <w:rsid w:val="0091557A"/>
    <w:rsid w:val="00915915"/>
    <w:rsid w:val="00916043"/>
    <w:rsid w:val="0091684D"/>
    <w:rsid w:val="0091696D"/>
    <w:rsid w:val="00916C43"/>
    <w:rsid w:val="00916E83"/>
    <w:rsid w:val="00916ECA"/>
    <w:rsid w:val="00917B79"/>
    <w:rsid w:val="00917BAC"/>
    <w:rsid w:val="00917F58"/>
    <w:rsid w:val="009201DC"/>
    <w:rsid w:val="00920241"/>
    <w:rsid w:val="00920703"/>
    <w:rsid w:val="00920E24"/>
    <w:rsid w:val="00920E39"/>
    <w:rsid w:val="009219EC"/>
    <w:rsid w:val="00921CBE"/>
    <w:rsid w:val="00921D05"/>
    <w:rsid w:val="00922076"/>
    <w:rsid w:val="009221A3"/>
    <w:rsid w:val="009221BD"/>
    <w:rsid w:val="00922617"/>
    <w:rsid w:val="009227BE"/>
    <w:rsid w:val="00922BE4"/>
    <w:rsid w:val="00922E6E"/>
    <w:rsid w:val="00923BC1"/>
    <w:rsid w:val="009253DE"/>
    <w:rsid w:val="00925B95"/>
    <w:rsid w:val="0092746F"/>
    <w:rsid w:val="009274D1"/>
    <w:rsid w:val="00927775"/>
    <w:rsid w:val="00927E6F"/>
    <w:rsid w:val="0093064E"/>
    <w:rsid w:val="00930815"/>
    <w:rsid w:val="00930AB3"/>
    <w:rsid w:val="009318FA"/>
    <w:rsid w:val="00931C8F"/>
    <w:rsid w:val="00931F88"/>
    <w:rsid w:val="00932464"/>
    <w:rsid w:val="009324D6"/>
    <w:rsid w:val="00932CA3"/>
    <w:rsid w:val="00932CAB"/>
    <w:rsid w:val="009331B8"/>
    <w:rsid w:val="009337AF"/>
    <w:rsid w:val="00933A35"/>
    <w:rsid w:val="00933BFA"/>
    <w:rsid w:val="00933FCD"/>
    <w:rsid w:val="00934919"/>
    <w:rsid w:val="009350A7"/>
    <w:rsid w:val="009356C8"/>
    <w:rsid w:val="009358B2"/>
    <w:rsid w:val="00936005"/>
    <w:rsid w:val="00936525"/>
    <w:rsid w:val="0093676C"/>
    <w:rsid w:val="009367CE"/>
    <w:rsid w:val="00936D4C"/>
    <w:rsid w:val="00936FB1"/>
    <w:rsid w:val="009374F4"/>
    <w:rsid w:val="00937504"/>
    <w:rsid w:val="00937875"/>
    <w:rsid w:val="00937BD7"/>
    <w:rsid w:val="00937C00"/>
    <w:rsid w:val="00937F8D"/>
    <w:rsid w:val="0094005B"/>
    <w:rsid w:val="0094009C"/>
    <w:rsid w:val="009404F3"/>
    <w:rsid w:val="009406C9"/>
    <w:rsid w:val="009407BE"/>
    <w:rsid w:val="00940A07"/>
    <w:rsid w:val="0094168C"/>
    <w:rsid w:val="009418D4"/>
    <w:rsid w:val="00941B90"/>
    <w:rsid w:val="00941CD9"/>
    <w:rsid w:val="00942354"/>
    <w:rsid w:val="00942CDD"/>
    <w:rsid w:val="00942E8A"/>
    <w:rsid w:val="00943382"/>
    <w:rsid w:val="00943A97"/>
    <w:rsid w:val="00943B5F"/>
    <w:rsid w:val="00943E6F"/>
    <w:rsid w:val="00943F51"/>
    <w:rsid w:val="00944027"/>
    <w:rsid w:val="00944241"/>
    <w:rsid w:val="00944796"/>
    <w:rsid w:val="00944DFD"/>
    <w:rsid w:val="009451FF"/>
    <w:rsid w:val="009458F3"/>
    <w:rsid w:val="00945E67"/>
    <w:rsid w:val="0094606A"/>
    <w:rsid w:val="0094609C"/>
    <w:rsid w:val="009460F0"/>
    <w:rsid w:val="00946C24"/>
    <w:rsid w:val="0094740B"/>
    <w:rsid w:val="00947B59"/>
    <w:rsid w:val="00950448"/>
    <w:rsid w:val="00950466"/>
    <w:rsid w:val="00950472"/>
    <w:rsid w:val="009515BD"/>
    <w:rsid w:val="00952015"/>
    <w:rsid w:val="0095233E"/>
    <w:rsid w:val="0095249B"/>
    <w:rsid w:val="00952E66"/>
    <w:rsid w:val="009534EA"/>
    <w:rsid w:val="009534F9"/>
    <w:rsid w:val="00953C68"/>
    <w:rsid w:val="009540D3"/>
    <w:rsid w:val="009541C0"/>
    <w:rsid w:val="00954BE1"/>
    <w:rsid w:val="00955271"/>
    <w:rsid w:val="0095569B"/>
    <w:rsid w:val="00955780"/>
    <w:rsid w:val="00955887"/>
    <w:rsid w:val="009558AB"/>
    <w:rsid w:val="00955E5D"/>
    <w:rsid w:val="00955F69"/>
    <w:rsid w:val="00956DC0"/>
    <w:rsid w:val="00956E05"/>
    <w:rsid w:val="00957399"/>
    <w:rsid w:val="009573DA"/>
    <w:rsid w:val="00957954"/>
    <w:rsid w:val="00957AFD"/>
    <w:rsid w:val="00957C4D"/>
    <w:rsid w:val="00957EB8"/>
    <w:rsid w:val="00960102"/>
    <w:rsid w:val="0096026C"/>
    <w:rsid w:val="00960AF8"/>
    <w:rsid w:val="00960CF5"/>
    <w:rsid w:val="00961337"/>
    <w:rsid w:val="00961472"/>
    <w:rsid w:val="00961959"/>
    <w:rsid w:val="00962194"/>
    <w:rsid w:val="00962A66"/>
    <w:rsid w:val="00963E7A"/>
    <w:rsid w:val="00964159"/>
    <w:rsid w:val="0096431F"/>
    <w:rsid w:val="0096462F"/>
    <w:rsid w:val="00964E13"/>
    <w:rsid w:val="00964E2A"/>
    <w:rsid w:val="00965724"/>
    <w:rsid w:val="00965779"/>
    <w:rsid w:val="00965A2C"/>
    <w:rsid w:val="00965E1A"/>
    <w:rsid w:val="0096614D"/>
    <w:rsid w:val="009666F0"/>
    <w:rsid w:val="00966BB3"/>
    <w:rsid w:val="00966CC7"/>
    <w:rsid w:val="009678B9"/>
    <w:rsid w:val="009705AD"/>
    <w:rsid w:val="009705CE"/>
    <w:rsid w:val="00970660"/>
    <w:rsid w:val="00971633"/>
    <w:rsid w:val="00971D4C"/>
    <w:rsid w:val="00971D8A"/>
    <w:rsid w:val="00971F8E"/>
    <w:rsid w:val="0097237A"/>
    <w:rsid w:val="00972471"/>
    <w:rsid w:val="009733DF"/>
    <w:rsid w:val="0097380B"/>
    <w:rsid w:val="00974835"/>
    <w:rsid w:val="009748E8"/>
    <w:rsid w:val="00974BEF"/>
    <w:rsid w:val="00975396"/>
    <w:rsid w:val="00975D75"/>
    <w:rsid w:val="009763ED"/>
    <w:rsid w:val="0097653D"/>
    <w:rsid w:val="009766F8"/>
    <w:rsid w:val="00976766"/>
    <w:rsid w:val="009769D4"/>
    <w:rsid w:val="00976FB1"/>
    <w:rsid w:val="009773D5"/>
    <w:rsid w:val="009802B1"/>
    <w:rsid w:val="00980339"/>
    <w:rsid w:val="00980597"/>
    <w:rsid w:val="0098080C"/>
    <w:rsid w:val="0098093B"/>
    <w:rsid w:val="009809B4"/>
    <w:rsid w:val="00980FB1"/>
    <w:rsid w:val="0098127D"/>
    <w:rsid w:val="00981797"/>
    <w:rsid w:val="00981DD2"/>
    <w:rsid w:val="00982594"/>
    <w:rsid w:val="00982BD6"/>
    <w:rsid w:val="00982F77"/>
    <w:rsid w:val="00983116"/>
    <w:rsid w:val="00983A19"/>
    <w:rsid w:val="00983B51"/>
    <w:rsid w:val="00984101"/>
    <w:rsid w:val="00984FA6"/>
    <w:rsid w:val="009854ED"/>
    <w:rsid w:val="009856C2"/>
    <w:rsid w:val="0098638B"/>
    <w:rsid w:val="009867BB"/>
    <w:rsid w:val="00986A35"/>
    <w:rsid w:val="009876AB"/>
    <w:rsid w:val="00987811"/>
    <w:rsid w:val="00987E1E"/>
    <w:rsid w:val="009906A8"/>
    <w:rsid w:val="0099080D"/>
    <w:rsid w:val="00990933"/>
    <w:rsid w:val="00990C8C"/>
    <w:rsid w:val="00990F6C"/>
    <w:rsid w:val="009912E6"/>
    <w:rsid w:val="009913F2"/>
    <w:rsid w:val="00991BB6"/>
    <w:rsid w:val="00991E3B"/>
    <w:rsid w:val="00992BC0"/>
    <w:rsid w:val="00992C02"/>
    <w:rsid w:val="00992F91"/>
    <w:rsid w:val="00993311"/>
    <w:rsid w:val="00993BCF"/>
    <w:rsid w:val="00993D7E"/>
    <w:rsid w:val="00994282"/>
    <w:rsid w:val="009944B3"/>
    <w:rsid w:val="00994DD0"/>
    <w:rsid w:val="00994DE1"/>
    <w:rsid w:val="00995394"/>
    <w:rsid w:val="00995C2B"/>
    <w:rsid w:val="00995D3A"/>
    <w:rsid w:val="00995E79"/>
    <w:rsid w:val="009969CF"/>
    <w:rsid w:val="00996C86"/>
    <w:rsid w:val="00996DE0"/>
    <w:rsid w:val="00997A97"/>
    <w:rsid w:val="00997FD7"/>
    <w:rsid w:val="009A0970"/>
    <w:rsid w:val="009A0997"/>
    <w:rsid w:val="009A09E0"/>
    <w:rsid w:val="009A10BA"/>
    <w:rsid w:val="009A12C1"/>
    <w:rsid w:val="009A14B4"/>
    <w:rsid w:val="009A1738"/>
    <w:rsid w:val="009A18A7"/>
    <w:rsid w:val="009A218F"/>
    <w:rsid w:val="009A2686"/>
    <w:rsid w:val="009A290A"/>
    <w:rsid w:val="009A2956"/>
    <w:rsid w:val="009A2E07"/>
    <w:rsid w:val="009A2E17"/>
    <w:rsid w:val="009A2E6F"/>
    <w:rsid w:val="009A2F8F"/>
    <w:rsid w:val="009A308B"/>
    <w:rsid w:val="009A41B0"/>
    <w:rsid w:val="009A431F"/>
    <w:rsid w:val="009A4817"/>
    <w:rsid w:val="009A4E39"/>
    <w:rsid w:val="009A4E4C"/>
    <w:rsid w:val="009A50CA"/>
    <w:rsid w:val="009A5131"/>
    <w:rsid w:val="009A594A"/>
    <w:rsid w:val="009A5A0A"/>
    <w:rsid w:val="009A5AB8"/>
    <w:rsid w:val="009A5BA8"/>
    <w:rsid w:val="009A5E2D"/>
    <w:rsid w:val="009A656A"/>
    <w:rsid w:val="009A6B11"/>
    <w:rsid w:val="009A7944"/>
    <w:rsid w:val="009A7A9D"/>
    <w:rsid w:val="009A7B70"/>
    <w:rsid w:val="009B0B20"/>
    <w:rsid w:val="009B0F99"/>
    <w:rsid w:val="009B114D"/>
    <w:rsid w:val="009B13C5"/>
    <w:rsid w:val="009B1511"/>
    <w:rsid w:val="009B1737"/>
    <w:rsid w:val="009B1865"/>
    <w:rsid w:val="009B1BE7"/>
    <w:rsid w:val="009B1CAD"/>
    <w:rsid w:val="009B1E29"/>
    <w:rsid w:val="009B25A1"/>
    <w:rsid w:val="009B37A9"/>
    <w:rsid w:val="009B37DC"/>
    <w:rsid w:val="009B3C48"/>
    <w:rsid w:val="009B3CB0"/>
    <w:rsid w:val="009B4367"/>
    <w:rsid w:val="009B4DF2"/>
    <w:rsid w:val="009B5375"/>
    <w:rsid w:val="009B6248"/>
    <w:rsid w:val="009B64E2"/>
    <w:rsid w:val="009B6839"/>
    <w:rsid w:val="009B6BD7"/>
    <w:rsid w:val="009B6E32"/>
    <w:rsid w:val="009B7152"/>
    <w:rsid w:val="009B7279"/>
    <w:rsid w:val="009B7572"/>
    <w:rsid w:val="009B7742"/>
    <w:rsid w:val="009B7B4B"/>
    <w:rsid w:val="009B7CD7"/>
    <w:rsid w:val="009B7E66"/>
    <w:rsid w:val="009C04CF"/>
    <w:rsid w:val="009C0568"/>
    <w:rsid w:val="009C0619"/>
    <w:rsid w:val="009C08A9"/>
    <w:rsid w:val="009C0D5F"/>
    <w:rsid w:val="009C1B53"/>
    <w:rsid w:val="009C204E"/>
    <w:rsid w:val="009C20A9"/>
    <w:rsid w:val="009C2F39"/>
    <w:rsid w:val="009C307E"/>
    <w:rsid w:val="009C332C"/>
    <w:rsid w:val="009C35F2"/>
    <w:rsid w:val="009C36FE"/>
    <w:rsid w:val="009C37DE"/>
    <w:rsid w:val="009C3930"/>
    <w:rsid w:val="009C39E7"/>
    <w:rsid w:val="009C3EA5"/>
    <w:rsid w:val="009C4671"/>
    <w:rsid w:val="009C4880"/>
    <w:rsid w:val="009C53A5"/>
    <w:rsid w:val="009C65AF"/>
    <w:rsid w:val="009C69D7"/>
    <w:rsid w:val="009C7D08"/>
    <w:rsid w:val="009D00AC"/>
    <w:rsid w:val="009D0286"/>
    <w:rsid w:val="009D07B4"/>
    <w:rsid w:val="009D0C08"/>
    <w:rsid w:val="009D0CF3"/>
    <w:rsid w:val="009D0F16"/>
    <w:rsid w:val="009D18FD"/>
    <w:rsid w:val="009D1E4F"/>
    <w:rsid w:val="009D213A"/>
    <w:rsid w:val="009D244B"/>
    <w:rsid w:val="009D246E"/>
    <w:rsid w:val="009D298E"/>
    <w:rsid w:val="009D2B19"/>
    <w:rsid w:val="009D2C40"/>
    <w:rsid w:val="009D3041"/>
    <w:rsid w:val="009D3392"/>
    <w:rsid w:val="009D387A"/>
    <w:rsid w:val="009D39D5"/>
    <w:rsid w:val="009D4372"/>
    <w:rsid w:val="009D43AC"/>
    <w:rsid w:val="009D451D"/>
    <w:rsid w:val="009D45FB"/>
    <w:rsid w:val="009D46FB"/>
    <w:rsid w:val="009D5052"/>
    <w:rsid w:val="009D526C"/>
    <w:rsid w:val="009D58FA"/>
    <w:rsid w:val="009D5DEB"/>
    <w:rsid w:val="009D5EC1"/>
    <w:rsid w:val="009D67AE"/>
    <w:rsid w:val="009D68B9"/>
    <w:rsid w:val="009D6F6C"/>
    <w:rsid w:val="009D729F"/>
    <w:rsid w:val="009D7375"/>
    <w:rsid w:val="009D7662"/>
    <w:rsid w:val="009D7767"/>
    <w:rsid w:val="009D79B5"/>
    <w:rsid w:val="009E0752"/>
    <w:rsid w:val="009E087F"/>
    <w:rsid w:val="009E0F21"/>
    <w:rsid w:val="009E108A"/>
    <w:rsid w:val="009E14CC"/>
    <w:rsid w:val="009E156F"/>
    <w:rsid w:val="009E17C4"/>
    <w:rsid w:val="009E217B"/>
    <w:rsid w:val="009E2979"/>
    <w:rsid w:val="009E2C66"/>
    <w:rsid w:val="009E2E5E"/>
    <w:rsid w:val="009E30C8"/>
    <w:rsid w:val="009E33F9"/>
    <w:rsid w:val="009E39B9"/>
    <w:rsid w:val="009E3A5E"/>
    <w:rsid w:val="009E3A81"/>
    <w:rsid w:val="009E3BB9"/>
    <w:rsid w:val="009E3E1E"/>
    <w:rsid w:val="009E3F33"/>
    <w:rsid w:val="009E40E8"/>
    <w:rsid w:val="009E421A"/>
    <w:rsid w:val="009E47F3"/>
    <w:rsid w:val="009E48A6"/>
    <w:rsid w:val="009E4C2F"/>
    <w:rsid w:val="009E59B0"/>
    <w:rsid w:val="009E629F"/>
    <w:rsid w:val="009E66A2"/>
    <w:rsid w:val="009E6704"/>
    <w:rsid w:val="009E7322"/>
    <w:rsid w:val="009E7BE7"/>
    <w:rsid w:val="009F02C0"/>
    <w:rsid w:val="009F0965"/>
    <w:rsid w:val="009F0E01"/>
    <w:rsid w:val="009F0FFD"/>
    <w:rsid w:val="009F1BEC"/>
    <w:rsid w:val="009F1DD3"/>
    <w:rsid w:val="009F212F"/>
    <w:rsid w:val="009F2990"/>
    <w:rsid w:val="009F2B45"/>
    <w:rsid w:val="009F2F34"/>
    <w:rsid w:val="009F32BC"/>
    <w:rsid w:val="009F3BAB"/>
    <w:rsid w:val="009F4877"/>
    <w:rsid w:val="009F4916"/>
    <w:rsid w:val="009F4EF0"/>
    <w:rsid w:val="009F51BA"/>
    <w:rsid w:val="009F5899"/>
    <w:rsid w:val="009F5A08"/>
    <w:rsid w:val="009F5B33"/>
    <w:rsid w:val="009F5E3B"/>
    <w:rsid w:val="009F6182"/>
    <w:rsid w:val="009F63E5"/>
    <w:rsid w:val="009F6C99"/>
    <w:rsid w:val="009F7887"/>
    <w:rsid w:val="009F7C20"/>
    <w:rsid w:val="009F7D0D"/>
    <w:rsid w:val="009F7E73"/>
    <w:rsid w:val="00A0045F"/>
    <w:rsid w:val="00A006C9"/>
    <w:rsid w:val="00A00A98"/>
    <w:rsid w:val="00A01246"/>
    <w:rsid w:val="00A0158D"/>
    <w:rsid w:val="00A0160D"/>
    <w:rsid w:val="00A01A65"/>
    <w:rsid w:val="00A01AB6"/>
    <w:rsid w:val="00A01B2B"/>
    <w:rsid w:val="00A021BD"/>
    <w:rsid w:val="00A0220C"/>
    <w:rsid w:val="00A0261D"/>
    <w:rsid w:val="00A02772"/>
    <w:rsid w:val="00A027A9"/>
    <w:rsid w:val="00A02C4E"/>
    <w:rsid w:val="00A02FB9"/>
    <w:rsid w:val="00A04463"/>
    <w:rsid w:val="00A045DF"/>
    <w:rsid w:val="00A0468B"/>
    <w:rsid w:val="00A04714"/>
    <w:rsid w:val="00A04F6E"/>
    <w:rsid w:val="00A051ED"/>
    <w:rsid w:val="00A05241"/>
    <w:rsid w:val="00A05689"/>
    <w:rsid w:val="00A05C85"/>
    <w:rsid w:val="00A05EDB"/>
    <w:rsid w:val="00A065F5"/>
    <w:rsid w:val="00A06603"/>
    <w:rsid w:val="00A069D9"/>
    <w:rsid w:val="00A06C7D"/>
    <w:rsid w:val="00A070BD"/>
    <w:rsid w:val="00A07471"/>
    <w:rsid w:val="00A100AF"/>
    <w:rsid w:val="00A104B6"/>
    <w:rsid w:val="00A1061B"/>
    <w:rsid w:val="00A107BB"/>
    <w:rsid w:val="00A10B4D"/>
    <w:rsid w:val="00A10CD9"/>
    <w:rsid w:val="00A11619"/>
    <w:rsid w:val="00A1171B"/>
    <w:rsid w:val="00A117EE"/>
    <w:rsid w:val="00A11D6E"/>
    <w:rsid w:val="00A11F04"/>
    <w:rsid w:val="00A12660"/>
    <w:rsid w:val="00A12A83"/>
    <w:rsid w:val="00A12B88"/>
    <w:rsid w:val="00A12BB4"/>
    <w:rsid w:val="00A1312A"/>
    <w:rsid w:val="00A13593"/>
    <w:rsid w:val="00A13B17"/>
    <w:rsid w:val="00A1446E"/>
    <w:rsid w:val="00A14771"/>
    <w:rsid w:val="00A14BD7"/>
    <w:rsid w:val="00A14FF0"/>
    <w:rsid w:val="00A15435"/>
    <w:rsid w:val="00A1544C"/>
    <w:rsid w:val="00A15520"/>
    <w:rsid w:val="00A155B1"/>
    <w:rsid w:val="00A15DA0"/>
    <w:rsid w:val="00A16059"/>
    <w:rsid w:val="00A16813"/>
    <w:rsid w:val="00A16CF9"/>
    <w:rsid w:val="00A17218"/>
    <w:rsid w:val="00A1769A"/>
    <w:rsid w:val="00A20298"/>
    <w:rsid w:val="00A20396"/>
    <w:rsid w:val="00A2048E"/>
    <w:rsid w:val="00A2077E"/>
    <w:rsid w:val="00A20A91"/>
    <w:rsid w:val="00A20EFB"/>
    <w:rsid w:val="00A21482"/>
    <w:rsid w:val="00A215A0"/>
    <w:rsid w:val="00A21716"/>
    <w:rsid w:val="00A21B38"/>
    <w:rsid w:val="00A22AA2"/>
    <w:rsid w:val="00A22C85"/>
    <w:rsid w:val="00A231BD"/>
    <w:rsid w:val="00A23673"/>
    <w:rsid w:val="00A23E63"/>
    <w:rsid w:val="00A24142"/>
    <w:rsid w:val="00A24BC5"/>
    <w:rsid w:val="00A25306"/>
    <w:rsid w:val="00A25983"/>
    <w:rsid w:val="00A25BB5"/>
    <w:rsid w:val="00A25F6C"/>
    <w:rsid w:val="00A2684E"/>
    <w:rsid w:val="00A26E67"/>
    <w:rsid w:val="00A26ED3"/>
    <w:rsid w:val="00A26F74"/>
    <w:rsid w:val="00A27B9B"/>
    <w:rsid w:val="00A303FD"/>
    <w:rsid w:val="00A3097A"/>
    <w:rsid w:val="00A30E0A"/>
    <w:rsid w:val="00A313EF"/>
    <w:rsid w:val="00A3147E"/>
    <w:rsid w:val="00A32310"/>
    <w:rsid w:val="00A32D1F"/>
    <w:rsid w:val="00A331B3"/>
    <w:rsid w:val="00A33396"/>
    <w:rsid w:val="00A33482"/>
    <w:rsid w:val="00A33909"/>
    <w:rsid w:val="00A3406B"/>
    <w:rsid w:val="00A343AA"/>
    <w:rsid w:val="00A345F7"/>
    <w:rsid w:val="00A35B54"/>
    <w:rsid w:val="00A35B88"/>
    <w:rsid w:val="00A365BD"/>
    <w:rsid w:val="00A36625"/>
    <w:rsid w:val="00A3669C"/>
    <w:rsid w:val="00A36D9E"/>
    <w:rsid w:val="00A36F48"/>
    <w:rsid w:val="00A37676"/>
    <w:rsid w:val="00A376F3"/>
    <w:rsid w:val="00A37895"/>
    <w:rsid w:val="00A37C33"/>
    <w:rsid w:val="00A37C63"/>
    <w:rsid w:val="00A37CBD"/>
    <w:rsid w:val="00A4030E"/>
    <w:rsid w:val="00A404C1"/>
    <w:rsid w:val="00A411D2"/>
    <w:rsid w:val="00A412DE"/>
    <w:rsid w:val="00A4135A"/>
    <w:rsid w:val="00A41A53"/>
    <w:rsid w:val="00A41FF1"/>
    <w:rsid w:val="00A42320"/>
    <w:rsid w:val="00A4296B"/>
    <w:rsid w:val="00A437BD"/>
    <w:rsid w:val="00A43991"/>
    <w:rsid w:val="00A43C64"/>
    <w:rsid w:val="00A44606"/>
    <w:rsid w:val="00A44778"/>
    <w:rsid w:val="00A44D2E"/>
    <w:rsid w:val="00A44E0F"/>
    <w:rsid w:val="00A4564F"/>
    <w:rsid w:val="00A4574F"/>
    <w:rsid w:val="00A45B91"/>
    <w:rsid w:val="00A45F17"/>
    <w:rsid w:val="00A46236"/>
    <w:rsid w:val="00A475B1"/>
    <w:rsid w:val="00A47A32"/>
    <w:rsid w:val="00A47E33"/>
    <w:rsid w:val="00A505A4"/>
    <w:rsid w:val="00A5074E"/>
    <w:rsid w:val="00A5164A"/>
    <w:rsid w:val="00A51AE0"/>
    <w:rsid w:val="00A51FB3"/>
    <w:rsid w:val="00A522AE"/>
    <w:rsid w:val="00A52411"/>
    <w:rsid w:val="00A5250F"/>
    <w:rsid w:val="00A527F0"/>
    <w:rsid w:val="00A528FB"/>
    <w:rsid w:val="00A529ED"/>
    <w:rsid w:val="00A52F4C"/>
    <w:rsid w:val="00A533F3"/>
    <w:rsid w:val="00A53420"/>
    <w:rsid w:val="00A539BC"/>
    <w:rsid w:val="00A53F54"/>
    <w:rsid w:val="00A5412D"/>
    <w:rsid w:val="00A54463"/>
    <w:rsid w:val="00A54B31"/>
    <w:rsid w:val="00A54DD4"/>
    <w:rsid w:val="00A56AF2"/>
    <w:rsid w:val="00A56CEF"/>
    <w:rsid w:val="00A571CC"/>
    <w:rsid w:val="00A576B9"/>
    <w:rsid w:val="00A57837"/>
    <w:rsid w:val="00A5786E"/>
    <w:rsid w:val="00A6022F"/>
    <w:rsid w:val="00A606B2"/>
    <w:rsid w:val="00A6079C"/>
    <w:rsid w:val="00A6094A"/>
    <w:rsid w:val="00A60AD6"/>
    <w:rsid w:val="00A60B37"/>
    <w:rsid w:val="00A61345"/>
    <w:rsid w:val="00A61AFC"/>
    <w:rsid w:val="00A61C46"/>
    <w:rsid w:val="00A61E39"/>
    <w:rsid w:val="00A61EDC"/>
    <w:rsid w:val="00A62228"/>
    <w:rsid w:val="00A62462"/>
    <w:rsid w:val="00A632C4"/>
    <w:rsid w:val="00A634AF"/>
    <w:rsid w:val="00A63710"/>
    <w:rsid w:val="00A63AEB"/>
    <w:rsid w:val="00A63DEF"/>
    <w:rsid w:val="00A641F9"/>
    <w:rsid w:val="00A64206"/>
    <w:rsid w:val="00A648ED"/>
    <w:rsid w:val="00A65454"/>
    <w:rsid w:val="00A65462"/>
    <w:rsid w:val="00A65D31"/>
    <w:rsid w:val="00A65F43"/>
    <w:rsid w:val="00A663A5"/>
    <w:rsid w:val="00A665EC"/>
    <w:rsid w:val="00A66B9C"/>
    <w:rsid w:val="00A66EB8"/>
    <w:rsid w:val="00A66F89"/>
    <w:rsid w:val="00A67C29"/>
    <w:rsid w:val="00A67E86"/>
    <w:rsid w:val="00A67F59"/>
    <w:rsid w:val="00A7020D"/>
    <w:rsid w:val="00A713B3"/>
    <w:rsid w:val="00A71E8B"/>
    <w:rsid w:val="00A7279B"/>
    <w:rsid w:val="00A72FD8"/>
    <w:rsid w:val="00A730A9"/>
    <w:rsid w:val="00A7366C"/>
    <w:rsid w:val="00A73C35"/>
    <w:rsid w:val="00A73EE5"/>
    <w:rsid w:val="00A747D1"/>
    <w:rsid w:val="00A74D0D"/>
    <w:rsid w:val="00A758D2"/>
    <w:rsid w:val="00A75B9C"/>
    <w:rsid w:val="00A75C44"/>
    <w:rsid w:val="00A75D92"/>
    <w:rsid w:val="00A766C1"/>
    <w:rsid w:val="00A76958"/>
    <w:rsid w:val="00A76F90"/>
    <w:rsid w:val="00A77074"/>
    <w:rsid w:val="00A7715E"/>
    <w:rsid w:val="00A7745C"/>
    <w:rsid w:val="00A777A8"/>
    <w:rsid w:val="00A777A9"/>
    <w:rsid w:val="00A8001B"/>
    <w:rsid w:val="00A80102"/>
    <w:rsid w:val="00A80542"/>
    <w:rsid w:val="00A806FC"/>
    <w:rsid w:val="00A81296"/>
    <w:rsid w:val="00A812B6"/>
    <w:rsid w:val="00A814A5"/>
    <w:rsid w:val="00A81A7B"/>
    <w:rsid w:val="00A81D19"/>
    <w:rsid w:val="00A8202C"/>
    <w:rsid w:val="00A82258"/>
    <w:rsid w:val="00A825D5"/>
    <w:rsid w:val="00A826A0"/>
    <w:rsid w:val="00A831D9"/>
    <w:rsid w:val="00A836A4"/>
    <w:rsid w:val="00A83A99"/>
    <w:rsid w:val="00A83AE6"/>
    <w:rsid w:val="00A83CB7"/>
    <w:rsid w:val="00A83E8B"/>
    <w:rsid w:val="00A8413E"/>
    <w:rsid w:val="00A84E6B"/>
    <w:rsid w:val="00A84E71"/>
    <w:rsid w:val="00A85782"/>
    <w:rsid w:val="00A86862"/>
    <w:rsid w:val="00A869EA"/>
    <w:rsid w:val="00A86FB8"/>
    <w:rsid w:val="00A8742E"/>
    <w:rsid w:val="00A876F3"/>
    <w:rsid w:val="00A900F6"/>
    <w:rsid w:val="00A90204"/>
    <w:rsid w:val="00A9082D"/>
    <w:rsid w:val="00A90901"/>
    <w:rsid w:val="00A90F1F"/>
    <w:rsid w:val="00A914BA"/>
    <w:rsid w:val="00A91A8A"/>
    <w:rsid w:val="00A91F04"/>
    <w:rsid w:val="00A91F0E"/>
    <w:rsid w:val="00A91FE4"/>
    <w:rsid w:val="00A9205C"/>
    <w:rsid w:val="00A92211"/>
    <w:rsid w:val="00A92650"/>
    <w:rsid w:val="00A92A04"/>
    <w:rsid w:val="00A92A56"/>
    <w:rsid w:val="00A92BAB"/>
    <w:rsid w:val="00A92C86"/>
    <w:rsid w:val="00A93935"/>
    <w:rsid w:val="00A94088"/>
    <w:rsid w:val="00A9465D"/>
    <w:rsid w:val="00A94A0A"/>
    <w:rsid w:val="00A94FEC"/>
    <w:rsid w:val="00A95461"/>
    <w:rsid w:val="00A95698"/>
    <w:rsid w:val="00A964FC"/>
    <w:rsid w:val="00A97747"/>
    <w:rsid w:val="00A97BC5"/>
    <w:rsid w:val="00A97E82"/>
    <w:rsid w:val="00AA01C7"/>
    <w:rsid w:val="00AA0A37"/>
    <w:rsid w:val="00AA1246"/>
    <w:rsid w:val="00AA131D"/>
    <w:rsid w:val="00AA134F"/>
    <w:rsid w:val="00AA13A0"/>
    <w:rsid w:val="00AA1712"/>
    <w:rsid w:val="00AA21C8"/>
    <w:rsid w:val="00AA25AB"/>
    <w:rsid w:val="00AA25FB"/>
    <w:rsid w:val="00AA3C86"/>
    <w:rsid w:val="00AA3D0A"/>
    <w:rsid w:val="00AA409F"/>
    <w:rsid w:val="00AA4FAD"/>
    <w:rsid w:val="00AA518C"/>
    <w:rsid w:val="00AA52C0"/>
    <w:rsid w:val="00AA5DEC"/>
    <w:rsid w:val="00AA619E"/>
    <w:rsid w:val="00AA72DD"/>
    <w:rsid w:val="00AA72E5"/>
    <w:rsid w:val="00AA73C4"/>
    <w:rsid w:val="00AA7659"/>
    <w:rsid w:val="00AA7B0B"/>
    <w:rsid w:val="00AA7B37"/>
    <w:rsid w:val="00AB017E"/>
    <w:rsid w:val="00AB023B"/>
    <w:rsid w:val="00AB03EE"/>
    <w:rsid w:val="00AB0625"/>
    <w:rsid w:val="00AB08E1"/>
    <w:rsid w:val="00AB0BDB"/>
    <w:rsid w:val="00AB0CD7"/>
    <w:rsid w:val="00AB1157"/>
    <w:rsid w:val="00AB229B"/>
    <w:rsid w:val="00AB23B1"/>
    <w:rsid w:val="00AB2CB8"/>
    <w:rsid w:val="00AB2F42"/>
    <w:rsid w:val="00AB35CE"/>
    <w:rsid w:val="00AB3604"/>
    <w:rsid w:val="00AB3952"/>
    <w:rsid w:val="00AB3CCD"/>
    <w:rsid w:val="00AB3CD6"/>
    <w:rsid w:val="00AB3DBC"/>
    <w:rsid w:val="00AB3F5D"/>
    <w:rsid w:val="00AB4622"/>
    <w:rsid w:val="00AB4F42"/>
    <w:rsid w:val="00AB5051"/>
    <w:rsid w:val="00AB514A"/>
    <w:rsid w:val="00AB5794"/>
    <w:rsid w:val="00AB5B76"/>
    <w:rsid w:val="00AB6883"/>
    <w:rsid w:val="00AB69DD"/>
    <w:rsid w:val="00AB6A0C"/>
    <w:rsid w:val="00AB6F18"/>
    <w:rsid w:val="00AB7328"/>
    <w:rsid w:val="00AB7528"/>
    <w:rsid w:val="00AB783B"/>
    <w:rsid w:val="00AB797D"/>
    <w:rsid w:val="00AC00F5"/>
    <w:rsid w:val="00AC011A"/>
    <w:rsid w:val="00AC04B4"/>
    <w:rsid w:val="00AC0B34"/>
    <w:rsid w:val="00AC0F8E"/>
    <w:rsid w:val="00AC1283"/>
    <w:rsid w:val="00AC1B6D"/>
    <w:rsid w:val="00AC1E7B"/>
    <w:rsid w:val="00AC2209"/>
    <w:rsid w:val="00AC230F"/>
    <w:rsid w:val="00AC2652"/>
    <w:rsid w:val="00AC2BF9"/>
    <w:rsid w:val="00AC354D"/>
    <w:rsid w:val="00AC3786"/>
    <w:rsid w:val="00AC3AF2"/>
    <w:rsid w:val="00AC3C42"/>
    <w:rsid w:val="00AC4607"/>
    <w:rsid w:val="00AC4818"/>
    <w:rsid w:val="00AC4A17"/>
    <w:rsid w:val="00AC5458"/>
    <w:rsid w:val="00AC5A86"/>
    <w:rsid w:val="00AC5C0B"/>
    <w:rsid w:val="00AC60F0"/>
    <w:rsid w:val="00AC63DE"/>
    <w:rsid w:val="00AC6743"/>
    <w:rsid w:val="00AC6DDC"/>
    <w:rsid w:val="00AC765C"/>
    <w:rsid w:val="00AC7E7D"/>
    <w:rsid w:val="00AC7F18"/>
    <w:rsid w:val="00AC7FEF"/>
    <w:rsid w:val="00AD0562"/>
    <w:rsid w:val="00AD076F"/>
    <w:rsid w:val="00AD0808"/>
    <w:rsid w:val="00AD08F9"/>
    <w:rsid w:val="00AD0DDA"/>
    <w:rsid w:val="00AD2650"/>
    <w:rsid w:val="00AD2A07"/>
    <w:rsid w:val="00AD2F5B"/>
    <w:rsid w:val="00AD354B"/>
    <w:rsid w:val="00AD377F"/>
    <w:rsid w:val="00AD3FE4"/>
    <w:rsid w:val="00AD4473"/>
    <w:rsid w:val="00AD466A"/>
    <w:rsid w:val="00AD4B20"/>
    <w:rsid w:val="00AD4ED2"/>
    <w:rsid w:val="00AD562C"/>
    <w:rsid w:val="00AD615E"/>
    <w:rsid w:val="00AD6240"/>
    <w:rsid w:val="00AD654B"/>
    <w:rsid w:val="00AD67C4"/>
    <w:rsid w:val="00AD6B3F"/>
    <w:rsid w:val="00AD6D6E"/>
    <w:rsid w:val="00AD6DE4"/>
    <w:rsid w:val="00AD7BBA"/>
    <w:rsid w:val="00AE0078"/>
    <w:rsid w:val="00AE030B"/>
    <w:rsid w:val="00AE03AC"/>
    <w:rsid w:val="00AE047B"/>
    <w:rsid w:val="00AE06FB"/>
    <w:rsid w:val="00AE0B37"/>
    <w:rsid w:val="00AE1067"/>
    <w:rsid w:val="00AE158C"/>
    <w:rsid w:val="00AE1A57"/>
    <w:rsid w:val="00AE1C43"/>
    <w:rsid w:val="00AE219D"/>
    <w:rsid w:val="00AE2D57"/>
    <w:rsid w:val="00AE3514"/>
    <w:rsid w:val="00AE36D8"/>
    <w:rsid w:val="00AE3711"/>
    <w:rsid w:val="00AE3819"/>
    <w:rsid w:val="00AE3833"/>
    <w:rsid w:val="00AE3C50"/>
    <w:rsid w:val="00AE3C8F"/>
    <w:rsid w:val="00AE48E2"/>
    <w:rsid w:val="00AE49FE"/>
    <w:rsid w:val="00AE4C88"/>
    <w:rsid w:val="00AE5498"/>
    <w:rsid w:val="00AE595B"/>
    <w:rsid w:val="00AE5B24"/>
    <w:rsid w:val="00AE5D27"/>
    <w:rsid w:val="00AE5F6B"/>
    <w:rsid w:val="00AE5FBC"/>
    <w:rsid w:val="00AE633A"/>
    <w:rsid w:val="00AE6960"/>
    <w:rsid w:val="00AE753D"/>
    <w:rsid w:val="00AE79C5"/>
    <w:rsid w:val="00AF0192"/>
    <w:rsid w:val="00AF03FC"/>
    <w:rsid w:val="00AF09C2"/>
    <w:rsid w:val="00AF17A4"/>
    <w:rsid w:val="00AF19E8"/>
    <w:rsid w:val="00AF26DD"/>
    <w:rsid w:val="00AF2FD8"/>
    <w:rsid w:val="00AF362C"/>
    <w:rsid w:val="00AF37F3"/>
    <w:rsid w:val="00AF39CF"/>
    <w:rsid w:val="00AF5192"/>
    <w:rsid w:val="00AF5818"/>
    <w:rsid w:val="00AF5D8A"/>
    <w:rsid w:val="00AF6168"/>
    <w:rsid w:val="00AF623D"/>
    <w:rsid w:val="00AF67F1"/>
    <w:rsid w:val="00AF6863"/>
    <w:rsid w:val="00AF6B8F"/>
    <w:rsid w:val="00AF78AD"/>
    <w:rsid w:val="00AF7EDC"/>
    <w:rsid w:val="00B0045D"/>
    <w:rsid w:val="00B00668"/>
    <w:rsid w:val="00B00BA4"/>
    <w:rsid w:val="00B00D8D"/>
    <w:rsid w:val="00B013CB"/>
    <w:rsid w:val="00B01455"/>
    <w:rsid w:val="00B015FC"/>
    <w:rsid w:val="00B01A7E"/>
    <w:rsid w:val="00B01DA6"/>
    <w:rsid w:val="00B02545"/>
    <w:rsid w:val="00B0262A"/>
    <w:rsid w:val="00B02C85"/>
    <w:rsid w:val="00B02FE5"/>
    <w:rsid w:val="00B03011"/>
    <w:rsid w:val="00B030EE"/>
    <w:rsid w:val="00B03740"/>
    <w:rsid w:val="00B03EE7"/>
    <w:rsid w:val="00B04018"/>
    <w:rsid w:val="00B040E4"/>
    <w:rsid w:val="00B0417F"/>
    <w:rsid w:val="00B04680"/>
    <w:rsid w:val="00B04ABF"/>
    <w:rsid w:val="00B04ED4"/>
    <w:rsid w:val="00B050A9"/>
    <w:rsid w:val="00B05B0D"/>
    <w:rsid w:val="00B0657A"/>
    <w:rsid w:val="00B0685B"/>
    <w:rsid w:val="00B06BA8"/>
    <w:rsid w:val="00B06BB5"/>
    <w:rsid w:val="00B070A3"/>
    <w:rsid w:val="00B07CA1"/>
    <w:rsid w:val="00B07E0C"/>
    <w:rsid w:val="00B102FD"/>
    <w:rsid w:val="00B10853"/>
    <w:rsid w:val="00B10C27"/>
    <w:rsid w:val="00B113FE"/>
    <w:rsid w:val="00B129E8"/>
    <w:rsid w:val="00B12C00"/>
    <w:rsid w:val="00B131A8"/>
    <w:rsid w:val="00B13377"/>
    <w:rsid w:val="00B1345C"/>
    <w:rsid w:val="00B137BD"/>
    <w:rsid w:val="00B138E7"/>
    <w:rsid w:val="00B139A9"/>
    <w:rsid w:val="00B13DC8"/>
    <w:rsid w:val="00B14492"/>
    <w:rsid w:val="00B144F6"/>
    <w:rsid w:val="00B145B6"/>
    <w:rsid w:val="00B148CC"/>
    <w:rsid w:val="00B14F20"/>
    <w:rsid w:val="00B151E4"/>
    <w:rsid w:val="00B15610"/>
    <w:rsid w:val="00B15A65"/>
    <w:rsid w:val="00B15C25"/>
    <w:rsid w:val="00B16E6B"/>
    <w:rsid w:val="00B17925"/>
    <w:rsid w:val="00B20712"/>
    <w:rsid w:val="00B212B9"/>
    <w:rsid w:val="00B218AF"/>
    <w:rsid w:val="00B21EA2"/>
    <w:rsid w:val="00B224C3"/>
    <w:rsid w:val="00B225E7"/>
    <w:rsid w:val="00B22ACF"/>
    <w:rsid w:val="00B2369B"/>
    <w:rsid w:val="00B237E2"/>
    <w:rsid w:val="00B23EC9"/>
    <w:rsid w:val="00B24304"/>
    <w:rsid w:val="00B243D3"/>
    <w:rsid w:val="00B243E6"/>
    <w:rsid w:val="00B2450E"/>
    <w:rsid w:val="00B24863"/>
    <w:rsid w:val="00B24A24"/>
    <w:rsid w:val="00B24BE1"/>
    <w:rsid w:val="00B24BE4"/>
    <w:rsid w:val="00B24CC2"/>
    <w:rsid w:val="00B24F44"/>
    <w:rsid w:val="00B25BD6"/>
    <w:rsid w:val="00B25F02"/>
    <w:rsid w:val="00B26182"/>
    <w:rsid w:val="00B266FF"/>
    <w:rsid w:val="00B26E2C"/>
    <w:rsid w:val="00B26F46"/>
    <w:rsid w:val="00B2729B"/>
    <w:rsid w:val="00B27E4B"/>
    <w:rsid w:val="00B30069"/>
    <w:rsid w:val="00B3038B"/>
    <w:rsid w:val="00B306B6"/>
    <w:rsid w:val="00B306E1"/>
    <w:rsid w:val="00B30C99"/>
    <w:rsid w:val="00B30FF2"/>
    <w:rsid w:val="00B313F8"/>
    <w:rsid w:val="00B316D5"/>
    <w:rsid w:val="00B31B61"/>
    <w:rsid w:val="00B3212E"/>
    <w:rsid w:val="00B328CE"/>
    <w:rsid w:val="00B32DA5"/>
    <w:rsid w:val="00B33000"/>
    <w:rsid w:val="00B33193"/>
    <w:rsid w:val="00B33230"/>
    <w:rsid w:val="00B33863"/>
    <w:rsid w:val="00B3489B"/>
    <w:rsid w:val="00B349A7"/>
    <w:rsid w:val="00B34C63"/>
    <w:rsid w:val="00B3513D"/>
    <w:rsid w:val="00B35181"/>
    <w:rsid w:val="00B35207"/>
    <w:rsid w:val="00B354FE"/>
    <w:rsid w:val="00B35F9D"/>
    <w:rsid w:val="00B37399"/>
    <w:rsid w:val="00B37E73"/>
    <w:rsid w:val="00B37EE8"/>
    <w:rsid w:val="00B40189"/>
    <w:rsid w:val="00B40A21"/>
    <w:rsid w:val="00B40C7E"/>
    <w:rsid w:val="00B40F05"/>
    <w:rsid w:val="00B40F96"/>
    <w:rsid w:val="00B412AB"/>
    <w:rsid w:val="00B419A8"/>
    <w:rsid w:val="00B42605"/>
    <w:rsid w:val="00B42B42"/>
    <w:rsid w:val="00B42F21"/>
    <w:rsid w:val="00B43362"/>
    <w:rsid w:val="00B43718"/>
    <w:rsid w:val="00B43D6A"/>
    <w:rsid w:val="00B4407F"/>
    <w:rsid w:val="00B4434A"/>
    <w:rsid w:val="00B444E5"/>
    <w:rsid w:val="00B44559"/>
    <w:rsid w:val="00B44627"/>
    <w:rsid w:val="00B45694"/>
    <w:rsid w:val="00B45739"/>
    <w:rsid w:val="00B45ED7"/>
    <w:rsid w:val="00B4626B"/>
    <w:rsid w:val="00B4734E"/>
    <w:rsid w:val="00B4768C"/>
    <w:rsid w:val="00B47911"/>
    <w:rsid w:val="00B4798B"/>
    <w:rsid w:val="00B50348"/>
    <w:rsid w:val="00B511F3"/>
    <w:rsid w:val="00B5149A"/>
    <w:rsid w:val="00B5159B"/>
    <w:rsid w:val="00B51662"/>
    <w:rsid w:val="00B519BC"/>
    <w:rsid w:val="00B522BA"/>
    <w:rsid w:val="00B527BE"/>
    <w:rsid w:val="00B5283A"/>
    <w:rsid w:val="00B528D0"/>
    <w:rsid w:val="00B5381E"/>
    <w:rsid w:val="00B53834"/>
    <w:rsid w:val="00B538C0"/>
    <w:rsid w:val="00B53E4B"/>
    <w:rsid w:val="00B53E9A"/>
    <w:rsid w:val="00B53F0C"/>
    <w:rsid w:val="00B542F7"/>
    <w:rsid w:val="00B545DF"/>
    <w:rsid w:val="00B54BCA"/>
    <w:rsid w:val="00B55876"/>
    <w:rsid w:val="00B55951"/>
    <w:rsid w:val="00B55EFE"/>
    <w:rsid w:val="00B56019"/>
    <w:rsid w:val="00B5663D"/>
    <w:rsid w:val="00B56C98"/>
    <w:rsid w:val="00B56E72"/>
    <w:rsid w:val="00B57127"/>
    <w:rsid w:val="00B572B3"/>
    <w:rsid w:val="00B57716"/>
    <w:rsid w:val="00B57C51"/>
    <w:rsid w:val="00B57DB0"/>
    <w:rsid w:val="00B60B35"/>
    <w:rsid w:val="00B60DE1"/>
    <w:rsid w:val="00B61433"/>
    <w:rsid w:val="00B61D72"/>
    <w:rsid w:val="00B62693"/>
    <w:rsid w:val="00B62C6C"/>
    <w:rsid w:val="00B63380"/>
    <w:rsid w:val="00B63403"/>
    <w:rsid w:val="00B635A1"/>
    <w:rsid w:val="00B63757"/>
    <w:rsid w:val="00B63DA6"/>
    <w:rsid w:val="00B63FA0"/>
    <w:rsid w:val="00B640ED"/>
    <w:rsid w:val="00B6419E"/>
    <w:rsid w:val="00B64311"/>
    <w:rsid w:val="00B64C7E"/>
    <w:rsid w:val="00B64D79"/>
    <w:rsid w:val="00B64E6D"/>
    <w:rsid w:val="00B65549"/>
    <w:rsid w:val="00B65B82"/>
    <w:rsid w:val="00B6641A"/>
    <w:rsid w:val="00B66E92"/>
    <w:rsid w:val="00B67703"/>
    <w:rsid w:val="00B6786C"/>
    <w:rsid w:val="00B67ADD"/>
    <w:rsid w:val="00B67DE1"/>
    <w:rsid w:val="00B70028"/>
    <w:rsid w:val="00B702E0"/>
    <w:rsid w:val="00B7031A"/>
    <w:rsid w:val="00B70374"/>
    <w:rsid w:val="00B703B3"/>
    <w:rsid w:val="00B703EC"/>
    <w:rsid w:val="00B707F1"/>
    <w:rsid w:val="00B70E65"/>
    <w:rsid w:val="00B7171C"/>
    <w:rsid w:val="00B71ABC"/>
    <w:rsid w:val="00B71B9D"/>
    <w:rsid w:val="00B720AC"/>
    <w:rsid w:val="00B72194"/>
    <w:rsid w:val="00B72514"/>
    <w:rsid w:val="00B7279C"/>
    <w:rsid w:val="00B7294F"/>
    <w:rsid w:val="00B72D27"/>
    <w:rsid w:val="00B739ED"/>
    <w:rsid w:val="00B73ADD"/>
    <w:rsid w:val="00B73BF0"/>
    <w:rsid w:val="00B73E6D"/>
    <w:rsid w:val="00B73FFE"/>
    <w:rsid w:val="00B74152"/>
    <w:rsid w:val="00B745D4"/>
    <w:rsid w:val="00B74A2D"/>
    <w:rsid w:val="00B75042"/>
    <w:rsid w:val="00B75448"/>
    <w:rsid w:val="00B75AD9"/>
    <w:rsid w:val="00B75D16"/>
    <w:rsid w:val="00B76E4D"/>
    <w:rsid w:val="00B76ED3"/>
    <w:rsid w:val="00B773A5"/>
    <w:rsid w:val="00B774A4"/>
    <w:rsid w:val="00B77A98"/>
    <w:rsid w:val="00B801BC"/>
    <w:rsid w:val="00B801FF"/>
    <w:rsid w:val="00B80612"/>
    <w:rsid w:val="00B806EC"/>
    <w:rsid w:val="00B807E8"/>
    <w:rsid w:val="00B808DE"/>
    <w:rsid w:val="00B80931"/>
    <w:rsid w:val="00B811F5"/>
    <w:rsid w:val="00B81469"/>
    <w:rsid w:val="00B81BFA"/>
    <w:rsid w:val="00B82262"/>
    <w:rsid w:val="00B82782"/>
    <w:rsid w:val="00B829BE"/>
    <w:rsid w:val="00B82E51"/>
    <w:rsid w:val="00B82E78"/>
    <w:rsid w:val="00B839E7"/>
    <w:rsid w:val="00B83A3D"/>
    <w:rsid w:val="00B842E0"/>
    <w:rsid w:val="00B84385"/>
    <w:rsid w:val="00B8439E"/>
    <w:rsid w:val="00B8471D"/>
    <w:rsid w:val="00B85039"/>
    <w:rsid w:val="00B85B5F"/>
    <w:rsid w:val="00B85F07"/>
    <w:rsid w:val="00B86637"/>
    <w:rsid w:val="00B8691A"/>
    <w:rsid w:val="00B86FE6"/>
    <w:rsid w:val="00B8724A"/>
    <w:rsid w:val="00B87969"/>
    <w:rsid w:val="00B87AEC"/>
    <w:rsid w:val="00B90486"/>
    <w:rsid w:val="00B906B1"/>
    <w:rsid w:val="00B90ECB"/>
    <w:rsid w:val="00B91046"/>
    <w:rsid w:val="00B914C6"/>
    <w:rsid w:val="00B916FB"/>
    <w:rsid w:val="00B918DF"/>
    <w:rsid w:val="00B918EF"/>
    <w:rsid w:val="00B9204D"/>
    <w:rsid w:val="00B92304"/>
    <w:rsid w:val="00B929D1"/>
    <w:rsid w:val="00B92EC5"/>
    <w:rsid w:val="00B9321F"/>
    <w:rsid w:val="00B93D43"/>
    <w:rsid w:val="00B94028"/>
    <w:rsid w:val="00B94994"/>
    <w:rsid w:val="00B94D37"/>
    <w:rsid w:val="00B94DAF"/>
    <w:rsid w:val="00B95195"/>
    <w:rsid w:val="00B95676"/>
    <w:rsid w:val="00B95720"/>
    <w:rsid w:val="00B96191"/>
    <w:rsid w:val="00B96E29"/>
    <w:rsid w:val="00B96E50"/>
    <w:rsid w:val="00B96F6F"/>
    <w:rsid w:val="00B97AAE"/>
    <w:rsid w:val="00B97C1F"/>
    <w:rsid w:val="00B97F49"/>
    <w:rsid w:val="00BA01A9"/>
    <w:rsid w:val="00BA020F"/>
    <w:rsid w:val="00BA03BC"/>
    <w:rsid w:val="00BA03F6"/>
    <w:rsid w:val="00BA12F8"/>
    <w:rsid w:val="00BA138C"/>
    <w:rsid w:val="00BA1705"/>
    <w:rsid w:val="00BA18A9"/>
    <w:rsid w:val="00BA1CF2"/>
    <w:rsid w:val="00BA2597"/>
    <w:rsid w:val="00BA263C"/>
    <w:rsid w:val="00BA2B7D"/>
    <w:rsid w:val="00BA2DE5"/>
    <w:rsid w:val="00BA2EEC"/>
    <w:rsid w:val="00BA3374"/>
    <w:rsid w:val="00BA34CF"/>
    <w:rsid w:val="00BA37F5"/>
    <w:rsid w:val="00BA3A4C"/>
    <w:rsid w:val="00BA3B58"/>
    <w:rsid w:val="00BA40A5"/>
    <w:rsid w:val="00BA4B4D"/>
    <w:rsid w:val="00BA50D6"/>
    <w:rsid w:val="00BA5513"/>
    <w:rsid w:val="00BA5E0D"/>
    <w:rsid w:val="00BA67D9"/>
    <w:rsid w:val="00BA6882"/>
    <w:rsid w:val="00BA715B"/>
    <w:rsid w:val="00BA7272"/>
    <w:rsid w:val="00BA7AA6"/>
    <w:rsid w:val="00BA7BB2"/>
    <w:rsid w:val="00BB0167"/>
    <w:rsid w:val="00BB09ED"/>
    <w:rsid w:val="00BB0BA4"/>
    <w:rsid w:val="00BB0C18"/>
    <w:rsid w:val="00BB0EAB"/>
    <w:rsid w:val="00BB19D5"/>
    <w:rsid w:val="00BB1F1E"/>
    <w:rsid w:val="00BB1FBC"/>
    <w:rsid w:val="00BB297D"/>
    <w:rsid w:val="00BB2F7E"/>
    <w:rsid w:val="00BB31AF"/>
    <w:rsid w:val="00BB3276"/>
    <w:rsid w:val="00BB437B"/>
    <w:rsid w:val="00BB454D"/>
    <w:rsid w:val="00BB4685"/>
    <w:rsid w:val="00BB4995"/>
    <w:rsid w:val="00BB4F8A"/>
    <w:rsid w:val="00BB518F"/>
    <w:rsid w:val="00BB54AC"/>
    <w:rsid w:val="00BB592D"/>
    <w:rsid w:val="00BB63A1"/>
    <w:rsid w:val="00BB6B84"/>
    <w:rsid w:val="00BB6C6C"/>
    <w:rsid w:val="00BB6CCC"/>
    <w:rsid w:val="00BB75F6"/>
    <w:rsid w:val="00BB79B6"/>
    <w:rsid w:val="00BB7B35"/>
    <w:rsid w:val="00BB7FE5"/>
    <w:rsid w:val="00BC0052"/>
    <w:rsid w:val="00BC01C6"/>
    <w:rsid w:val="00BC080E"/>
    <w:rsid w:val="00BC0F5C"/>
    <w:rsid w:val="00BC1254"/>
    <w:rsid w:val="00BC18DA"/>
    <w:rsid w:val="00BC268F"/>
    <w:rsid w:val="00BC26A2"/>
    <w:rsid w:val="00BC350B"/>
    <w:rsid w:val="00BC38FC"/>
    <w:rsid w:val="00BC3ACF"/>
    <w:rsid w:val="00BC3BEB"/>
    <w:rsid w:val="00BC3F5F"/>
    <w:rsid w:val="00BC40DA"/>
    <w:rsid w:val="00BC414C"/>
    <w:rsid w:val="00BC4185"/>
    <w:rsid w:val="00BC4402"/>
    <w:rsid w:val="00BC4558"/>
    <w:rsid w:val="00BC455D"/>
    <w:rsid w:val="00BC4E41"/>
    <w:rsid w:val="00BC548F"/>
    <w:rsid w:val="00BC55C2"/>
    <w:rsid w:val="00BC569E"/>
    <w:rsid w:val="00BC57FC"/>
    <w:rsid w:val="00BC5862"/>
    <w:rsid w:val="00BC5DA2"/>
    <w:rsid w:val="00BC6043"/>
    <w:rsid w:val="00BC655C"/>
    <w:rsid w:val="00BC6825"/>
    <w:rsid w:val="00BC6A46"/>
    <w:rsid w:val="00BC6BA0"/>
    <w:rsid w:val="00BC6E61"/>
    <w:rsid w:val="00BC780C"/>
    <w:rsid w:val="00BD0628"/>
    <w:rsid w:val="00BD0ACC"/>
    <w:rsid w:val="00BD0BB7"/>
    <w:rsid w:val="00BD1428"/>
    <w:rsid w:val="00BD17B3"/>
    <w:rsid w:val="00BD1960"/>
    <w:rsid w:val="00BD1EB3"/>
    <w:rsid w:val="00BD23FF"/>
    <w:rsid w:val="00BD24E0"/>
    <w:rsid w:val="00BD2591"/>
    <w:rsid w:val="00BD25CA"/>
    <w:rsid w:val="00BD28DC"/>
    <w:rsid w:val="00BD29B3"/>
    <w:rsid w:val="00BD2E66"/>
    <w:rsid w:val="00BD2F19"/>
    <w:rsid w:val="00BD35C1"/>
    <w:rsid w:val="00BD3C2D"/>
    <w:rsid w:val="00BD3DA9"/>
    <w:rsid w:val="00BD3FFA"/>
    <w:rsid w:val="00BD49C0"/>
    <w:rsid w:val="00BD4B3F"/>
    <w:rsid w:val="00BD5166"/>
    <w:rsid w:val="00BD52D7"/>
    <w:rsid w:val="00BD55DC"/>
    <w:rsid w:val="00BD6A04"/>
    <w:rsid w:val="00BD767A"/>
    <w:rsid w:val="00BE081B"/>
    <w:rsid w:val="00BE0D34"/>
    <w:rsid w:val="00BE1D49"/>
    <w:rsid w:val="00BE21BF"/>
    <w:rsid w:val="00BE2287"/>
    <w:rsid w:val="00BE23DE"/>
    <w:rsid w:val="00BE2738"/>
    <w:rsid w:val="00BE2C48"/>
    <w:rsid w:val="00BE3191"/>
    <w:rsid w:val="00BE31DA"/>
    <w:rsid w:val="00BE3359"/>
    <w:rsid w:val="00BE3452"/>
    <w:rsid w:val="00BE3784"/>
    <w:rsid w:val="00BE3AC7"/>
    <w:rsid w:val="00BE415A"/>
    <w:rsid w:val="00BE4824"/>
    <w:rsid w:val="00BE4A71"/>
    <w:rsid w:val="00BE4D56"/>
    <w:rsid w:val="00BE4E0A"/>
    <w:rsid w:val="00BE4E19"/>
    <w:rsid w:val="00BE6464"/>
    <w:rsid w:val="00BE6C9A"/>
    <w:rsid w:val="00BE6E8B"/>
    <w:rsid w:val="00BE7062"/>
    <w:rsid w:val="00BE7748"/>
    <w:rsid w:val="00BE7B65"/>
    <w:rsid w:val="00BF01C0"/>
    <w:rsid w:val="00BF0EA0"/>
    <w:rsid w:val="00BF145F"/>
    <w:rsid w:val="00BF146A"/>
    <w:rsid w:val="00BF1BE9"/>
    <w:rsid w:val="00BF2261"/>
    <w:rsid w:val="00BF2492"/>
    <w:rsid w:val="00BF24C1"/>
    <w:rsid w:val="00BF281A"/>
    <w:rsid w:val="00BF28B9"/>
    <w:rsid w:val="00BF2B92"/>
    <w:rsid w:val="00BF2F14"/>
    <w:rsid w:val="00BF48C6"/>
    <w:rsid w:val="00BF4C16"/>
    <w:rsid w:val="00BF4F54"/>
    <w:rsid w:val="00BF50AA"/>
    <w:rsid w:val="00BF594C"/>
    <w:rsid w:val="00BF5CC4"/>
    <w:rsid w:val="00BF624C"/>
    <w:rsid w:val="00BF69A2"/>
    <w:rsid w:val="00BF6B81"/>
    <w:rsid w:val="00BF6D2D"/>
    <w:rsid w:val="00BF6DB2"/>
    <w:rsid w:val="00BF707F"/>
    <w:rsid w:val="00BF7199"/>
    <w:rsid w:val="00BF733E"/>
    <w:rsid w:val="00BF74B5"/>
    <w:rsid w:val="00BF7BA9"/>
    <w:rsid w:val="00BF7EF6"/>
    <w:rsid w:val="00C001FF"/>
    <w:rsid w:val="00C00999"/>
    <w:rsid w:val="00C00BD5"/>
    <w:rsid w:val="00C01256"/>
    <w:rsid w:val="00C0127C"/>
    <w:rsid w:val="00C0129B"/>
    <w:rsid w:val="00C017D5"/>
    <w:rsid w:val="00C01D45"/>
    <w:rsid w:val="00C022D9"/>
    <w:rsid w:val="00C0230A"/>
    <w:rsid w:val="00C02956"/>
    <w:rsid w:val="00C02DDD"/>
    <w:rsid w:val="00C02FE4"/>
    <w:rsid w:val="00C03182"/>
    <w:rsid w:val="00C03BE8"/>
    <w:rsid w:val="00C04368"/>
    <w:rsid w:val="00C048AE"/>
    <w:rsid w:val="00C0496E"/>
    <w:rsid w:val="00C052CC"/>
    <w:rsid w:val="00C05F4D"/>
    <w:rsid w:val="00C0687C"/>
    <w:rsid w:val="00C06A40"/>
    <w:rsid w:val="00C07489"/>
    <w:rsid w:val="00C07ED2"/>
    <w:rsid w:val="00C10521"/>
    <w:rsid w:val="00C105B6"/>
    <w:rsid w:val="00C105EC"/>
    <w:rsid w:val="00C1074F"/>
    <w:rsid w:val="00C10EF5"/>
    <w:rsid w:val="00C10F7C"/>
    <w:rsid w:val="00C1138E"/>
    <w:rsid w:val="00C11608"/>
    <w:rsid w:val="00C11972"/>
    <w:rsid w:val="00C11A0B"/>
    <w:rsid w:val="00C11A6E"/>
    <w:rsid w:val="00C11ECB"/>
    <w:rsid w:val="00C12169"/>
    <w:rsid w:val="00C12312"/>
    <w:rsid w:val="00C12655"/>
    <w:rsid w:val="00C126C9"/>
    <w:rsid w:val="00C1330B"/>
    <w:rsid w:val="00C13740"/>
    <w:rsid w:val="00C13E06"/>
    <w:rsid w:val="00C1479C"/>
    <w:rsid w:val="00C14D9F"/>
    <w:rsid w:val="00C1562A"/>
    <w:rsid w:val="00C15822"/>
    <w:rsid w:val="00C15876"/>
    <w:rsid w:val="00C15AD8"/>
    <w:rsid w:val="00C16C25"/>
    <w:rsid w:val="00C1754A"/>
    <w:rsid w:val="00C17ED0"/>
    <w:rsid w:val="00C204FA"/>
    <w:rsid w:val="00C20674"/>
    <w:rsid w:val="00C20F04"/>
    <w:rsid w:val="00C2122F"/>
    <w:rsid w:val="00C22203"/>
    <w:rsid w:val="00C236A5"/>
    <w:rsid w:val="00C2394A"/>
    <w:rsid w:val="00C239DF"/>
    <w:rsid w:val="00C23A55"/>
    <w:rsid w:val="00C23A65"/>
    <w:rsid w:val="00C23A89"/>
    <w:rsid w:val="00C23B8D"/>
    <w:rsid w:val="00C241D9"/>
    <w:rsid w:val="00C2460B"/>
    <w:rsid w:val="00C24809"/>
    <w:rsid w:val="00C24A5E"/>
    <w:rsid w:val="00C25842"/>
    <w:rsid w:val="00C26067"/>
    <w:rsid w:val="00C27186"/>
    <w:rsid w:val="00C2742D"/>
    <w:rsid w:val="00C2749E"/>
    <w:rsid w:val="00C27729"/>
    <w:rsid w:val="00C2784D"/>
    <w:rsid w:val="00C301A0"/>
    <w:rsid w:val="00C302C5"/>
    <w:rsid w:val="00C30645"/>
    <w:rsid w:val="00C3067A"/>
    <w:rsid w:val="00C3099F"/>
    <w:rsid w:val="00C30AA7"/>
    <w:rsid w:val="00C311E8"/>
    <w:rsid w:val="00C3183A"/>
    <w:rsid w:val="00C31BF3"/>
    <w:rsid w:val="00C32277"/>
    <w:rsid w:val="00C3249F"/>
    <w:rsid w:val="00C330BA"/>
    <w:rsid w:val="00C330EF"/>
    <w:rsid w:val="00C333F8"/>
    <w:rsid w:val="00C33BB8"/>
    <w:rsid w:val="00C34515"/>
    <w:rsid w:val="00C34A14"/>
    <w:rsid w:val="00C34BD3"/>
    <w:rsid w:val="00C34E7D"/>
    <w:rsid w:val="00C35A6A"/>
    <w:rsid w:val="00C36167"/>
    <w:rsid w:val="00C364F6"/>
    <w:rsid w:val="00C368EC"/>
    <w:rsid w:val="00C36D0F"/>
    <w:rsid w:val="00C36D45"/>
    <w:rsid w:val="00C3765D"/>
    <w:rsid w:val="00C37899"/>
    <w:rsid w:val="00C4014F"/>
    <w:rsid w:val="00C40377"/>
    <w:rsid w:val="00C4047D"/>
    <w:rsid w:val="00C4107D"/>
    <w:rsid w:val="00C411C1"/>
    <w:rsid w:val="00C417D3"/>
    <w:rsid w:val="00C41B57"/>
    <w:rsid w:val="00C41FCA"/>
    <w:rsid w:val="00C422C8"/>
    <w:rsid w:val="00C42614"/>
    <w:rsid w:val="00C42765"/>
    <w:rsid w:val="00C4282D"/>
    <w:rsid w:val="00C4344E"/>
    <w:rsid w:val="00C4356C"/>
    <w:rsid w:val="00C4357A"/>
    <w:rsid w:val="00C43870"/>
    <w:rsid w:val="00C43AAE"/>
    <w:rsid w:val="00C4411F"/>
    <w:rsid w:val="00C442E6"/>
    <w:rsid w:val="00C4481F"/>
    <w:rsid w:val="00C448DB"/>
    <w:rsid w:val="00C44FB9"/>
    <w:rsid w:val="00C457A6"/>
    <w:rsid w:val="00C45E86"/>
    <w:rsid w:val="00C4649C"/>
    <w:rsid w:val="00C4665B"/>
    <w:rsid w:val="00C4670C"/>
    <w:rsid w:val="00C46BBA"/>
    <w:rsid w:val="00C46C4C"/>
    <w:rsid w:val="00C47192"/>
    <w:rsid w:val="00C47279"/>
    <w:rsid w:val="00C4756C"/>
    <w:rsid w:val="00C476B5"/>
    <w:rsid w:val="00C4786B"/>
    <w:rsid w:val="00C5093D"/>
    <w:rsid w:val="00C50A2C"/>
    <w:rsid w:val="00C50A38"/>
    <w:rsid w:val="00C50C3E"/>
    <w:rsid w:val="00C50C4D"/>
    <w:rsid w:val="00C50D9F"/>
    <w:rsid w:val="00C5170C"/>
    <w:rsid w:val="00C52379"/>
    <w:rsid w:val="00C528CB"/>
    <w:rsid w:val="00C52B83"/>
    <w:rsid w:val="00C53E8A"/>
    <w:rsid w:val="00C53F54"/>
    <w:rsid w:val="00C54170"/>
    <w:rsid w:val="00C54508"/>
    <w:rsid w:val="00C54853"/>
    <w:rsid w:val="00C553BB"/>
    <w:rsid w:val="00C5563A"/>
    <w:rsid w:val="00C5573F"/>
    <w:rsid w:val="00C55EB7"/>
    <w:rsid w:val="00C56690"/>
    <w:rsid w:val="00C56908"/>
    <w:rsid w:val="00C57916"/>
    <w:rsid w:val="00C579D5"/>
    <w:rsid w:val="00C57E6E"/>
    <w:rsid w:val="00C60DC2"/>
    <w:rsid w:val="00C60F48"/>
    <w:rsid w:val="00C61458"/>
    <w:rsid w:val="00C617AD"/>
    <w:rsid w:val="00C61AF9"/>
    <w:rsid w:val="00C61DA4"/>
    <w:rsid w:val="00C62261"/>
    <w:rsid w:val="00C62511"/>
    <w:rsid w:val="00C62738"/>
    <w:rsid w:val="00C627DB"/>
    <w:rsid w:val="00C62D54"/>
    <w:rsid w:val="00C62D9D"/>
    <w:rsid w:val="00C6313F"/>
    <w:rsid w:val="00C63444"/>
    <w:rsid w:val="00C6349F"/>
    <w:rsid w:val="00C63832"/>
    <w:rsid w:val="00C6413D"/>
    <w:rsid w:val="00C64AC4"/>
    <w:rsid w:val="00C650B1"/>
    <w:rsid w:val="00C65340"/>
    <w:rsid w:val="00C65810"/>
    <w:rsid w:val="00C65A9E"/>
    <w:rsid w:val="00C65D75"/>
    <w:rsid w:val="00C65F53"/>
    <w:rsid w:val="00C66145"/>
    <w:rsid w:val="00C668D8"/>
    <w:rsid w:val="00C67465"/>
    <w:rsid w:val="00C67590"/>
    <w:rsid w:val="00C67F0A"/>
    <w:rsid w:val="00C70106"/>
    <w:rsid w:val="00C70195"/>
    <w:rsid w:val="00C707C5"/>
    <w:rsid w:val="00C709AA"/>
    <w:rsid w:val="00C70B29"/>
    <w:rsid w:val="00C70BFB"/>
    <w:rsid w:val="00C70D68"/>
    <w:rsid w:val="00C70FC1"/>
    <w:rsid w:val="00C71261"/>
    <w:rsid w:val="00C71530"/>
    <w:rsid w:val="00C7156D"/>
    <w:rsid w:val="00C715CE"/>
    <w:rsid w:val="00C7189E"/>
    <w:rsid w:val="00C71CBC"/>
    <w:rsid w:val="00C71FA2"/>
    <w:rsid w:val="00C7255C"/>
    <w:rsid w:val="00C72AAB"/>
    <w:rsid w:val="00C72B0C"/>
    <w:rsid w:val="00C72BCD"/>
    <w:rsid w:val="00C72CC8"/>
    <w:rsid w:val="00C72E68"/>
    <w:rsid w:val="00C72E95"/>
    <w:rsid w:val="00C730BD"/>
    <w:rsid w:val="00C73200"/>
    <w:rsid w:val="00C73885"/>
    <w:rsid w:val="00C73E96"/>
    <w:rsid w:val="00C7459D"/>
    <w:rsid w:val="00C7537B"/>
    <w:rsid w:val="00C75459"/>
    <w:rsid w:val="00C7583E"/>
    <w:rsid w:val="00C75AA1"/>
    <w:rsid w:val="00C75D90"/>
    <w:rsid w:val="00C75E5E"/>
    <w:rsid w:val="00C75F5A"/>
    <w:rsid w:val="00C76260"/>
    <w:rsid w:val="00C76477"/>
    <w:rsid w:val="00C7675D"/>
    <w:rsid w:val="00C767B2"/>
    <w:rsid w:val="00C76AD3"/>
    <w:rsid w:val="00C76AFF"/>
    <w:rsid w:val="00C76C33"/>
    <w:rsid w:val="00C77B7B"/>
    <w:rsid w:val="00C8000C"/>
    <w:rsid w:val="00C80249"/>
    <w:rsid w:val="00C80326"/>
    <w:rsid w:val="00C80BED"/>
    <w:rsid w:val="00C813AA"/>
    <w:rsid w:val="00C818D2"/>
    <w:rsid w:val="00C81B2B"/>
    <w:rsid w:val="00C81C47"/>
    <w:rsid w:val="00C82598"/>
    <w:rsid w:val="00C828D3"/>
    <w:rsid w:val="00C8294A"/>
    <w:rsid w:val="00C82E72"/>
    <w:rsid w:val="00C83121"/>
    <w:rsid w:val="00C831F4"/>
    <w:rsid w:val="00C837F6"/>
    <w:rsid w:val="00C83979"/>
    <w:rsid w:val="00C83F75"/>
    <w:rsid w:val="00C83FCA"/>
    <w:rsid w:val="00C840AF"/>
    <w:rsid w:val="00C85280"/>
    <w:rsid w:val="00C859D8"/>
    <w:rsid w:val="00C85B5A"/>
    <w:rsid w:val="00C86188"/>
    <w:rsid w:val="00C86B36"/>
    <w:rsid w:val="00C86CD8"/>
    <w:rsid w:val="00C86DD3"/>
    <w:rsid w:val="00C86E6E"/>
    <w:rsid w:val="00C871C6"/>
    <w:rsid w:val="00C87652"/>
    <w:rsid w:val="00C87883"/>
    <w:rsid w:val="00C87A59"/>
    <w:rsid w:val="00C87F22"/>
    <w:rsid w:val="00C90E97"/>
    <w:rsid w:val="00C915DA"/>
    <w:rsid w:val="00C91633"/>
    <w:rsid w:val="00C92B29"/>
    <w:rsid w:val="00C934D2"/>
    <w:rsid w:val="00C93D01"/>
    <w:rsid w:val="00C93E9E"/>
    <w:rsid w:val="00C94048"/>
    <w:rsid w:val="00C9431F"/>
    <w:rsid w:val="00C94ACE"/>
    <w:rsid w:val="00C94B1A"/>
    <w:rsid w:val="00C94B66"/>
    <w:rsid w:val="00C94DF7"/>
    <w:rsid w:val="00C94E60"/>
    <w:rsid w:val="00C950C2"/>
    <w:rsid w:val="00C95699"/>
    <w:rsid w:val="00C95839"/>
    <w:rsid w:val="00C95C47"/>
    <w:rsid w:val="00C95EEF"/>
    <w:rsid w:val="00C9662A"/>
    <w:rsid w:val="00C96993"/>
    <w:rsid w:val="00C96B2B"/>
    <w:rsid w:val="00C972BB"/>
    <w:rsid w:val="00C9744B"/>
    <w:rsid w:val="00C97FDA"/>
    <w:rsid w:val="00CA0891"/>
    <w:rsid w:val="00CA0B12"/>
    <w:rsid w:val="00CA16AB"/>
    <w:rsid w:val="00CA18D8"/>
    <w:rsid w:val="00CA1E85"/>
    <w:rsid w:val="00CA1F52"/>
    <w:rsid w:val="00CA207B"/>
    <w:rsid w:val="00CA228B"/>
    <w:rsid w:val="00CA3423"/>
    <w:rsid w:val="00CA370B"/>
    <w:rsid w:val="00CA38BE"/>
    <w:rsid w:val="00CA395A"/>
    <w:rsid w:val="00CA3AB8"/>
    <w:rsid w:val="00CA3E2F"/>
    <w:rsid w:val="00CA46D6"/>
    <w:rsid w:val="00CA4EF2"/>
    <w:rsid w:val="00CA50EC"/>
    <w:rsid w:val="00CA5BC9"/>
    <w:rsid w:val="00CA5D2E"/>
    <w:rsid w:val="00CA5FA9"/>
    <w:rsid w:val="00CA6511"/>
    <w:rsid w:val="00CA76A8"/>
    <w:rsid w:val="00CA7A27"/>
    <w:rsid w:val="00CA7A58"/>
    <w:rsid w:val="00CB03BD"/>
    <w:rsid w:val="00CB0DD9"/>
    <w:rsid w:val="00CB0FD2"/>
    <w:rsid w:val="00CB171E"/>
    <w:rsid w:val="00CB1909"/>
    <w:rsid w:val="00CB1C7F"/>
    <w:rsid w:val="00CB1FEE"/>
    <w:rsid w:val="00CB241E"/>
    <w:rsid w:val="00CB291C"/>
    <w:rsid w:val="00CB2C74"/>
    <w:rsid w:val="00CB3104"/>
    <w:rsid w:val="00CB32CF"/>
    <w:rsid w:val="00CB3EAD"/>
    <w:rsid w:val="00CB44DD"/>
    <w:rsid w:val="00CB4AE1"/>
    <w:rsid w:val="00CB4BF2"/>
    <w:rsid w:val="00CB5176"/>
    <w:rsid w:val="00CB5624"/>
    <w:rsid w:val="00CB5AE6"/>
    <w:rsid w:val="00CB6215"/>
    <w:rsid w:val="00CB6AE0"/>
    <w:rsid w:val="00CB6B25"/>
    <w:rsid w:val="00CB6B34"/>
    <w:rsid w:val="00CB700C"/>
    <w:rsid w:val="00CB7505"/>
    <w:rsid w:val="00CB7F63"/>
    <w:rsid w:val="00CC0275"/>
    <w:rsid w:val="00CC0C76"/>
    <w:rsid w:val="00CC0C88"/>
    <w:rsid w:val="00CC0E44"/>
    <w:rsid w:val="00CC0E92"/>
    <w:rsid w:val="00CC15E8"/>
    <w:rsid w:val="00CC1709"/>
    <w:rsid w:val="00CC1DD1"/>
    <w:rsid w:val="00CC1F49"/>
    <w:rsid w:val="00CC21E1"/>
    <w:rsid w:val="00CC28FA"/>
    <w:rsid w:val="00CC3323"/>
    <w:rsid w:val="00CC34A9"/>
    <w:rsid w:val="00CC394E"/>
    <w:rsid w:val="00CC3DF5"/>
    <w:rsid w:val="00CC413A"/>
    <w:rsid w:val="00CC49E7"/>
    <w:rsid w:val="00CC5032"/>
    <w:rsid w:val="00CC513E"/>
    <w:rsid w:val="00CC53B9"/>
    <w:rsid w:val="00CC53BE"/>
    <w:rsid w:val="00CC54D5"/>
    <w:rsid w:val="00CC5622"/>
    <w:rsid w:val="00CC5CBB"/>
    <w:rsid w:val="00CC5DEE"/>
    <w:rsid w:val="00CC5DF7"/>
    <w:rsid w:val="00CC610D"/>
    <w:rsid w:val="00CC6D0F"/>
    <w:rsid w:val="00CD022D"/>
    <w:rsid w:val="00CD0413"/>
    <w:rsid w:val="00CD14F9"/>
    <w:rsid w:val="00CD1747"/>
    <w:rsid w:val="00CD184F"/>
    <w:rsid w:val="00CD1A1C"/>
    <w:rsid w:val="00CD1B83"/>
    <w:rsid w:val="00CD1FD3"/>
    <w:rsid w:val="00CD21C6"/>
    <w:rsid w:val="00CD2B84"/>
    <w:rsid w:val="00CD2C13"/>
    <w:rsid w:val="00CD3739"/>
    <w:rsid w:val="00CD3AFE"/>
    <w:rsid w:val="00CD3D9A"/>
    <w:rsid w:val="00CD3E61"/>
    <w:rsid w:val="00CD41B4"/>
    <w:rsid w:val="00CD44BB"/>
    <w:rsid w:val="00CD4B5F"/>
    <w:rsid w:val="00CD52C9"/>
    <w:rsid w:val="00CD5752"/>
    <w:rsid w:val="00CD588C"/>
    <w:rsid w:val="00CD59A9"/>
    <w:rsid w:val="00CD5A33"/>
    <w:rsid w:val="00CD6296"/>
    <w:rsid w:val="00CD6789"/>
    <w:rsid w:val="00CD69FC"/>
    <w:rsid w:val="00CD6ED5"/>
    <w:rsid w:val="00CD7723"/>
    <w:rsid w:val="00CD797D"/>
    <w:rsid w:val="00CD7C62"/>
    <w:rsid w:val="00CE09B3"/>
    <w:rsid w:val="00CE0AD4"/>
    <w:rsid w:val="00CE0BC1"/>
    <w:rsid w:val="00CE1B95"/>
    <w:rsid w:val="00CE1D2E"/>
    <w:rsid w:val="00CE1DD5"/>
    <w:rsid w:val="00CE2588"/>
    <w:rsid w:val="00CE2AFF"/>
    <w:rsid w:val="00CE33B9"/>
    <w:rsid w:val="00CE3B31"/>
    <w:rsid w:val="00CE3D74"/>
    <w:rsid w:val="00CE3DEC"/>
    <w:rsid w:val="00CE43AF"/>
    <w:rsid w:val="00CE4E43"/>
    <w:rsid w:val="00CE513B"/>
    <w:rsid w:val="00CE56A8"/>
    <w:rsid w:val="00CE5A01"/>
    <w:rsid w:val="00CE5A31"/>
    <w:rsid w:val="00CE5E18"/>
    <w:rsid w:val="00CE5F3A"/>
    <w:rsid w:val="00CE60AA"/>
    <w:rsid w:val="00CE6178"/>
    <w:rsid w:val="00CE6278"/>
    <w:rsid w:val="00CE6C97"/>
    <w:rsid w:val="00CE754C"/>
    <w:rsid w:val="00CF03B4"/>
    <w:rsid w:val="00CF03FB"/>
    <w:rsid w:val="00CF0FC7"/>
    <w:rsid w:val="00CF157D"/>
    <w:rsid w:val="00CF15DF"/>
    <w:rsid w:val="00CF1883"/>
    <w:rsid w:val="00CF1939"/>
    <w:rsid w:val="00CF1CB6"/>
    <w:rsid w:val="00CF1FC4"/>
    <w:rsid w:val="00CF28CA"/>
    <w:rsid w:val="00CF3095"/>
    <w:rsid w:val="00CF30CC"/>
    <w:rsid w:val="00CF3DB8"/>
    <w:rsid w:val="00CF4645"/>
    <w:rsid w:val="00CF56B8"/>
    <w:rsid w:val="00CF5823"/>
    <w:rsid w:val="00CF5F82"/>
    <w:rsid w:val="00CF66D8"/>
    <w:rsid w:val="00CF69F6"/>
    <w:rsid w:val="00CF7260"/>
    <w:rsid w:val="00CF7FB7"/>
    <w:rsid w:val="00D003C3"/>
    <w:rsid w:val="00D0088C"/>
    <w:rsid w:val="00D00E8E"/>
    <w:rsid w:val="00D00ECB"/>
    <w:rsid w:val="00D00F06"/>
    <w:rsid w:val="00D00F80"/>
    <w:rsid w:val="00D01977"/>
    <w:rsid w:val="00D02457"/>
    <w:rsid w:val="00D02BF1"/>
    <w:rsid w:val="00D02C67"/>
    <w:rsid w:val="00D02C69"/>
    <w:rsid w:val="00D035B8"/>
    <w:rsid w:val="00D03C6C"/>
    <w:rsid w:val="00D04496"/>
    <w:rsid w:val="00D04A78"/>
    <w:rsid w:val="00D04B04"/>
    <w:rsid w:val="00D04D68"/>
    <w:rsid w:val="00D0682F"/>
    <w:rsid w:val="00D06C65"/>
    <w:rsid w:val="00D06D79"/>
    <w:rsid w:val="00D07312"/>
    <w:rsid w:val="00D075A8"/>
    <w:rsid w:val="00D076BE"/>
    <w:rsid w:val="00D0798B"/>
    <w:rsid w:val="00D10C3D"/>
    <w:rsid w:val="00D10F2A"/>
    <w:rsid w:val="00D11785"/>
    <w:rsid w:val="00D12D3F"/>
    <w:rsid w:val="00D1324F"/>
    <w:rsid w:val="00D13824"/>
    <w:rsid w:val="00D13902"/>
    <w:rsid w:val="00D13B87"/>
    <w:rsid w:val="00D13FEB"/>
    <w:rsid w:val="00D14373"/>
    <w:rsid w:val="00D14574"/>
    <w:rsid w:val="00D1546C"/>
    <w:rsid w:val="00D155D9"/>
    <w:rsid w:val="00D16131"/>
    <w:rsid w:val="00D178E7"/>
    <w:rsid w:val="00D17DE4"/>
    <w:rsid w:val="00D17F89"/>
    <w:rsid w:val="00D202A5"/>
    <w:rsid w:val="00D20427"/>
    <w:rsid w:val="00D2079E"/>
    <w:rsid w:val="00D214A0"/>
    <w:rsid w:val="00D21675"/>
    <w:rsid w:val="00D21754"/>
    <w:rsid w:val="00D21B60"/>
    <w:rsid w:val="00D21D68"/>
    <w:rsid w:val="00D21E25"/>
    <w:rsid w:val="00D220E0"/>
    <w:rsid w:val="00D22232"/>
    <w:rsid w:val="00D22793"/>
    <w:rsid w:val="00D22BD3"/>
    <w:rsid w:val="00D22D85"/>
    <w:rsid w:val="00D23451"/>
    <w:rsid w:val="00D23665"/>
    <w:rsid w:val="00D23828"/>
    <w:rsid w:val="00D23F10"/>
    <w:rsid w:val="00D23F96"/>
    <w:rsid w:val="00D24B6D"/>
    <w:rsid w:val="00D24E0C"/>
    <w:rsid w:val="00D2509D"/>
    <w:rsid w:val="00D253A7"/>
    <w:rsid w:val="00D25CF4"/>
    <w:rsid w:val="00D25D66"/>
    <w:rsid w:val="00D25FF0"/>
    <w:rsid w:val="00D26080"/>
    <w:rsid w:val="00D26DF7"/>
    <w:rsid w:val="00D301C3"/>
    <w:rsid w:val="00D303FF"/>
    <w:rsid w:val="00D3089C"/>
    <w:rsid w:val="00D30957"/>
    <w:rsid w:val="00D31A12"/>
    <w:rsid w:val="00D31BC0"/>
    <w:rsid w:val="00D31E0B"/>
    <w:rsid w:val="00D32311"/>
    <w:rsid w:val="00D327C6"/>
    <w:rsid w:val="00D32B09"/>
    <w:rsid w:val="00D33082"/>
    <w:rsid w:val="00D33557"/>
    <w:rsid w:val="00D3364C"/>
    <w:rsid w:val="00D337F5"/>
    <w:rsid w:val="00D33AEA"/>
    <w:rsid w:val="00D340C5"/>
    <w:rsid w:val="00D3427B"/>
    <w:rsid w:val="00D34631"/>
    <w:rsid w:val="00D34736"/>
    <w:rsid w:val="00D34C6D"/>
    <w:rsid w:val="00D34F5F"/>
    <w:rsid w:val="00D3552F"/>
    <w:rsid w:val="00D3572A"/>
    <w:rsid w:val="00D36C72"/>
    <w:rsid w:val="00D37C14"/>
    <w:rsid w:val="00D37C52"/>
    <w:rsid w:val="00D4038B"/>
    <w:rsid w:val="00D406E3"/>
    <w:rsid w:val="00D4078C"/>
    <w:rsid w:val="00D408C4"/>
    <w:rsid w:val="00D40A46"/>
    <w:rsid w:val="00D40A84"/>
    <w:rsid w:val="00D412AE"/>
    <w:rsid w:val="00D4135F"/>
    <w:rsid w:val="00D42198"/>
    <w:rsid w:val="00D426B1"/>
    <w:rsid w:val="00D42A85"/>
    <w:rsid w:val="00D4316C"/>
    <w:rsid w:val="00D43538"/>
    <w:rsid w:val="00D43C69"/>
    <w:rsid w:val="00D4414C"/>
    <w:rsid w:val="00D442C9"/>
    <w:rsid w:val="00D44398"/>
    <w:rsid w:val="00D44825"/>
    <w:rsid w:val="00D44BA0"/>
    <w:rsid w:val="00D44BF9"/>
    <w:rsid w:val="00D44F9D"/>
    <w:rsid w:val="00D45069"/>
    <w:rsid w:val="00D457F6"/>
    <w:rsid w:val="00D45A8C"/>
    <w:rsid w:val="00D464EE"/>
    <w:rsid w:val="00D46539"/>
    <w:rsid w:val="00D467F0"/>
    <w:rsid w:val="00D46E06"/>
    <w:rsid w:val="00D46FB8"/>
    <w:rsid w:val="00D47992"/>
    <w:rsid w:val="00D47EB9"/>
    <w:rsid w:val="00D47EC7"/>
    <w:rsid w:val="00D47F48"/>
    <w:rsid w:val="00D504C0"/>
    <w:rsid w:val="00D505BB"/>
    <w:rsid w:val="00D50936"/>
    <w:rsid w:val="00D5163A"/>
    <w:rsid w:val="00D520CC"/>
    <w:rsid w:val="00D52752"/>
    <w:rsid w:val="00D52821"/>
    <w:rsid w:val="00D530DF"/>
    <w:rsid w:val="00D5311D"/>
    <w:rsid w:val="00D53FA4"/>
    <w:rsid w:val="00D54257"/>
    <w:rsid w:val="00D54840"/>
    <w:rsid w:val="00D54A71"/>
    <w:rsid w:val="00D54B2E"/>
    <w:rsid w:val="00D54E8F"/>
    <w:rsid w:val="00D5516A"/>
    <w:rsid w:val="00D55938"/>
    <w:rsid w:val="00D55D17"/>
    <w:rsid w:val="00D55F57"/>
    <w:rsid w:val="00D561F7"/>
    <w:rsid w:val="00D5708B"/>
    <w:rsid w:val="00D573E7"/>
    <w:rsid w:val="00D57A1A"/>
    <w:rsid w:val="00D57ADC"/>
    <w:rsid w:val="00D60452"/>
    <w:rsid w:val="00D62136"/>
    <w:rsid w:val="00D62417"/>
    <w:rsid w:val="00D629DF"/>
    <w:rsid w:val="00D62BD0"/>
    <w:rsid w:val="00D636CF"/>
    <w:rsid w:val="00D637CF"/>
    <w:rsid w:val="00D6386F"/>
    <w:rsid w:val="00D63C7C"/>
    <w:rsid w:val="00D63FA2"/>
    <w:rsid w:val="00D640FA"/>
    <w:rsid w:val="00D647B3"/>
    <w:rsid w:val="00D64807"/>
    <w:rsid w:val="00D64EC0"/>
    <w:rsid w:val="00D64EC3"/>
    <w:rsid w:val="00D651BF"/>
    <w:rsid w:val="00D6542F"/>
    <w:rsid w:val="00D6552C"/>
    <w:rsid w:val="00D65F84"/>
    <w:rsid w:val="00D6654F"/>
    <w:rsid w:val="00D667B8"/>
    <w:rsid w:val="00D66918"/>
    <w:rsid w:val="00D66B3E"/>
    <w:rsid w:val="00D66F8B"/>
    <w:rsid w:val="00D6717E"/>
    <w:rsid w:val="00D675A8"/>
    <w:rsid w:val="00D67B9B"/>
    <w:rsid w:val="00D67D06"/>
    <w:rsid w:val="00D67EA4"/>
    <w:rsid w:val="00D70195"/>
    <w:rsid w:val="00D70833"/>
    <w:rsid w:val="00D70953"/>
    <w:rsid w:val="00D709F8"/>
    <w:rsid w:val="00D70C25"/>
    <w:rsid w:val="00D70DC2"/>
    <w:rsid w:val="00D71403"/>
    <w:rsid w:val="00D716FA"/>
    <w:rsid w:val="00D7178B"/>
    <w:rsid w:val="00D71B97"/>
    <w:rsid w:val="00D72334"/>
    <w:rsid w:val="00D73985"/>
    <w:rsid w:val="00D73A6F"/>
    <w:rsid w:val="00D73ECE"/>
    <w:rsid w:val="00D73F03"/>
    <w:rsid w:val="00D74396"/>
    <w:rsid w:val="00D743E5"/>
    <w:rsid w:val="00D74501"/>
    <w:rsid w:val="00D745DE"/>
    <w:rsid w:val="00D75032"/>
    <w:rsid w:val="00D758FF"/>
    <w:rsid w:val="00D75A62"/>
    <w:rsid w:val="00D75ABE"/>
    <w:rsid w:val="00D760C0"/>
    <w:rsid w:val="00D760E9"/>
    <w:rsid w:val="00D761F3"/>
    <w:rsid w:val="00D76588"/>
    <w:rsid w:val="00D76C8D"/>
    <w:rsid w:val="00D76DDE"/>
    <w:rsid w:val="00D77203"/>
    <w:rsid w:val="00D772EB"/>
    <w:rsid w:val="00D772F6"/>
    <w:rsid w:val="00D7749A"/>
    <w:rsid w:val="00D802D3"/>
    <w:rsid w:val="00D8095E"/>
    <w:rsid w:val="00D80EE7"/>
    <w:rsid w:val="00D80FC1"/>
    <w:rsid w:val="00D81171"/>
    <w:rsid w:val="00D814BA"/>
    <w:rsid w:val="00D81E30"/>
    <w:rsid w:val="00D82003"/>
    <w:rsid w:val="00D82EF9"/>
    <w:rsid w:val="00D8368B"/>
    <w:rsid w:val="00D83933"/>
    <w:rsid w:val="00D848A6"/>
    <w:rsid w:val="00D84990"/>
    <w:rsid w:val="00D84B77"/>
    <w:rsid w:val="00D84B8F"/>
    <w:rsid w:val="00D85456"/>
    <w:rsid w:val="00D85487"/>
    <w:rsid w:val="00D86285"/>
    <w:rsid w:val="00D86AAD"/>
    <w:rsid w:val="00D86C46"/>
    <w:rsid w:val="00D87085"/>
    <w:rsid w:val="00D87975"/>
    <w:rsid w:val="00D87B36"/>
    <w:rsid w:val="00D90108"/>
    <w:rsid w:val="00D909AF"/>
    <w:rsid w:val="00D90B86"/>
    <w:rsid w:val="00D90E7F"/>
    <w:rsid w:val="00D911BC"/>
    <w:rsid w:val="00D915A1"/>
    <w:rsid w:val="00D91680"/>
    <w:rsid w:val="00D91C78"/>
    <w:rsid w:val="00D91F22"/>
    <w:rsid w:val="00D92C64"/>
    <w:rsid w:val="00D92CAE"/>
    <w:rsid w:val="00D92D03"/>
    <w:rsid w:val="00D92FB8"/>
    <w:rsid w:val="00D93243"/>
    <w:rsid w:val="00D9326B"/>
    <w:rsid w:val="00D9332F"/>
    <w:rsid w:val="00D934BE"/>
    <w:rsid w:val="00D9368C"/>
    <w:rsid w:val="00D936F4"/>
    <w:rsid w:val="00D93B53"/>
    <w:rsid w:val="00D94059"/>
    <w:rsid w:val="00D94875"/>
    <w:rsid w:val="00D9497F"/>
    <w:rsid w:val="00D94A1E"/>
    <w:rsid w:val="00D9510B"/>
    <w:rsid w:val="00D95EDD"/>
    <w:rsid w:val="00D97203"/>
    <w:rsid w:val="00D97730"/>
    <w:rsid w:val="00D97EE4"/>
    <w:rsid w:val="00DA016F"/>
    <w:rsid w:val="00DA187D"/>
    <w:rsid w:val="00DA18BA"/>
    <w:rsid w:val="00DA2033"/>
    <w:rsid w:val="00DA2497"/>
    <w:rsid w:val="00DA24E0"/>
    <w:rsid w:val="00DA2D51"/>
    <w:rsid w:val="00DA353F"/>
    <w:rsid w:val="00DA3AAC"/>
    <w:rsid w:val="00DA3D22"/>
    <w:rsid w:val="00DA41DC"/>
    <w:rsid w:val="00DA4755"/>
    <w:rsid w:val="00DA4AC9"/>
    <w:rsid w:val="00DA5173"/>
    <w:rsid w:val="00DA555B"/>
    <w:rsid w:val="00DA556A"/>
    <w:rsid w:val="00DA5A35"/>
    <w:rsid w:val="00DA5C08"/>
    <w:rsid w:val="00DA6252"/>
    <w:rsid w:val="00DA6796"/>
    <w:rsid w:val="00DA67EB"/>
    <w:rsid w:val="00DA6864"/>
    <w:rsid w:val="00DA6BAD"/>
    <w:rsid w:val="00DA7743"/>
    <w:rsid w:val="00DA78DC"/>
    <w:rsid w:val="00DA7C8F"/>
    <w:rsid w:val="00DA7D13"/>
    <w:rsid w:val="00DA7E02"/>
    <w:rsid w:val="00DB0143"/>
    <w:rsid w:val="00DB040C"/>
    <w:rsid w:val="00DB0797"/>
    <w:rsid w:val="00DB0F4D"/>
    <w:rsid w:val="00DB0FC2"/>
    <w:rsid w:val="00DB1265"/>
    <w:rsid w:val="00DB1516"/>
    <w:rsid w:val="00DB1B35"/>
    <w:rsid w:val="00DB1B88"/>
    <w:rsid w:val="00DB2022"/>
    <w:rsid w:val="00DB23C9"/>
    <w:rsid w:val="00DB247D"/>
    <w:rsid w:val="00DB27E9"/>
    <w:rsid w:val="00DB27F1"/>
    <w:rsid w:val="00DB2B2F"/>
    <w:rsid w:val="00DB3681"/>
    <w:rsid w:val="00DB394F"/>
    <w:rsid w:val="00DB43F7"/>
    <w:rsid w:val="00DB446A"/>
    <w:rsid w:val="00DB4ED4"/>
    <w:rsid w:val="00DB559A"/>
    <w:rsid w:val="00DB6443"/>
    <w:rsid w:val="00DB691B"/>
    <w:rsid w:val="00DB6C1F"/>
    <w:rsid w:val="00DB6C32"/>
    <w:rsid w:val="00DB704E"/>
    <w:rsid w:val="00DB70DF"/>
    <w:rsid w:val="00DB76CD"/>
    <w:rsid w:val="00DB7B43"/>
    <w:rsid w:val="00DB7F41"/>
    <w:rsid w:val="00DC01DA"/>
    <w:rsid w:val="00DC04C1"/>
    <w:rsid w:val="00DC0BC3"/>
    <w:rsid w:val="00DC1A6C"/>
    <w:rsid w:val="00DC1D3D"/>
    <w:rsid w:val="00DC1DFA"/>
    <w:rsid w:val="00DC2151"/>
    <w:rsid w:val="00DC2408"/>
    <w:rsid w:val="00DC24C4"/>
    <w:rsid w:val="00DC2808"/>
    <w:rsid w:val="00DC2B03"/>
    <w:rsid w:val="00DC41B0"/>
    <w:rsid w:val="00DC4246"/>
    <w:rsid w:val="00DC434E"/>
    <w:rsid w:val="00DC4358"/>
    <w:rsid w:val="00DC4DAE"/>
    <w:rsid w:val="00DC5134"/>
    <w:rsid w:val="00DC5230"/>
    <w:rsid w:val="00DC524E"/>
    <w:rsid w:val="00DC573D"/>
    <w:rsid w:val="00DC5863"/>
    <w:rsid w:val="00DC5A79"/>
    <w:rsid w:val="00DC602A"/>
    <w:rsid w:val="00DC6D4F"/>
    <w:rsid w:val="00DC72F3"/>
    <w:rsid w:val="00DC7407"/>
    <w:rsid w:val="00DC7718"/>
    <w:rsid w:val="00DC7991"/>
    <w:rsid w:val="00DD013B"/>
    <w:rsid w:val="00DD0C27"/>
    <w:rsid w:val="00DD0CCB"/>
    <w:rsid w:val="00DD13D6"/>
    <w:rsid w:val="00DD13FF"/>
    <w:rsid w:val="00DD18CC"/>
    <w:rsid w:val="00DD18D9"/>
    <w:rsid w:val="00DD1C73"/>
    <w:rsid w:val="00DD2677"/>
    <w:rsid w:val="00DD2A61"/>
    <w:rsid w:val="00DD2AA3"/>
    <w:rsid w:val="00DD31B4"/>
    <w:rsid w:val="00DD35A6"/>
    <w:rsid w:val="00DD3D60"/>
    <w:rsid w:val="00DD3FB8"/>
    <w:rsid w:val="00DD489E"/>
    <w:rsid w:val="00DD4E58"/>
    <w:rsid w:val="00DD53A8"/>
    <w:rsid w:val="00DD5713"/>
    <w:rsid w:val="00DD5C7F"/>
    <w:rsid w:val="00DD5D95"/>
    <w:rsid w:val="00DD6AFC"/>
    <w:rsid w:val="00DD6B30"/>
    <w:rsid w:val="00DD7130"/>
    <w:rsid w:val="00DD76D5"/>
    <w:rsid w:val="00DD77B7"/>
    <w:rsid w:val="00DE00CE"/>
    <w:rsid w:val="00DE06E3"/>
    <w:rsid w:val="00DE097E"/>
    <w:rsid w:val="00DE0C01"/>
    <w:rsid w:val="00DE16EA"/>
    <w:rsid w:val="00DE1838"/>
    <w:rsid w:val="00DE1A05"/>
    <w:rsid w:val="00DE1D29"/>
    <w:rsid w:val="00DE1DB5"/>
    <w:rsid w:val="00DE1F01"/>
    <w:rsid w:val="00DE219D"/>
    <w:rsid w:val="00DE2660"/>
    <w:rsid w:val="00DE2BFD"/>
    <w:rsid w:val="00DE2EDE"/>
    <w:rsid w:val="00DE3B96"/>
    <w:rsid w:val="00DE3F5B"/>
    <w:rsid w:val="00DE40A9"/>
    <w:rsid w:val="00DE4146"/>
    <w:rsid w:val="00DE4747"/>
    <w:rsid w:val="00DE4C90"/>
    <w:rsid w:val="00DE4FFF"/>
    <w:rsid w:val="00DE5D9F"/>
    <w:rsid w:val="00DE5DF1"/>
    <w:rsid w:val="00DE5DF5"/>
    <w:rsid w:val="00DE5E7B"/>
    <w:rsid w:val="00DE5EDA"/>
    <w:rsid w:val="00DE5FB8"/>
    <w:rsid w:val="00DE6109"/>
    <w:rsid w:val="00DE6719"/>
    <w:rsid w:val="00DE752C"/>
    <w:rsid w:val="00DE79AA"/>
    <w:rsid w:val="00DE7F61"/>
    <w:rsid w:val="00DF0D83"/>
    <w:rsid w:val="00DF0EC2"/>
    <w:rsid w:val="00DF11AF"/>
    <w:rsid w:val="00DF1211"/>
    <w:rsid w:val="00DF1D82"/>
    <w:rsid w:val="00DF20DB"/>
    <w:rsid w:val="00DF22E6"/>
    <w:rsid w:val="00DF234F"/>
    <w:rsid w:val="00DF2397"/>
    <w:rsid w:val="00DF2CC7"/>
    <w:rsid w:val="00DF2EB4"/>
    <w:rsid w:val="00DF2EE6"/>
    <w:rsid w:val="00DF3421"/>
    <w:rsid w:val="00DF3BD0"/>
    <w:rsid w:val="00DF4C0C"/>
    <w:rsid w:val="00DF4D3E"/>
    <w:rsid w:val="00DF4E3B"/>
    <w:rsid w:val="00DF52A3"/>
    <w:rsid w:val="00DF53A4"/>
    <w:rsid w:val="00DF571C"/>
    <w:rsid w:val="00DF6023"/>
    <w:rsid w:val="00DF60C0"/>
    <w:rsid w:val="00DF718F"/>
    <w:rsid w:val="00DF719B"/>
    <w:rsid w:val="00DF7926"/>
    <w:rsid w:val="00DF7E7F"/>
    <w:rsid w:val="00E0011B"/>
    <w:rsid w:val="00E003A3"/>
    <w:rsid w:val="00E00406"/>
    <w:rsid w:val="00E009F4"/>
    <w:rsid w:val="00E013A9"/>
    <w:rsid w:val="00E01643"/>
    <w:rsid w:val="00E019AF"/>
    <w:rsid w:val="00E02CC8"/>
    <w:rsid w:val="00E02CE0"/>
    <w:rsid w:val="00E02E71"/>
    <w:rsid w:val="00E02FAC"/>
    <w:rsid w:val="00E04097"/>
    <w:rsid w:val="00E0426F"/>
    <w:rsid w:val="00E045E5"/>
    <w:rsid w:val="00E04951"/>
    <w:rsid w:val="00E04A05"/>
    <w:rsid w:val="00E053CB"/>
    <w:rsid w:val="00E05544"/>
    <w:rsid w:val="00E05720"/>
    <w:rsid w:val="00E05AB3"/>
    <w:rsid w:val="00E05F75"/>
    <w:rsid w:val="00E06146"/>
    <w:rsid w:val="00E06386"/>
    <w:rsid w:val="00E064DE"/>
    <w:rsid w:val="00E072E2"/>
    <w:rsid w:val="00E07598"/>
    <w:rsid w:val="00E07C17"/>
    <w:rsid w:val="00E10310"/>
    <w:rsid w:val="00E109CB"/>
    <w:rsid w:val="00E1121C"/>
    <w:rsid w:val="00E116B0"/>
    <w:rsid w:val="00E11C8E"/>
    <w:rsid w:val="00E11E58"/>
    <w:rsid w:val="00E12279"/>
    <w:rsid w:val="00E12FAB"/>
    <w:rsid w:val="00E131E9"/>
    <w:rsid w:val="00E134FD"/>
    <w:rsid w:val="00E136B0"/>
    <w:rsid w:val="00E139E8"/>
    <w:rsid w:val="00E14070"/>
    <w:rsid w:val="00E143AA"/>
    <w:rsid w:val="00E14619"/>
    <w:rsid w:val="00E1482A"/>
    <w:rsid w:val="00E14A0C"/>
    <w:rsid w:val="00E153BD"/>
    <w:rsid w:val="00E15A98"/>
    <w:rsid w:val="00E15FE1"/>
    <w:rsid w:val="00E16160"/>
    <w:rsid w:val="00E1682C"/>
    <w:rsid w:val="00E1685C"/>
    <w:rsid w:val="00E17134"/>
    <w:rsid w:val="00E1715B"/>
    <w:rsid w:val="00E17191"/>
    <w:rsid w:val="00E17346"/>
    <w:rsid w:val="00E20B4A"/>
    <w:rsid w:val="00E217CA"/>
    <w:rsid w:val="00E21D09"/>
    <w:rsid w:val="00E22241"/>
    <w:rsid w:val="00E2264B"/>
    <w:rsid w:val="00E22BD2"/>
    <w:rsid w:val="00E22EF5"/>
    <w:rsid w:val="00E22FE2"/>
    <w:rsid w:val="00E23893"/>
    <w:rsid w:val="00E238FD"/>
    <w:rsid w:val="00E24134"/>
    <w:rsid w:val="00E26108"/>
    <w:rsid w:val="00E26750"/>
    <w:rsid w:val="00E2685B"/>
    <w:rsid w:val="00E277B7"/>
    <w:rsid w:val="00E27B39"/>
    <w:rsid w:val="00E27C1F"/>
    <w:rsid w:val="00E27C78"/>
    <w:rsid w:val="00E300A3"/>
    <w:rsid w:val="00E302A7"/>
    <w:rsid w:val="00E30559"/>
    <w:rsid w:val="00E30DB4"/>
    <w:rsid w:val="00E310D0"/>
    <w:rsid w:val="00E3181A"/>
    <w:rsid w:val="00E31C63"/>
    <w:rsid w:val="00E31D5E"/>
    <w:rsid w:val="00E3322A"/>
    <w:rsid w:val="00E3327A"/>
    <w:rsid w:val="00E3343A"/>
    <w:rsid w:val="00E334BD"/>
    <w:rsid w:val="00E337E4"/>
    <w:rsid w:val="00E345F3"/>
    <w:rsid w:val="00E3493E"/>
    <w:rsid w:val="00E34C20"/>
    <w:rsid w:val="00E34CD2"/>
    <w:rsid w:val="00E35162"/>
    <w:rsid w:val="00E35B82"/>
    <w:rsid w:val="00E35D59"/>
    <w:rsid w:val="00E35EDB"/>
    <w:rsid w:val="00E360E0"/>
    <w:rsid w:val="00E36EC8"/>
    <w:rsid w:val="00E36F8F"/>
    <w:rsid w:val="00E3770A"/>
    <w:rsid w:val="00E37ADA"/>
    <w:rsid w:val="00E37DC0"/>
    <w:rsid w:val="00E4013F"/>
    <w:rsid w:val="00E40300"/>
    <w:rsid w:val="00E404A3"/>
    <w:rsid w:val="00E41924"/>
    <w:rsid w:val="00E41CBC"/>
    <w:rsid w:val="00E426E5"/>
    <w:rsid w:val="00E429B0"/>
    <w:rsid w:val="00E42FA5"/>
    <w:rsid w:val="00E436F2"/>
    <w:rsid w:val="00E439FE"/>
    <w:rsid w:val="00E44453"/>
    <w:rsid w:val="00E4503D"/>
    <w:rsid w:val="00E454F2"/>
    <w:rsid w:val="00E459B6"/>
    <w:rsid w:val="00E45AE4"/>
    <w:rsid w:val="00E45D2C"/>
    <w:rsid w:val="00E46C4F"/>
    <w:rsid w:val="00E474E0"/>
    <w:rsid w:val="00E475CA"/>
    <w:rsid w:val="00E47CB1"/>
    <w:rsid w:val="00E47FDF"/>
    <w:rsid w:val="00E50713"/>
    <w:rsid w:val="00E5088B"/>
    <w:rsid w:val="00E5096A"/>
    <w:rsid w:val="00E50974"/>
    <w:rsid w:val="00E512D3"/>
    <w:rsid w:val="00E51571"/>
    <w:rsid w:val="00E519BB"/>
    <w:rsid w:val="00E51B94"/>
    <w:rsid w:val="00E51CFF"/>
    <w:rsid w:val="00E51D94"/>
    <w:rsid w:val="00E52172"/>
    <w:rsid w:val="00E522DB"/>
    <w:rsid w:val="00E523E0"/>
    <w:rsid w:val="00E524DB"/>
    <w:rsid w:val="00E5256E"/>
    <w:rsid w:val="00E52AFF"/>
    <w:rsid w:val="00E52CCC"/>
    <w:rsid w:val="00E5301E"/>
    <w:rsid w:val="00E53AD5"/>
    <w:rsid w:val="00E53B51"/>
    <w:rsid w:val="00E545C0"/>
    <w:rsid w:val="00E5462A"/>
    <w:rsid w:val="00E5468A"/>
    <w:rsid w:val="00E55708"/>
    <w:rsid w:val="00E5586A"/>
    <w:rsid w:val="00E56767"/>
    <w:rsid w:val="00E56B91"/>
    <w:rsid w:val="00E57244"/>
    <w:rsid w:val="00E578F8"/>
    <w:rsid w:val="00E603CB"/>
    <w:rsid w:val="00E610BE"/>
    <w:rsid w:val="00E61751"/>
    <w:rsid w:val="00E6239F"/>
    <w:rsid w:val="00E6241E"/>
    <w:rsid w:val="00E62543"/>
    <w:rsid w:val="00E62547"/>
    <w:rsid w:val="00E6283A"/>
    <w:rsid w:val="00E62C5F"/>
    <w:rsid w:val="00E62DD7"/>
    <w:rsid w:val="00E639E3"/>
    <w:rsid w:val="00E639FD"/>
    <w:rsid w:val="00E64031"/>
    <w:rsid w:val="00E64063"/>
    <w:rsid w:val="00E64499"/>
    <w:rsid w:val="00E64C58"/>
    <w:rsid w:val="00E6554F"/>
    <w:rsid w:val="00E655CC"/>
    <w:rsid w:val="00E656B9"/>
    <w:rsid w:val="00E65814"/>
    <w:rsid w:val="00E662B8"/>
    <w:rsid w:val="00E6713B"/>
    <w:rsid w:val="00E67442"/>
    <w:rsid w:val="00E67807"/>
    <w:rsid w:val="00E67AB7"/>
    <w:rsid w:val="00E7044E"/>
    <w:rsid w:val="00E71969"/>
    <w:rsid w:val="00E7203F"/>
    <w:rsid w:val="00E729DD"/>
    <w:rsid w:val="00E739BB"/>
    <w:rsid w:val="00E74F0E"/>
    <w:rsid w:val="00E75150"/>
    <w:rsid w:val="00E75BD4"/>
    <w:rsid w:val="00E76463"/>
    <w:rsid w:val="00E76734"/>
    <w:rsid w:val="00E769E4"/>
    <w:rsid w:val="00E77036"/>
    <w:rsid w:val="00E77140"/>
    <w:rsid w:val="00E774EF"/>
    <w:rsid w:val="00E77654"/>
    <w:rsid w:val="00E779A8"/>
    <w:rsid w:val="00E77FB6"/>
    <w:rsid w:val="00E80E2D"/>
    <w:rsid w:val="00E8262A"/>
    <w:rsid w:val="00E833E1"/>
    <w:rsid w:val="00E83ABA"/>
    <w:rsid w:val="00E843C9"/>
    <w:rsid w:val="00E848C8"/>
    <w:rsid w:val="00E854BC"/>
    <w:rsid w:val="00E85ED8"/>
    <w:rsid w:val="00E86053"/>
    <w:rsid w:val="00E86839"/>
    <w:rsid w:val="00E86E50"/>
    <w:rsid w:val="00E87BA2"/>
    <w:rsid w:val="00E9000E"/>
    <w:rsid w:val="00E9009F"/>
    <w:rsid w:val="00E9042B"/>
    <w:rsid w:val="00E9072D"/>
    <w:rsid w:val="00E90E9C"/>
    <w:rsid w:val="00E91807"/>
    <w:rsid w:val="00E91941"/>
    <w:rsid w:val="00E91975"/>
    <w:rsid w:val="00E9254C"/>
    <w:rsid w:val="00E92E69"/>
    <w:rsid w:val="00E92ECE"/>
    <w:rsid w:val="00E93169"/>
    <w:rsid w:val="00E9323F"/>
    <w:rsid w:val="00E94770"/>
    <w:rsid w:val="00E947A2"/>
    <w:rsid w:val="00E94873"/>
    <w:rsid w:val="00E9498F"/>
    <w:rsid w:val="00E94A63"/>
    <w:rsid w:val="00E954CE"/>
    <w:rsid w:val="00E95717"/>
    <w:rsid w:val="00E958B5"/>
    <w:rsid w:val="00E95ACB"/>
    <w:rsid w:val="00E95D52"/>
    <w:rsid w:val="00E95E96"/>
    <w:rsid w:val="00E965E7"/>
    <w:rsid w:val="00E96860"/>
    <w:rsid w:val="00E968F7"/>
    <w:rsid w:val="00E96FA4"/>
    <w:rsid w:val="00E97611"/>
    <w:rsid w:val="00E97679"/>
    <w:rsid w:val="00E97B6F"/>
    <w:rsid w:val="00E97B82"/>
    <w:rsid w:val="00EA026A"/>
    <w:rsid w:val="00EA097A"/>
    <w:rsid w:val="00EA1E6F"/>
    <w:rsid w:val="00EA1F52"/>
    <w:rsid w:val="00EA2B65"/>
    <w:rsid w:val="00EA3274"/>
    <w:rsid w:val="00EA36D6"/>
    <w:rsid w:val="00EA3C9F"/>
    <w:rsid w:val="00EA40DF"/>
    <w:rsid w:val="00EA46DF"/>
    <w:rsid w:val="00EA52AB"/>
    <w:rsid w:val="00EA5632"/>
    <w:rsid w:val="00EA5BA0"/>
    <w:rsid w:val="00EA6337"/>
    <w:rsid w:val="00EA6655"/>
    <w:rsid w:val="00EA671B"/>
    <w:rsid w:val="00EA69F1"/>
    <w:rsid w:val="00EA6D0E"/>
    <w:rsid w:val="00EA6EA6"/>
    <w:rsid w:val="00EA6F61"/>
    <w:rsid w:val="00EA70C9"/>
    <w:rsid w:val="00EA710A"/>
    <w:rsid w:val="00EA74CD"/>
    <w:rsid w:val="00EA7F1F"/>
    <w:rsid w:val="00EB012F"/>
    <w:rsid w:val="00EB0526"/>
    <w:rsid w:val="00EB0D55"/>
    <w:rsid w:val="00EB0D63"/>
    <w:rsid w:val="00EB0E82"/>
    <w:rsid w:val="00EB1A71"/>
    <w:rsid w:val="00EB1E30"/>
    <w:rsid w:val="00EB1FBA"/>
    <w:rsid w:val="00EB2401"/>
    <w:rsid w:val="00EB252A"/>
    <w:rsid w:val="00EB30E2"/>
    <w:rsid w:val="00EB3820"/>
    <w:rsid w:val="00EB3EBD"/>
    <w:rsid w:val="00EB4281"/>
    <w:rsid w:val="00EB47C1"/>
    <w:rsid w:val="00EB5469"/>
    <w:rsid w:val="00EB5515"/>
    <w:rsid w:val="00EB5570"/>
    <w:rsid w:val="00EB567B"/>
    <w:rsid w:val="00EB5BC4"/>
    <w:rsid w:val="00EB6481"/>
    <w:rsid w:val="00EB66FB"/>
    <w:rsid w:val="00EB6C76"/>
    <w:rsid w:val="00EB6C91"/>
    <w:rsid w:val="00EB71D2"/>
    <w:rsid w:val="00EB7B2B"/>
    <w:rsid w:val="00EB7E17"/>
    <w:rsid w:val="00EB7EF3"/>
    <w:rsid w:val="00EC0590"/>
    <w:rsid w:val="00EC0781"/>
    <w:rsid w:val="00EC095B"/>
    <w:rsid w:val="00EC0AAE"/>
    <w:rsid w:val="00EC1514"/>
    <w:rsid w:val="00EC19B1"/>
    <w:rsid w:val="00EC1A53"/>
    <w:rsid w:val="00EC1A7E"/>
    <w:rsid w:val="00EC1D33"/>
    <w:rsid w:val="00EC2434"/>
    <w:rsid w:val="00EC2DA1"/>
    <w:rsid w:val="00EC2DAC"/>
    <w:rsid w:val="00EC3197"/>
    <w:rsid w:val="00EC3345"/>
    <w:rsid w:val="00EC33CE"/>
    <w:rsid w:val="00EC37AA"/>
    <w:rsid w:val="00EC38AD"/>
    <w:rsid w:val="00EC3D87"/>
    <w:rsid w:val="00EC3F97"/>
    <w:rsid w:val="00EC4196"/>
    <w:rsid w:val="00EC41B3"/>
    <w:rsid w:val="00EC4498"/>
    <w:rsid w:val="00EC47A8"/>
    <w:rsid w:val="00EC4B3B"/>
    <w:rsid w:val="00EC4C36"/>
    <w:rsid w:val="00EC4C89"/>
    <w:rsid w:val="00EC4EE9"/>
    <w:rsid w:val="00EC4F39"/>
    <w:rsid w:val="00EC54A0"/>
    <w:rsid w:val="00EC55C4"/>
    <w:rsid w:val="00EC5A10"/>
    <w:rsid w:val="00EC6CA4"/>
    <w:rsid w:val="00EC7818"/>
    <w:rsid w:val="00EC7C69"/>
    <w:rsid w:val="00EC7F6B"/>
    <w:rsid w:val="00ED012C"/>
    <w:rsid w:val="00ED01B5"/>
    <w:rsid w:val="00ED06F5"/>
    <w:rsid w:val="00ED13C0"/>
    <w:rsid w:val="00ED15FA"/>
    <w:rsid w:val="00ED17FF"/>
    <w:rsid w:val="00ED3427"/>
    <w:rsid w:val="00ED35A1"/>
    <w:rsid w:val="00ED36C7"/>
    <w:rsid w:val="00ED3C99"/>
    <w:rsid w:val="00ED4215"/>
    <w:rsid w:val="00ED492F"/>
    <w:rsid w:val="00ED49A6"/>
    <w:rsid w:val="00ED4A95"/>
    <w:rsid w:val="00ED501F"/>
    <w:rsid w:val="00ED55F3"/>
    <w:rsid w:val="00ED5A58"/>
    <w:rsid w:val="00ED652A"/>
    <w:rsid w:val="00ED695D"/>
    <w:rsid w:val="00ED6E34"/>
    <w:rsid w:val="00ED6E4A"/>
    <w:rsid w:val="00ED6F26"/>
    <w:rsid w:val="00ED6FBE"/>
    <w:rsid w:val="00ED70DF"/>
    <w:rsid w:val="00ED7228"/>
    <w:rsid w:val="00ED7653"/>
    <w:rsid w:val="00ED7820"/>
    <w:rsid w:val="00ED78CD"/>
    <w:rsid w:val="00EE048B"/>
    <w:rsid w:val="00EE04B6"/>
    <w:rsid w:val="00EE069C"/>
    <w:rsid w:val="00EE09C9"/>
    <w:rsid w:val="00EE14FD"/>
    <w:rsid w:val="00EE25E3"/>
    <w:rsid w:val="00EE26F2"/>
    <w:rsid w:val="00EE2BAC"/>
    <w:rsid w:val="00EE2C5E"/>
    <w:rsid w:val="00EE2F23"/>
    <w:rsid w:val="00EE3593"/>
    <w:rsid w:val="00EE3605"/>
    <w:rsid w:val="00EE38BF"/>
    <w:rsid w:val="00EE394E"/>
    <w:rsid w:val="00EE3A78"/>
    <w:rsid w:val="00EE3D50"/>
    <w:rsid w:val="00EE4B2C"/>
    <w:rsid w:val="00EE4B9E"/>
    <w:rsid w:val="00EE4BE0"/>
    <w:rsid w:val="00EE4F30"/>
    <w:rsid w:val="00EE50D7"/>
    <w:rsid w:val="00EE5C0E"/>
    <w:rsid w:val="00EE5E80"/>
    <w:rsid w:val="00EE6291"/>
    <w:rsid w:val="00EE62F1"/>
    <w:rsid w:val="00EE6EF2"/>
    <w:rsid w:val="00EE7188"/>
    <w:rsid w:val="00EE71A1"/>
    <w:rsid w:val="00EE7AE4"/>
    <w:rsid w:val="00EF006E"/>
    <w:rsid w:val="00EF0212"/>
    <w:rsid w:val="00EF06FC"/>
    <w:rsid w:val="00EF0CDE"/>
    <w:rsid w:val="00EF0FD0"/>
    <w:rsid w:val="00EF1009"/>
    <w:rsid w:val="00EF1613"/>
    <w:rsid w:val="00EF167A"/>
    <w:rsid w:val="00EF1B36"/>
    <w:rsid w:val="00EF23D8"/>
    <w:rsid w:val="00EF4109"/>
    <w:rsid w:val="00EF4529"/>
    <w:rsid w:val="00EF4832"/>
    <w:rsid w:val="00EF4AA0"/>
    <w:rsid w:val="00EF4CE8"/>
    <w:rsid w:val="00EF6512"/>
    <w:rsid w:val="00EF656E"/>
    <w:rsid w:val="00EF6C3E"/>
    <w:rsid w:val="00EF6D71"/>
    <w:rsid w:val="00EF6E1D"/>
    <w:rsid w:val="00EF7B7D"/>
    <w:rsid w:val="00EF7BF9"/>
    <w:rsid w:val="00EF7E7F"/>
    <w:rsid w:val="00F00007"/>
    <w:rsid w:val="00F007C5"/>
    <w:rsid w:val="00F00BBF"/>
    <w:rsid w:val="00F00D8C"/>
    <w:rsid w:val="00F014FD"/>
    <w:rsid w:val="00F02233"/>
    <w:rsid w:val="00F02284"/>
    <w:rsid w:val="00F02492"/>
    <w:rsid w:val="00F02DF8"/>
    <w:rsid w:val="00F03257"/>
    <w:rsid w:val="00F036B9"/>
    <w:rsid w:val="00F056FF"/>
    <w:rsid w:val="00F06498"/>
    <w:rsid w:val="00F074A5"/>
    <w:rsid w:val="00F10254"/>
    <w:rsid w:val="00F10763"/>
    <w:rsid w:val="00F11492"/>
    <w:rsid w:val="00F11590"/>
    <w:rsid w:val="00F116A8"/>
    <w:rsid w:val="00F1247F"/>
    <w:rsid w:val="00F12A28"/>
    <w:rsid w:val="00F12CE2"/>
    <w:rsid w:val="00F12DFE"/>
    <w:rsid w:val="00F13623"/>
    <w:rsid w:val="00F138F1"/>
    <w:rsid w:val="00F13973"/>
    <w:rsid w:val="00F1448F"/>
    <w:rsid w:val="00F14B9B"/>
    <w:rsid w:val="00F15342"/>
    <w:rsid w:val="00F15C2E"/>
    <w:rsid w:val="00F15E78"/>
    <w:rsid w:val="00F16533"/>
    <w:rsid w:val="00F16C46"/>
    <w:rsid w:val="00F16DC0"/>
    <w:rsid w:val="00F1700B"/>
    <w:rsid w:val="00F1722A"/>
    <w:rsid w:val="00F174B5"/>
    <w:rsid w:val="00F17E92"/>
    <w:rsid w:val="00F200B4"/>
    <w:rsid w:val="00F2016F"/>
    <w:rsid w:val="00F201A4"/>
    <w:rsid w:val="00F207F9"/>
    <w:rsid w:val="00F209C1"/>
    <w:rsid w:val="00F20F47"/>
    <w:rsid w:val="00F21031"/>
    <w:rsid w:val="00F21453"/>
    <w:rsid w:val="00F218C2"/>
    <w:rsid w:val="00F218FE"/>
    <w:rsid w:val="00F21EFC"/>
    <w:rsid w:val="00F22153"/>
    <w:rsid w:val="00F2263C"/>
    <w:rsid w:val="00F22918"/>
    <w:rsid w:val="00F22ED3"/>
    <w:rsid w:val="00F22F3B"/>
    <w:rsid w:val="00F23566"/>
    <w:rsid w:val="00F23580"/>
    <w:rsid w:val="00F23F35"/>
    <w:rsid w:val="00F243B5"/>
    <w:rsid w:val="00F249FB"/>
    <w:rsid w:val="00F24BFC"/>
    <w:rsid w:val="00F251D1"/>
    <w:rsid w:val="00F254FF"/>
    <w:rsid w:val="00F258F4"/>
    <w:rsid w:val="00F2591E"/>
    <w:rsid w:val="00F25AFD"/>
    <w:rsid w:val="00F25CF5"/>
    <w:rsid w:val="00F25F40"/>
    <w:rsid w:val="00F260F1"/>
    <w:rsid w:val="00F2618D"/>
    <w:rsid w:val="00F26503"/>
    <w:rsid w:val="00F2679D"/>
    <w:rsid w:val="00F269C5"/>
    <w:rsid w:val="00F26AEB"/>
    <w:rsid w:val="00F275F8"/>
    <w:rsid w:val="00F302B5"/>
    <w:rsid w:val="00F303E6"/>
    <w:rsid w:val="00F30782"/>
    <w:rsid w:val="00F31772"/>
    <w:rsid w:val="00F3213D"/>
    <w:rsid w:val="00F32520"/>
    <w:rsid w:val="00F3270B"/>
    <w:rsid w:val="00F32CFD"/>
    <w:rsid w:val="00F32E1B"/>
    <w:rsid w:val="00F331D8"/>
    <w:rsid w:val="00F33F1E"/>
    <w:rsid w:val="00F3418E"/>
    <w:rsid w:val="00F342B3"/>
    <w:rsid w:val="00F342C4"/>
    <w:rsid w:val="00F3445A"/>
    <w:rsid w:val="00F348CC"/>
    <w:rsid w:val="00F353B0"/>
    <w:rsid w:val="00F3547E"/>
    <w:rsid w:val="00F35514"/>
    <w:rsid w:val="00F355F2"/>
    <w:rsid w:val="00F358EE"/>
    <w:rsid w:val="00F35EDE"/>
    <w:rsid w:val="00F3633A"/>
    <w:rsid w:val="00F366B7"/>
    <w:rsid w:val="00F36B69"/>
    <w:rsid w:val="00F3739C"/>
    <w:rsid w:val="00F37B36"/>
    <w:rsid w:val="00F37B7D"/>
    <w:rsid w:val="00F37D8B"/>
    <w:rsid w:val="00F401A3"/>
    <w:rsid w:val="00F40BCE"/>
    <w:rsid w:val="00F4134D"/>
    <w:rsid w:val="00F414D7"/>
    <w:rsid w:val="00F414F0"/>
    <w:rsid w:val="00F4236E"/>
    <w:rsid w:val="00F43720"/>
    <w:rsid w:val="00F438B8"/>
    <w:rsid w:val="00F43F64"/>
    <w:rsid w:val="00F43F6F"/>
    <w:rsid w:val="00F44820"/>
    <w:rsid w:val="00F449E8"/>
    <w:rsid w:val="00F44A34"/>
    <w:rsid w:val="00F451C4"/>
    <w:rsid w:val="00F455CB"/>
    <w:rsid w:val="00F45612"/>
    <w:rsid w:val="00F45B3A"/>
    <w:rsid w:val="00F46184"/>
    <w:rsid w:val="00F46397"/>
    <w:rsid w:val="00F46C95"/>
    <w:rsid w:val="00F46D37"/>
    <w:rsid w:val="00F46DD3"/>
    <w:rsid w:val="00F47A58"/>
    <w:rsid w:val="00F50827"/>
    <w:rsid w:val="00F50D77"/>
    <w:rsid w:val="00F513B5"/>
    <w:rsid w:val="00F51D07"/>
    <w:rsid w:val="00F52104"/>
    <w:rsid w:val="00F52490"/>
    <w:rsid w:val="00F5262C"/>
    <w:rsid w:val="00F52B05"/>
    <w:rsid w:val="00F52B5C"/>
    <w:rsid w:val="00F52BFC"/>
    <w:rsid w:val="00F52F72"/>
    <w:rsid w:val="00F53666"/>
    <w:rsid w:val="00F53A60"/>
    <w:rsid w:val="00F53AD2"/>
    <w:rsid w:val="00F54949"/>
    <w:rsid w:val="00F54991"/>
    <w:rsid w:val="00F55236"/>
    <w:rsid w:val="00F55E0C"/>
    <w:rsid w:val="00F56954"/>
    <w:rsid w:val="00F56A04"/>
    <w:rsid w:val="00F56A3C"/>
    <w:rsid w:val="00F56B39"/>
    <w:rsid w:val="00F56C73"/>
    <w:rsid w:val="00F57DA9"/>
    <w:rsid w:val="00F57F5E"/>
    <w:rsid w:val="00F60025"/>
    <w:rsid w:val="00F602D3"/>
    <w:rsid w:val="00F60980"/>
    <w:rsid w:val="00F6122C"/>
    <w:rsid w:val="00F61963"/>
    <w:rsid w:val="00F61A61"/>
    <w:rsid w:val="00F62529"/>
    <w:rsid w:val="00F62B62"/>
    <w:rsid w:val="00F62CF2"/>
    <w:rsid w:val="00F62D09"/>
    <w:rsid w:val="00F63259"/>
    <w:rsid w:val="00F63454"/>
    <w:rsid w:val="00F6350F"/>
    <w:rsid w:val="00F6384D"/>
    <w:rsid w:val="00F63D2B"/>
    <w:rsid w:val="00F63E6E"/>
    <w:rsid w:val="00F64A16"/>
    <w:rsid w:val="00F64B4A"/>
    <w:rsid w:val="00F64C6E"/>
    <w:rsid w:val="00F64F33"/>
    <w:rsid w:val="00F6511E"/>
    <w:rsid w:val="00F65A59"/>
    <w:rsid w:val="00F66326"/>
    <w:rsid w:val="00F66384"/>
    <w:rsid w:val="00F66442"/>
    <w:rsid w:val="00F667F0"/>
    <w:rsid w:val="00F66DB3"/>
    <w:rsid w:val="00F66E06"/>
    <w:rsid w:val="00F67441"/>
    <w:rsid w:val="00F67601"/>
    <w:rsid w:val="00F67C26"/>
    <w:rsid w:val="00F67F07"/>
    <w:rsid w:val="00F67FD2"/>
    <w:rsid w:val="00F706AE"/>
    <w:rsid w:val="00F70727"/>
    <w:rsid w:val="00F70A69"/>
    <w:rsid w:val="00F716AE"/>
    <w:rsid w:val="00F71BDB"/>
    <w:rsid w:val="00F729C3"/>
    <w:rsid w:val="00F72BFB"/>
    <w:rsid w:val="00F73342"/>
    <w:rsid w:val="00F733CE"/>
    <w:rsid w:val="00F736E4"/>
    <w:rsid w:val="00F73932"/>
    <w:rsid w:val="00F74278"/>
    <w:rsid w:val="00F747F2"/>
    <w:rsid w:val="00F753F5"/>
    <w:rsid w:val="00F75785"/>
    <w:rsid w:val="00F76544"/>
    <w:rsid w:val="00F76726"/>
    <w:rsid w:val="00F76836"/>
    <w:rsid w:val="00F76ADC"/>
    <w:rsid w:val="00F770ED"/>
    <w:rsid w:val="00F77586"/>
    <w:rsid w:val="00F775D9"/>
    <w:rsid w:val="00F77888"/>
    <w:rsid w:val="00F77956"/>
    <w:rsid w:val="00F77E2E"/>
    <w:rsid w:val="00F80D68"/>
    <w:rsid w:val="00F8151B"/>
    <w:rsid w:val="00F81AAB"/>
    <w:rsid w:val="00F81BF2"/>
    <w:rsid w:val="00F82C1D"/>
    <w:rsid w:val="00F82E16"/>
    <w:rsid w:val="00F83021"/>
    <w:rsid w:val="00F833A1"/>
    <w:rsid w:val="00F8376D"/>
    <w:rsid w:val="00F8390B"/>
    <w:rsid w:val="00F83BE0"/>
    <w:rsid w:val="00F83C8F"/>
    <w:rsid w:val="00F83DC7"/>
    <w:rsid w:val="00F84706"/>
    <w:rsid w:val="00F84BF2"/>
    <w:rsid w:val="00F8540E"/>
    <w:rsid w:val="00F85BD0"/>
    <w:rsid w:val="00F86422"/>
    <w:rsid w:val="00F86467"/>
    <w:rsid w:val="00F86684"/>
    <w:rsid w:val="00F867BF"/>
    <w:rsid w:val="00F86A66"/>
    <w:rsid w:val="00F86D3D"/>
    <w:rsid w:val="00F8704F"/>
    <w:rsid w:val="00F9040B"/>
    <w:rsid w:val="00F90424"/>
    <w:rsid w:val="00F91124"/>
    <w:rsid w:val="00F91F5F"/>
    <w:rsid w:val="00F9235A"/>
    <w:rsid w:val="00F923FF"/>
    <w:rsid w:val="00F92B6B"/>
    <w:rsid w:val="00F92FA5"/>
    <w:rsid w:val="00F93626"/>
    <w:rsid w:val="00F93B81"/>
    <w:rsid w:val="00F944B0"/>
    <w:rsid w:val="00F945E4"/>
    <w:rsid w:val="00F9489B"/>
    <w:rsid w:val="00F94B79"/>
    <w:rsid w:val="00F94D9D"/>
    <w:rsid w:val="00F952BA"/>
    <w:rsid w:val="00F9625E"/>
    <w:rsid w:val="00F962BE"/>
    <w:rsid w:val="00F96338"/>
    <w:rsid w:val="00F968B0"/>
    <w:rsid w:val="00F9692A"/>
    <w:rsid w:val="00F969EC"/>
    <w:rsid w:val="00F97BE3"/>
    <w:rsid w:val="00F97C5C"/>
    <w:rsid w:val="00FA02A0"/>
    <w:rsid w:val="00FA0A92"/>
    <w:rsid w:val="00FA0AC9"/>
    <w:rsid w:val="00FA0DE1"/>
    <w:rsid w:val="00FA0E1C"/>
    <w:rsid w:val="00FA1071"/>
    <w:rsid w:val="00FA1671"/>
    <w:rsid w:val="00FA16E9"/>
    <w:rsid w:val="00FA2393"/>
    <w:rsid w:val="00FA299A"/>
    <w:rsid w:val="00FA30A1"/>
    <w:rsid w:val="00FA317C"/>
    <w:rsid w:val="00FA378A"/>
    <w:rsid w:val="00FA40C4"/>
    <w:rsid w:val="00FA4948"/>
    <w:rsid w:val="00FA5171"/>
    <w:rsid w:val="00FA525A"/>
    <w:rsid w:val="00FA52F4"/>
    <w:rsid w:val="00FA5514"/>
    <w:rsid w:val="00FA572B"/>
    <w:rsid w:val="00FA5EA1"/>
    <w:rsid w:val="00FA6139"/>
    <w:rsid w:val="00FA6953"/>
    <w:rsid w:val="00FA6C2E"/>
    <w:rsid w:val="00FA6F0F"/>
    <w:rsid w:val="00FA7C4D"/>
    <w:rsid w:val="00FA7E6E"/>
    <w:rsid w:val="00FB08A4"/>
    <w:rsid w:val="00FB0F0B"/>
    <w:rsid w:val="00FB11BD"/>
    <w:rsid w:val="00FB144D"/>
    <w:rsid w:val="00FB15ED"/>
    <w:rsid w:val="00FB16B5"/>
    <w:rsid w:val="00FB180E"/>
    <w:rsid w:val="00FB1DAF"/>
    <w:rsid w:val="00FB227C"/>
    <w:rsid w:val="00FB2397"/>
    <w:rsid w:val="00FB2581"/>
    <w:rsid w:val="00FB26B9"/>
    <w:rsid w:val="00FB3CA7"/>
    <w:rsid w:val="00FB3EF1"/>
    <w:rsid w:val="00FB41B9"/>
    <w:rsid w:val="00FB57C2"/>
    <w:rsid w:val="00FB593A"/>
    <w:rsid w:val="00FB59A0"/>
    <w:rsid w:val="00FB5E3F"/>
    <w:rsid w:val="00FB62F8"/>
    <w:rsid w:val="00FB647B"/>
    <w:rsid w:val="00FB74C4"/>
    <w:rsid w:val="00FB766A"/>
    <w:rsid w:val="00FB7B01"/>
    <w:rsid w:val="00FC03E6"/>
    <w:rsid w:val="00FC0EF1"/>
    <w:rsid w:val="00FC13C6"/>
    <w:rsid w:val="00FC142D"/>
    <w:rsid w:val="00FC15EE"/>
    <w:rsid w:val="00FC2A0C"/>
    <w:rsid w:val="00FC39DF"/>
    <w:rsid w:val="00FC3F17"/>
    <w:rsid w:val="00FC4065"/>
    <w:rsid w:val="00FC4F07"/>
    <w:rsid w:val="00FC553A"/>
    <w:rsid w:val="00FC5568"/>
    <w:rsid w:val="00FC5669"/>
    <w:rsid w:val="00FC58A9"/>
    <w:rsid w:val="00FC639A"/>
    <w:rsid w:val="00FC6740"/>
    <w:rsid w:val="00FC7033"/>
    <w:rsid w:val="00FC737A"/>
    <w:rsid w:val="00FC7AB7"/>
    <w:rsid w:val="00FD0157"/>
    <w:rsid w:val="00FD06F1"/>
    <w:rsid w:val="00FD0A70"/>
    <w:rsid w:val="00FD0E60"/>
    <w:rsid w:val="00FD129B"/>
    <w:rsid w:val="00FD1D18"/>
    <w:rsid w:val="00FD21F4"/>
    <w:rsid w:val="00FD22B8"/>
    <w:rsid w:val="00FD2395"/>
    <w:rsid w:val="00FD2AE7"/>
    <w:rsid w:val="00FD2B76"/>
    <w:rsid w:val="00FD2F8E"/>
    <w:rsid w:val="00FD32D9"/>
    <w:rsid w:val="00FD3A63"/>
    <w:rsid w:val="00FD4164"/>
    <w:rsid w:val="00FD47D7"/>
    <w:rsid w:val="00FD5010"/>
    <w:rsid w:val="00FD508B"/>
    <w:rsid w:val="00FD58DB"/>
    <w:rsid w:val="00FD5B2F"/>
    <w:rsid w:val="00FD5B45"/>
    <w:rsid w:val="00FD5F40"/>
    <w:rsid w:val="00FD5F51"/>
    <w:rsid w:val="00FD6011"/>
    <w:rsid w:val="00FD60EC"/>
    <w:rsid w:val="00FD68FE"/>
    <w:rsid w:val="00FD6C5C"/>
    <w:rsid w:val="00FD7127"/>
    <w:rsid w:val="00FE02BC"/>
    <w:rsid w:val="00FE04B7"/>
    <w:rsid w:val="00FE056A"/>
    <w:rsid w:val="00FE1357"/>
    <w:rsid w:val="00FE21E0"/>
    <w:rsid w:val="00FE37B1"/>
    <w:rsid w:val="00FE3869"/>
    <w:rsid w:val="00FE3E38"/>
    <w:rsid w:val="00FE4693"/>
    <w:rsid w:val="00FE4E7F"/>
    <w:rsid w:val="00FE5976"/>
    <w:rsid w:val="00FE5A1A"/>
    <w:rsid w:val="00FE5CD2"/>
    <w:rsid w:val="00FE5E77"/>
    <w:rsid w:val="00FE623C"/>
    <w:rsid w:val="00FE68DF"/>
    <w:rsid w:val="00FE6A59"/>
    <w:rsid w:val="00FE78A0"/>
    <w:rsid w:val="00FF0148"/>
    <w:rsid w:val="00FF0848"/>
    <w:rsid w:val="00FF0994"/>
    <w:rsid w:val="00FF152E"/>
    <w:rsid w:val="00FF1947"/>
    <w:rsid w:val="00FF1A00"/>
    <w:rsid w:val="00FF1BCB"/>
    <w:rsid w:val="00FF2016"/>
    <w:rsid w:val="00FF2213"/>
    <w:rsid w:val="00FF2A69"/>
    <w:rsid w:val="00FF3A55"/>
    <w:rsid w:val="00FF3BA6"/>
    <w:rsid w:val="00FF3C4C"/>
    <w:rsid w:val="00FF48D3"/>
    <w:rsid w:val="00FF4B4E"/>
    <w:rsid w:val="00FF5128"/>
    <w:rsid w:val="00FF5320"/>
    <w:rsid w:val="00FF60DC"/>
    <w:rsid w:val="00FF6346"/>
    <w:rsid w:val="00FF6916"/>
    <w:rsid w:val="00FF730A"/>
    <w:rsid w:val="00FF7345"/>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98C52002C3525B1F827F9F7D6D7C02D80EFC47A48FA77C1873E57126kAK" TargetMode="External"/><Relationship Id="rId13" Type="http://schemas.openxmlformats.org/officeDocument/2006/relationships/hyperlink" Target="consultantplus://offline/ref=E198C52002C3525B1F827F9F7D6D7C02D00DFD43A787FA76102AE9736D625DC5D493500FB7E349402EkB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706FB5138DB407FE85083A59A16AD9DA504E12A89FAC7D7A7A492B76E3794AFED849D56E7ABABFF19kAK" TargetMode="External"/><Relationship Id="rId12" Type="http://schemas.openxmlformats.org/officeDocument/2006/relationships/hyperlink" Target="consultantplus://offline/ref=E198C52002C3525B1F827F9F7D6D7C02D00DF642A48DFA76102AE9736D26k2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198C52002C3525B1F827F9F7D6D7C02D00DF642A48DFA76102AE9736D625DC5D493500FB7E348422Ek8K" TargetMode="External"/><Relationship Id="rId1" Type="http://schemas.openxmlformats.org/officeDocument/2006/relationships/styles" Target="styles.xml"/><Relationship Id="rId6" Type="http://schemas.openxmlformats.org/officeDocument/2006/relationships/hyperlink" Target="consultantplus://offline/ref=B706FB5138DB407FE85083A59A16AD9DA504EC2E8DF4C7D7A7A492B76E3794AFED849D56E7ABABFD19k9K" TargetMode="External"/><Relationship Id="rId11" Type="http://schemas.openxmlformats.org/officeDocument/2006/relationships/hyperlink" Target="consultantplus://offline/ref=E198C52002C3525B1F827F9F7D6D7C02D302F241ABD2AD74417FE727k6K" TargetMode="External"/><Relationship Id="rId5" Type="http://schemas.openxmlformats.org/officeDocument/2006/relationships/hyperlink" Target="consultantplus://offline/ref=B706FB5138DB407FE85083A59A16AD9DA505E12B8EFEC7D7A7A492B76E3794AFED849D56E7ABA2FA19k0K" TargetMode="External"/><Relationship Id="rId15" Type="http://schemas.openxmlformats.org/officeDocument/2006/relationships/hyperlink" Target="consultantplus://offline/ref=E198C52002C3525B1F827F9F7D6D7C02D00DF642A48DFA76102AE9736D625DC5D493500FB7E349432EkBK" TargetMode="External"/><Relationship Id="rId10" Type="http://schemas.openxmlformats.org/officeDocument/2006/relationships/hyperlink" Target="consultantplus://offline/ref=E198C52002C3525B1F827F9F7D6D7C02D00DFD43A787FA76102AE9736D625DC5D493500FB7E349432Ek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98C52002C3525B1F827F9F7D6D7C02D00DFD43A787FA76102AE9736D625DC5D493500FB7E349432Ek3K" TargetMode="External"/><Relationship Id="rId14" Type="http://schemas.openxmlformats.org/officeDocument/2006/relationships/hyperlink" Target="consultantplus://offline/ref=E198C52002C3525B1F827F9F7D6D7C02D00DFD4DA180FA76102AE9736D625DC5D493500DBE2E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9816</Words>
  <Characters>55956</Characters>
  <Application>Microsoft Office Word</Application>
  <DocSecurity>0</DocSecurity>
  <Lines>466</Lines>
  <Paragraphs>131</Paragraphs>
  <ScaleCrop>false</ScaleCrop>
  <Company>Министерство образования и науки Красноясркого кра</Company>
  <LinksUpToDate>false</LinksUpToDate>
  <CharactersWithSpaces>65641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ivanovatv</dc:creator>
  <cp:keywords/>
  <dc:description/>
  <cp:lastModifiedBy>ivanovatv</cp:lastModifiedBy>
  <cp:revision>1</cp:revision>
  <dcterms:created xsi:type="dcterms:W3CDTF">2015-05-12T10:36:00Z</dcterms:created>
  <dcterms:modified xsi:type="dcterms:W3CDTF">2015-05-12T10:37:00Z</dcterms:modified>
</cp:coreProperties>
</file>