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1B" w:rsidRPr="00E80737" w:rsidRDefault="008166DE" w:rsidP="00BE696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rFonts w:eastAsiaTheme="minorHAnsi"/>
          <w:noProof/>
          <w:sz w:val="26"/>
          <w:szCs w:val="26"/>
        </w:rPr>
        <w:drawing>
          <wp:inline distT="0" distB="0" distL="0" distR="0">
            <wp:extent cx="5939790" cy="8400988"/>
            <wp:effectExtent l="0" t="0" r="3810" b="635"/>
            <wp:docPr id="1" name="Рисунок 1" descr="\\10.10.10.5\документы и материалы !!!\Обирина Л.И\2018-2019\2018-11-27\Сканировать3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5\документы и материалы !!!\Обирина Л.И\2018-2019\2018-11-27\Сканировать3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581B" w:rsidRDefault="0037581B" w:rsidP="00BE696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E80737" w:rsidRDefault="00E80737" w:rsidP="00BE696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E80737" w:rsidRPr="00E80737" w:rsidRDefault="00E80737" w:rsidP="00BE696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7581B" w:rsidRPr="00E80737" w:rsidRDefault="0037581B" w:rsidP="00BE696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7581B" w:rsidRDefault="00E5596C" w:rsidP="002978F5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80737">
        <w:rPr>
          <w:b/>
          <w:bCs/>
          <w:sz w:val="26"/>
          <w:szCs w:val="26"/>
        </w:rPr>
        <w:lastRenderedPageBreak/>
        <w:t>Общие положения</w:t>
      </w:r>
    </w:p>
    <w:p w:rsidR="00E80737" w:rsidRPr="00E80737" w:rsidRDefault="00E80737" w:rsidP="00E80737">
      <w:pPr>
        <w:pStyle w:val="a3"/>
        <w:spacing w:before="0" w:beforeAutospacing="0" w:after="0" w:afterAutospacing="0"/>
        <w:ind w:left="720"/>
        <w:rPr>
          <w:b/>
          <w:bCs/>
          <w:sz w:val="26"/>
          <w:szCs w:val="26"/>
        </w:rPr>
      </w:pPr>
    </w:p>
    <w:p w:rsidR="00756199" w:rsidRPr="00E80737" w:rsidRDefault="00756199" w:rsidP="00A64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0737">
        <w:rPr>
          <w:rFonts w:ascii="Times New Roman" w:hAnsi="Times New Roman" w:cs="Times New Roman"/>
          <w:sz w:val="26"/>
          <w:szCs w:val="26"/>
        </w:rPr>
        <w:t xml:space="preserve">1.1. </w:t>
      </w:r>
      <w:r w:rsidR="00C228ED" w:rsidRPr="00E80737">
        <w:rPr>
          <w:rFonts w:ascii="Times New Roman" w:hAnsi="Times New Roman" w:cs="Times New Roman"/>
          <w:sz w:val="26"/>
          <w:szCs w:val="26"/>
        </w:rPr>
        <w:t>Настоящее положение</w:t>
      </w:r>
      <w:r w:rsidR="00E5596C" w:rsidRPr="00E80737"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="00C228ED" w:rsidRPr="00E80737">
        <w:rPr>
          <w:rFonts w:ascii="Times New Roman" w:hAnsi="Times New Roman" w:cs="Times New Roman"/>
          <w:sz w:val="26"/>
          <w:szCs w:val="26"/>
        </w:rPr>
        <w:t>о</w:t>
      </w:r>
      <w:r w:rsidR="00E5596C" w:rsidRPr="00E80737">
        <w:rPr>
          <w:rFonts w:ascii="Times New Roman" w:hAnsi="Times New Roman" w:cs="Times New Roman"/>
          <w:sz w:val="26"/>
          <w:szCs w:val="26"/>
        </w:rPr>
        <w:t xml:space="preserve"> в </w:t>
      </w:r>
      <w:r w:rsidR="00C228ED" w:rsidRPr="00E80737">
        <w:rPr>
          <w:rFonts w:ascii="Times New Roman" w:hAnsi="Times New Roman" w:cs="Times New Roman"/>
          <w:sz w:val="26"/>
          <w:szCs w:val="26"/>
        </w:rPr>
        <w:t>дополнение</w:t>
      </w:r>
      <w:r w:rsidR="002978F5" w:rsidRPr="00E80737">
        <w:rPr>
          <w:rFonts w:ascii="Times New Roman" w:hAnsi="Times New Roman" w:cs="Times New Roman"/>
          <w:sz w:val="26"/>
          <w:szCs w:val="26"/>
        </w:rPr>
        <w:t xml:space="preserve"> </w:t>
      </w:r>
      <w:r w:rsidR="00C228ED" w:rsidRPr="00E80737">
        <w:rPr>
          <w:rFonts w:ascii="Times New Roman" w:hAnsi="Times New Roman" w:cs="Times New Roman"/>
          <w:sz w:val="26"/>
          <w:szCs w:val="26"/>
        </w:rPr>
        <w:t>к действующему Положению</w:t>
      </w:r>
      <w:r w:rsidR="002978F5" w:rsidRPr="00E80737">
        <w:rPr>
          <w:rFonts w:ascii="Times New Roman" w:hAnsi="Times New Roman" w:cs="Times New Roman"/>
          <w:sz w:val="26"/>
          <w:szCs w:val="26"/>
        </w:rPr>
        <w:t xml:space="preserve"> </w:t>
      </w:r>
      <w:r w:rsidR="00C228ED" w:rsidRPr="00E80737">
        <w:rPr>
          <w:rFonts w:ascii="Times New Roman" w:hAnsi="Times New Roman" w:cs="Times New Roman"/>
          <w:sz w:val="26"/>
          <w:szCs w:val="26"/>
        </w:rPr>
        <w:t xml:space="preserve">о стипендиальном обеспечении </w:t>
      </w:r>
      <w:r w:rsidR="00634435" w:rsidRPr="00E80737">
        <w:rPr>
          <w:rFonts w:ascii="Times New Roman" w:hAnsi="Times New Roman" w:cs="Times New Roman"/>
          <w:sz w:val="26"/>
          <w:szCs w:val="26"/>
        </w:rPr>
        <w:t>и других формах социальной поддержки студентов</w:t>
      </w:r>
      <w:r w:rsidR="002978F5" w:rsidRPr="00E80737">
        <w:rPr>
          <w:rFonts w:ascii="Times New Roman" w:hAnsi="Times New Roman" w:cs="Times New Roman"/>
          <w:sz w:val="26"/>
          <w:szCs w:val="26"/>
        </w:rPr>
        <w:t xml:space="preserve"> </w:t>
      </w:r>
      <w:r w:rsidR="00A6447A" w:rsidRPr="00E80737">
        <w:rPr>
          <w:rFonts w:ascii="Times New Roman" w:hAnsi="Times New Roman" w:cs="Times New Roman"/>
          <w:sz w:val="26"/>
          <w:szCs w:val="26"/>
        </w:rPr>
        <w:t>К</w:t>
      </w:r>
      <w:r w:rsidRPr="00E80737">
        <w:rPr>
          <w:rFonts w:ascii="Times New Roman" w:hAnsi="Times New Roman" w:cs="Times New Roman"/>
          <w:sz w:val="26"/>
          <w:szCs w:val="26"/>
        </w:rPr>
        <w:t>ГБ</w:t>
      </w:r>
      <w:r w:rsidR="00E80737">
        <w:rPr>
          <w:rFonts w:ascii="Times New Roman" w:hAnsi="Times New Roman" w:cs="Times New Roman"/>
          <w:sz w:val="26"/>
          <w:szCs w:val="26"/>
        </w:rPr>
        <w:t>П</w:t>
      </w:r>
      <w:r w:rsidRPr="00E80737">
        <w:rPr>
          <w:rFonts w:ascii="Times New Roman" w:hAnsi="Times New Roman" w:cs="Times New Roman"/>
          <w:sz w:val="26"/>
          <w:szCs w:val="26"/>
        </w:rPr>
        <w:t xml:space="preserve">ОУ </w:t>
      </w:r>
      <w:r w:rsidR="00A6447A" w:rsidRPr="00E80737">
        <w:rPr>
          <w:rFonts w:ascii="Times New Roman" w:hAnsi="Times New Roman" w:cs="Times New Roman"/>
          <w:sz w:val="26"/>
          <w:szCs w:val="26"/>
        </w:rPr>
        <w:t>«Норильский педагогический колледж»</w:t>
      </w:r>
      <w:r w:rsidRPr="00E80737">
        <w:rPr>
          <w:rFonts w:ascii="Times New Roman" w:hAnsi="Times New Roman" w:cs="Times New Roman"/>
          <w:sz w:val="26"/>
          <w:szCs w:val="26"/>
        </w:rPr>
        <w:t xml:space="preserve"> (далее – Колледж).</w:t>
      </w:r>
    </w:p>
    <w:p w:rsidR="00D91DAD" w:rsidRPr="00E80737" w:rsidRDefault="00756199" w:rsidP="00A64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0737">
        <w:rPr>
          <w:rFonts w:ascii="Times New Roman" w:hAnsi="Times New Roman" w:cs="Times New Roman"/>
          <w:sz w:val="26"/>
          <w:szCs w:val="26"/>
        </w:rPr>
        <w:t>1.2. Положение разработано в соответствии с Законом от 29.12.2012г.</w:t>
      </w:r>
      <w:r w:rsidR="00D91DAD" w:rsidRPr="00E80737">
        <w:rPr>
          <w:rFonts w:ascii="Times New Roman" w:hAnsi="Times New Roman" w:cs="Times New Roman"/>
          <w:sz w:val="26"/>
          <w:szCs w:val="26"/>
        </w:rPr>
        <w:t xml:space="preserve"> «Об Образовании в Российской Федерации», федеральными и региональными законами и положениями, регулирующими механизм назначения стипендий и других мер социальной поддержки, Уставом </w:t>
      </w:r>
      <w:r w:rsidR="00E80737">
        <w:rPr>
          <w:rFonts w:ascii="Times New Roman" w:hAnsi="Times New Roman" w:cs="Times New Roman"/>
          <w:sz w:val="26"/>
          <w:szCs w:val="26"/>
        </w:rPr>
        <w:t xml:space="preserve">Колледжа </w:t>
      </w:r>
      <w:r w:rsidR="00D91DAD" w:rsidRPr="00E80737">
        <w:rPr>
          <w:rFonts w:ascii="Times New Roman" w:hAnsi="Times New Roman" w:cs="Times New Roman"/>
          <w:sz w:val="26"/>
          <w:szCs w:val="26"/>
        </w:rPr>
        <w:t>и настоящим Положением.</w:t>
      </w:r>
    </w:p>
    <w:p w:rsidR="001F7369" w:rsidRPr="00E80737" w:rsidRDefault="001F7369" w:rsidP="00A64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0737">
        <w:rPr>
          <w:rFonts w:ascii="Times New Roman" w:hAnsi="Times New Roman" w:cs="Times New Roman"/>
          <w:sz w:val="26"/>
          <w:szCs w:val="26"/>
        </w:rPr>
        <w:t xml:space="preserve">1.3. Настоящее Положение определяет размер и порядок предоставления материальной помощи нуждающимся студентам очной формы обучения, получающим образование за счет средств краевого бюджета; формируется фонд социальной поддержки (ФСП) из средств краевого бюджета, выделяемых </w:t>
      </w:r>
      <w:r w:rsidR="00E80737">
        <w:rPr>
          <w:rFonts w:ascii="Times New Roman" w:hAnsi="Times New Roman" w:cs="Times New Roman"/>
          <w:sz w:val="26"/>
          <w:szCs w:val="26"/>
        </w:rPr>
        <w:t>Колледжу</w:t>
      </w:r>
      <w:r w:rsidR="002978F5" w:rsidRPr="00E80737">
        <w:rPr>
          <w:rFonts w:ascii="Times New Roman" w:hAnsi="Times New Roman" w:cs="Times New Roman"/>
          <w:sz w:val="26"/>
          <w:szCs w:val="26"/>
        </w:rPr>
        <w:t xml:space="preserve"> </w:t>
      </w:r>
      <w:r w:rsidRPr="00E80737">
        <w:rPr>
          <w:rFonts w:ascii="Times New Roman" w:hAnsi="Times New Roman" w:cs="Times New Roman"/>
          <w:sz w:val="26"/>
          <w:szCs w:val="26"/>
        </w:rPr>
        <w:t>дополнительно в размере месячного размера стипендиального фонда по образовательным программам среднего профессионального образования, предусматриваемых в установленном порядке в краевом бюджете.</w:t>
      </w:r>
    </w:p>
    <w:p w:rsidR="001F7369" w:rsidRPr="00E80737" w:rsidRDefault="001F7369" w:rsidP="00BE696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23FAB" w:rsidRPr="00E80737" w:rsidRDefault="00C754E1" w:rsidP="002978F5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  <w:sz w:val="26"/>
          <w:szCs w:val="26"/>
        </w:rPr>
      </w:pPr>
      <w:r w:rsidRPr="00E80737">
        <w:rPr>
          <w:b/>
          <w:sz w:val="26"/>
          <w:szCs w:val="26"/>
        </w:rPr>
        <w:t>Формирование фонда социальной поддержки студентов.</w:t>
      </w:r>
    </w:p>
    <w:p w:rsidR="00E80737" w:rsidRDefault="00E80737" w:rsidP="00323FA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C754E1" w:rsidRPr="00E80737" w:rsidRDefault="00C754E1" w:rsidP="00323FA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80737">
        <w:rPr>
          <w:sz w:val="26"/>
          <w:szCs w:val="26"/>
        </w:rPr>
        <w:t>2.1. Ежемесячно до 10 числа бухгалтерия</w:t>
      </w:r>
      <w:r w:rsidR="00545C27" w:rsidRPr="00E80737">
        <w:rPr>
          <w:sz w:val="26"/>
          <w:szCs w:val="26"/>
        </w:rPr>
        <w:t xml:space="preserve"> распределяе</w:t>
      </w:r>
      <w:r w:rsidR="00647B19" w:rsidRPr="00E80737">
        <w:rPr>
          <w:sz w:val="26"/>
          <w:szCs w:val="26"/>
        </w:rPr>
        <w:t>т средства, предназнач</w:t>
      </w:r>
      <w:r w:rsidR="00545C27" w:rsidRPr="00E80737">
        <w:rPr>
          <w:sz w:val="26"/>
          <w:szCs w:val="26"/>
        </w:rPr>
        <w:t>енные</w:t>
      </w:r>
      <w:r w:rsidR="00647B19" w:rsidRPr="00E80737">
        <w:rPr>
          <w:sz w:val="26"/>
          <w:szCs w:val="26"/>
        </w:rPr>
        <w:t xml:space="preserve"> для оказания социальной поддержки пропорционально численности обучающихся студентов очной формы обучения, получающих образование  за счет краевого </w:t>
      </w:r>
      <w:r w:rsidR="002978F5" w:rsidRPr="00E80737">
        <w:rPr>
          <w:sz w:val="26"/>
          <w:szCs w:val="26"/>
        </w:rPr>
        <w:t xml:space="preserve">бюджета, </w:t>
      </w:r>
      <w:r w:rsidR="00647B19" w:rsidRPr="00E80737">
        <w:rPr>
          <w:sz w:val="26"/>
          <w:szCs w:val="26"/>
        </w:rPr>
        <w:t xml:space="preserve">распоряжение согласовывается со Студенческим </w:t>
      </w:r>
      <w:r w:rsidR="002978F5" w:rsidRPr="00E80737">
        <w:rPr>
          <w:sz w:val="26"/>
          <w:szCs w:val="26"/>
        </w:rPr>
        <w:t>советом</w:t>
      </w:r>
      <w:r w:rsidR="00647B19" w:rsidRPr="00E80737">
        <w:rPr>
          <w:sz w:val="26"/>
          <w:szCs w:val="26"/>
        </w:rPr>
        <w:t>.</w:t>
      </w:r>
    </w:p>
    <w:p w:rsidR="00E80737" w:rsidRPr="00E80737" w:rsidRDefault="00647B19" w:rsidP="00E8073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80737">
        <w:rPr>
          <w:sz w:val="26"/>
          <w:szCs w:val="26"/>
        </w:rPr>
        <w:t xml:space="preserve">2.2. </w:t>
      </w:r>
      <w:r w:rsidR="00754EE8" w:rsidRPr="00E80737">
        <w:rPr>
          <w:sz w:val="26"/>
          <w:szCs w:val="26"/>
        </w:rPr>
        <w:t>Решение об оказании единовременной социальной по</w:t>
      </w:r>
      <w:r w:rsidR="00E80737">
        <w:rPr>
          <w:sz w:val="26"/>
          <w:szCs w:val="26"/>
        </w:rPr>
        <w:t>ддержки принимается директором К</w:t>
      </w:r>
      <w:r w:rsidR="00754EE8" w:rsidRPr="00E80737">
        <w:rPr>
          <w:sz w:val="26"/>
          <w:szCs w:val="26"/>
        </w:rPr>
        <w:t>олледжа по ходатайству заведующего отделением, на котором обучается студент, педагога</w:t>
      </w:r>
      <w:r w:rsidR="002978F5" w:rsidRPr="00E80737">
        <w:rPr>
          <w:sz w:val="26"/>
          <w:szCs w:val="26"/>
        </w:rPr>
        <w:t>-психолога</w:t>
      </w:r>
      <w:r w:rsidR="00754EE8" w:rsidRPr="00E80737">
        <w:rPr>
          <w:sz w:val="26"/>
          <w:szCs w:val="26"/>
        </w:rPr>
        <w:t>, куратора учебной группы на основании личного заявления студента по представ</w:t>
      </w:r>
      <w:r w:rsidR="002978F5" w:rsidRPr="00E80737">
        <w:rPr>
          <w:sz w:val="26"/>
          <w:szCs w:val="26"/>
        </w:rPr>
        <w:t xml:space="preserve">лению заместителя директора по </w:t>
      </w:r>
      <w:r w:rsidR="00754EE8" w:rsidRPr="00E80737">
        <w:rPr>
          <w:sz w:val="26"/>
          <w:szCs w:val="26"/>
        </w:rPr>
        <w:t xml:space="preserve">ВР в соответствии с Положением об оказании социальной поддержки нуждающимся студентам очной формы обучения, получающим образование за счет средств краевого бюджета. При оказании единовременной социальной поддержки студентам учитывается мнение студенческой группы, куратора, Студенческого совета. </w:t>
      </w:r>
    </w:p>
    <w:p w:rsidR="00323FAB" w:rsidRPr="00E80737" w:rsidRDefault="00323FAB" w:rsidP="00BE6965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323FAB" w:rsidRDefault="00754EE8" w:rsidP="002978F5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  <w:sz w:val="26"/>
          <w:szCs w:val="26"/>
        </w:rPr>
      </w:pPr>
      <w:r w:rsidRPr="00E80737">
        <w:rPr>
          <w:b/>
          <w:sz w:val="26"/>
          <w:szCs w:val="26"/>
        </w:rPr>
        <w:t>Распределение фонда социальной поддержки студентов.</w:t>
      </w:r>
    </w:p>
    <w:p w:rsidR="00E80737" w:rsidRPr="00E80737" w:rsidRDefault="00E80737" w:rsidP="00E80737">
      <w:pPr>
        <w:pStyle w:val="a3"/>
        <w:spacing w:before="0" w:beforeAutospacing="0" w:after="0" w:afterAutospacing="0"/>
        <w:ind w:left="720"/>
        <w:rPr>
          <w:b/>
          <w:sz w:val="26"/>
          <w:szCs w:val="26"/>
        </w:rPr>
      </w:pPr>
    </w:p>
    <w:p w:rsidR="00754EE8" w:rsidRPr="00E80737" w:rsidRDefault="00754EE8" w:rsidP="00BE696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80737">
        <w:rPr>
          <w:sz w:val="26"/>
          <w:szCs w:val="26"/>
        </w:rPr>
        <w:t>3.1. Размер социальной поддержки нуждающимся студентам:</w:t>
      </w:r>
    </w:p>
    <w:p w:rsidR="00754EE8" w:rsidRPr="00E80737" w:rsidRDefault="00754EE8" w:rsidP="00BE696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E80737">
        <w:rPr>
          <w:sz w:val="26"/>
          <w:szCs w:val="26"/>
        </w:rPr>
        <w:t>1</w:t>
      </w:r>
      <w:r w:rsidR="000C62F2" w:rsidRPr="00E80737">
        <w:rPr>
          <w:sz w:val="26"/>
          <w:szCs w:val="26"/>
        </w:rPr>
        <w:t xml:space="preserve">-ая </w:t>
      </w:r>
      <w:r w:rsidRPr="00E80737">
        <w:rPr>
          <w:sz w:val="26"/>
          <w:szCs w:val="26"/>
        </w:rPr>
        <w:t xml:space="preserve"> категория – до 300 рублей;</w:t>
      </w:r>
    </w:p>
    <w:p w:rsidR="00754EE8" w:rsidRPr="00E80737" w:rsidRDefault="00754EE8" w:rsidP="00BE696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E80737">
        <w:rPr>
          <w:sz w:val="26"/>
          <w:szCs w:val="26"/>
        </w:rPr>
        <w:t>2</w:t>
      </w:r>
      <w:r w:rsidR="000C62F2" w:rsidRPr="00E80737">
        <w:rPr>
          <w:sz w:val="26"/>
          <w:szCs w:val="26"/>
        </w:rPr>
        <w:t xml:space="preserve">-ая </w:t>
      </w:r>
      <w:r w:rsidRPr="00E80737">
        <w:rPr>
          <w:sz w:val="26"/>
          <w:szCs w:val="26"/>
        </w:rPr>
        <w:t xml:space="preserve"> категория – до 600 рублей;</w:t>
      </w:r>
    </w:p>
    <w:p w:rsidR="00E80737" w:rsidRDefault="00754EE8" w:rsidP="00BE696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E80737">
        <w:rPr>
          <w:sz w:val="26"/>
          <w:szCs w:val="26"/>
        </w:rPr>
        <w:t>3</w:t>
      </w:r>
      <w:r w:rsidR="000C62F2" w:rsidRPr="00E80737">
        <w:rPr>
          <w:sz w:val="26"/>
          <w:szCs w:val="26"/>
        </w:rPr>
        <w:t>-я</w:t>
      </w:r>
      <w:r w:rsidRPr="00E80737">
        <w:rPr>
          <w:sz w:val="26"/>
          <w:szCs w:val="26"/>
        </w:rPr>
        <w:t xml:space="preserve"> категория</w:t>
      </w:r>
      <w:r w:rsidR="000C62F2" w:rsidRPr="00E80737">
        <w:rPr>
          <w:sz w:val="26"/>
          <w:szCs w:val="26"/>
        </w:rPr>
        <w:t xml:space="preserve"> – до 1200 рублей.</w:t>
      </w:r>
    </w:p>
    <w:p w:rsidR="0044425C" w:rsidRPr="00E80737" w:rsidRDefault="000C62F2" w:rsidP="00E8073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80737">
        <w:rPr>
          <w:sz w:val="26"/>
          <w:szCs w:val="26"/>
        </w:rPr>
        <w:t xml:space="preserve">Размер социальной поддержки определяется </w:t>
      </w:r>
      <w:r w:rsidR="0044425C" w:rsidRPr="00E80737">
        <w:rPr>
          <w:sz w:val="26"/>
          <w:szCs w:val="26"/>
        </w:rPr>
        <w:t xml:space="preserve">директором </w:t>
      </w:r>
      <w:r w:rsidR="00E80737">
        <w:rPr>
          <w:sz w:val="26"/>
          <w:szCs w:val="26"/>
        </w:rPr>
        <w:t>К</w:t>
      </w:r>
      <w:r w:rsidR="0044425C" w:rsidRPr="00E80737">
        <w:rPr>
          <w:sz w:val="26"/>
          <w:szCs w:val="26"/>
        </w:rPr>
        <w:t xml:space="preserve">олледжа по согласованию с заместителем директора по воспитательной работе, </w:t>
      </w:r>
      <w:r w:rsidR="002978F5" w:rsidRPr="00E80737">
        <w:rPr>
          <w:sz w:val="26"/>
          <w:szCs w:val="26"/>
        </w:rPr>
        <w:t>Студенческим советом</w:t>
      </w:r>
      <w:r w:rsidR="0044425C" w:rsidRPr="00E80737">
        <w:rPr>
          <w:sz w:val="26"/>
          <w:szCs w:val="26"/>
        </w:rPr>
        <w:t>. В исключительных случаях студентам может предоставляться  социальная поддержка, превышающая  вышеуказанные размеры.</w:t>
      </w:r>
    </w:p>
    <w:p w:rsidR="00E80737" w:rsidRDefault="00E80737" w:rsidP="00BE696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E80737" w:rsidRDefault="00E80737" w:rsidP="00BE696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E80737" w:rsidRPr="00E80737" w:rsidRDefault="00E80737" w:rsidP="00BE696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9175AE" w:rsidRDefault="0044425C" w:rsidP="002978F5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  <w:sz w:val="26"/>
          <w:szCs w:val="26"/>
        </w:rPr>
      </w:pPr>
      <w:r w:rsidRPr="00E80737">
        <w:rPr>
          <w:b/>
          <w:sz w:val="26"/>
          <w:szCs w:val="26"/>
        </w:rPr>
        <w:lastRenderedPageBreak/>
        <w:t>Порядок оказания социальной поддержки студентам.</w:t>
      </w:r>
    </w:p>
    <w:p w:rsidR="00E80737" w:rsidRPr="00E80737" w:rsidRDefault="00E80737" w:rsidP="00E80737">
      <w:pPr>
        <w:pStyle w:val="a3"/>
        <w:spacing w:before="0" w:beforeAutospacing="0" w:after="0" w:afterAutospacing="0"/>
        <w:ind w:left="720"/>
        <w:rPr>
          <w:b/>
          <w:sz w:val="26"/>
          <w:szCs w:val="26"/>
        </w:rPr>
      </w:pPr>
    </w:p>
    <w:p w:rsidR="0044425C" w:rsidRPr="00E80737" w:rsidRDefault="0044425C" w:rsidP="009175A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80737">
        <w:rPr>
          <w:sz w:val="26"/>
          <w:szCs w:val="26"/>
        </w:rPr>
        <w:t xml:space="preserve">4.1. </w:t>
      </w:r>
      <w:r w:rsidR="00B50D36" w:rsidRPr="00E80737">
        <w:rPr>
          <w:sz w:val="26"/>
          <w:szCs w:val="26"/>
        </w:rPr>
        <w:t>Социальная поддержка нуждающимся студентам оказывается на основании их личного заявления, подаваемо</w:t>
      </w:r>
      <w:r w:rsidR="00E80737">
        <w:rPr>
          <w:sz w:val="26"/>
          <w:szCs w:val="26"/>
        </w:rPr>
        <w:t>го на имя директора К</w:t>
      </w:r>
      <w:r w:rsidR="00B50D36" w:rsidRPr="00E80737">
        <w:rPr>
          <w:sz w:val="26"/>
          <w:szCs w:val="26"/>
        </w:rPr>
        <w:t>олледжа. В заявлении указываются обстоятельства, послужившие основанием для  обращения за социальной поддержкой, сведения о размере доходов каждого члена семьи, а также согласие заявителя на проверку представленной информации</w:t>
      </w:r>
      <w:r w:rsidR="007F6B48" w:rsidRPr="00E80737">
        <w:rPr>
          <w:sz w:val="26"/>
          <w:szCs w:val="26"/>
        </w:rPr>
        <w:t xml:space="preserve">. </w:t>
      </w:r>
      <w:r w:rsidR="00B50D36" w:rsidRPr="00E80737">
        <w:rPr>
          <w:sz w:val="26"/>
          <w:szCs w:val="26"/>
        </w:rPr>
        <w:t>Для подтверждения сведений</w:t>
      </w:r>
      <w:r w:rsidR="00735827" w:rsidRPr="00E80737">
        <w:rPr>
          <w:sz w:val="26"/>
          <w:szCs w:val="26"/>
        </w:rPr>
        <w:t xml:space="preserve">, </w:t>
      </w:r>
      <w:r w:rsidR="00B50D36" w:rsidRPr="00E80737">
        <w:rPr>
          <w:sz w:val="26"/>
          <w:szCs w:val="26"/>
        </w:rPr>
        <w:t>указанных в заявлении могут быть представлены соответствующие документы. При оказании социальной помощи могут учитываться дополнительные обстоятельства.</w:t>
      </w:r>
    </w:p>
    <w:p w:rsidR="00B50D36" w:rsidRPr="00E80737" w:rsidRDefault="007F6B48" w:rsidP="009175A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80737">
        <w:rPr>
          <w:sz w:val="26"/>
          <w:szCs w:val="26"/>
        </w:rPr>
        <w:t>4.2. М</w:t>
      </w:r>
      <w:r w:rsidR="00E03C7F" w:rsidRPr="00E80737">
        <w:rPr>
          <w:sz w:val="26"/>
          <w:szCs w:val="26"/>
        </w:rPr>
        <w:t>атериальная помощь оказывается малообеспеченным и нуждающимся студентам следующих категорий:</w:t>
      </w:r>
    </w:p>
    <w:p w:rsidR="00E03C7F" w:rsidRPr="00E80737" w:rsidRDefault="00E03C7F" w:rsidP="009175A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E80737">
        <w:rPr>
          <w:sz w:val="26"/>
          <w:szCs w:val="26"/>
        </w:rPr>
        <w:t>дети-сироты и дети, оставшиеся без попечительства родителей;</w:t>
      </w:r>
    </w:p>
    <w:p w:rsidR="00E03C7F" w:rsidRPr="00E80737" w:rsidRDefault="00E03C7F" w:rsidP="009175A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E80737">
        <w:rPr>
          <w:sz w:val="26"/>
          <w:szCs w:val="26"/>
        </w:rPr>
        <w:t>студенты-инвалиды;</w:t>
      </w:r>
    </w:p>
    <w:p w:rsidR="00E03C7F" w:rsidRPr="00E80737" w:rsidRDefault="00E03C7F" w:rsidP="009175A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E80737">
        <w:rPr>
          <w:sz w:val="26"/>
          <w:szCs w:val="26"/>
        </w:rPr>
        <w:t>студенты-участники боевых действий;</w:t>
      </w:r>
    </w:p>
    <w:p w:rsidR="00E03C7F" w:rsidRPr="00E80737" w:rsidRDefault="00E03C7F" w:rsidP="009175A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E80737">
        <w:rPr>
          <w:sz w:val="26"/>
          <w:szCs w:val="26"/>
        </w:rPr>
        <w:t>студенты, подвергшиеся воздействию радиации вследствие катастрофы на Чернобыльской АЭС;</w:t>
      </w:r>
    </w:p>
    <w:p w:rsidR="00E03C7F" w:rsidRPr="00E80737" w:rsidRDefault="00FD51C6" w:rsidP="009175A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E80737">
        <w:rPr>
          <w:sz w:val="26"/>
          <w:szCs w:val="26"/>
        </w:rPr>
        <w:t>из семей с доходом ниже прожиточного минимума, установленного законодательством Российской Федерации;</w:t>
      </w:r>
    </w:p>
    <w:p w:rsidR="00FD51C6" w:rsidRPr="00E80737" w:rsidRDefault="00FD51C6" w:rsidP="009175A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E80737">
        <w:rPr>
          <w:sz w:val="26"/>
          <w:szCs w:val="26"/>
        </w:rPr>
        <w:t>студенты, имеющие родителей пенсионеров или инвалидов;</w:t>
      </w:r>
    </w:p>
    <w:p w:rsidR="00FD51C6" w:rsidRPr="00E80737" w:rsidRDefault="00FD51C6" w:rsidP="009175A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E80737">
        <w:rPr>
          <w:sz w:val="26"/>
          <w:szCs w:val="26"/>
        </w:rPr>
        <w:t>студенты без родителей:</w:t>
      </w:r>
    </w:p>
    <w:p w:rsidR="00FD51C6" w:rsidRPr="00E80737" w:rsidRDefault="00FD51C6" w:rsidP="009175A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E80737">
        <w:rPr>
          <w:sz w:val="26"/>
          <w:szCs w:val="26"/>
        </w:rPr>
        <w:t>студенты из неполных семей;</w:t>
      </w:r>
    </w:p>
    <w:p w:rsidR="00FD51C6" w:rsidRPr="00E80737" w:rsidRDefault="00FD51C6" w:rsidP="009175A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E80737">
        <w:rPr>
          <w:sz w:val="26"/>
          <w:szCs w:val="26"/>
        </w:rPr>
        <w:t>студенты из многодетных семей;</w:t>
      </w:r>
    </w:p>
    <w:p w:rsidR="00FD51C6" w:rsidRPr="00E80737" w:rsidRDefault="00FD51C6" w:rsidP="009175A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E80737">
        <w:rPr>
          <w:sz w:val="26"/>
          <w:szCs w:val="26"/>
        </w:rPr>
        <w:t>студенты–доноры;</w:t>
      </w:r>
    </w:p>
    <w:p w:rsidR="00FD51C6" w:rsidRPr="00E80737" w:rsidRDefault="00FD51C6" w:rsidP="009175A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E80737">
        <w:rPr>
          <w:sz w:val="26"/>
          <w:szCs w:val="26"/>
        </w:rPr>
        <w:t>в связи с рождением ребенка (если оба родителя – студенты);</w:t>
      </w:r>
    </w:p>
    <w:p w:rsidR="00FD51C6" w:rsidRPr="00E80737" w:rsidRDefault="00FD51C6" w:rsidP="009175A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E80737">
        <w:rPr>
          <w:sz w:val="26"/>
          <w:szCs w:val="26"/>
        </w:rPr>
        <w:t>одиноким матерям;</w:t>
      </w:r>
    </w:p>
    <w:p w:rsidR="00FD51C6" w:rsidRPr="00E80737" w:rsidRDefault="00FD51C6" w:rsidP="009175A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E80737">
        <w:rPr>
          <w:sz w:val="26"/>
          <w:szCs w:val="26"/>
        </w:rPr>
        <w:t>в связи со смертью близкого родственника;</w:t>
      </w:r>
    </w:p>
    <w:p w:rsidR="00FD51C6" w:rsidRPr="00E80737" w:rsidRDefault="00FB58FD" w:rsidP="009175A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E80737">
        <w:rPr>
          <w:sz w:val="26"/>
          <w:szCs w:val="26"/>
        </w:rPr>
        <w:t>в связи с высокой необходимостью в лечении и восстановлении здоровья с вязи с тяжелым заболеванием, несчастным случаем;</w:t>
      </w:r>
    </w:p>
    <w:p w:rsidR="00FB58FD" w:rsidRPr="00E80737" w:rsidRDefault="00FB58FD" w:rsidP="009175A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E80737">
        <w:rPr>
          <w:sz w:val="26"/>
          <w:szCs w:val="26"/>
        </w:rPr>
        <w:t>в связи с вступлением в брак (если оба супруга – студенты);</w:t>
      </w:r>
    </w:p>
    <w:p w:rsidR="00FB58FD" w:rsidRPr="00E80737" w:rsidRDefault="00FB58FD" w:rsidP="009175A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E80737">
        <w:rPr>
          <w:sz w:val="26"/>
          <w:szCs w:val="26"/>
        </w:rPr>
        <w:t>в  связи с перенесенными тяжелыми заболеваниями, травмами, хирургическими операциями;</w:t>
      </w:r>
    </w:p>
    <w:p w:rsidR="00FB58FD" w:rsidRPr="00E80737" w:rsidRDefault="00FB58FD" w:rsidP="009175A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E80737">
        <w:rPr>
          <w:sz w:val="26"/>
          <w:szCs w:val="26"/>
        </w:rPr>
        <w:t>в связи с прохождением лечения в стационарном медицинском учреждении;</w:t>
      </w:r>
    </w:p>
    <w:p w:rsidR="00FB58FD" w:rsidRPr="00E80737" w:rsidRDefault="00FB58FD" w:rsidP="009175A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E80737">
        <w:rPr>
          <w:sz w:val="26"/>
          <w:szCs w:val="26"/>
        </w:rPr>
        <w:t>в связи со сложным материальным положением по ходатайству куратора, органа студенческого самоуправления или учебной группы;</w:t>
      </w:r>
    </w:p>
    <w:p w:rsidR="00FB58FD" w:rsidRPr="00E80737" w:rsidRDefault="00FB58FD" w:rsidP="009175A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E80737">
        <w:rPr>
          <w:sz w:val="26"/>
          <w:szCs w:val="26"/>
        </w:rPr>
        <w:t>в связи с другими особыми обстоятельствами,  которые могут быть вынесены на рассмотрение стипендиальной комиссии.</w:t>
      </w:r>
    </w:p>
    <w:p w:rsidR="0008709E" w:rsidRPr="00E80737" w:rsidRDefault="0008709E" w:rsidP="009175A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80737">
        <w:rPr>
          <w:sz w:val="26"/>
          <w:szCs w:val="26"/>
        </w:rPr>
        <w:t xml:space="preserve">4.3. </w:t>
      </w:r>
      <w:r w:rsidR="00DF75A6" w:rsidRPr="00E80737">
        <w:rPr>
          <w:sz w:val="26"/>
          <w:szCs w:val="26"/>
        </w:rPr>
        <w:t xml:space="preserve">Очередность оказания материальной помощи, размер помощи определяется </w:t>
      </w:r>
      <w:r w:rsidR="008D0D23" w:rsidRPr="00E80737">
        <w:rPr>
          <w:sz w:val="26"/>
          <w:szCs w:val="26"/>
        </w:rPr>
        <w:t>решением комиссии, исходя из каждого конкретного случая.</w:t>
      </w:r>
    </w:p>
    <w:p w:rsidR="008D0D23" w:rsidRPr="00E80737" w:rsidRDefault="008D0D23" w:rsidP="009175A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80737">
        <w:rPr>
          <w:sz w:val="26"/>
          <w:szCs w:val="26"/>
        </w:rPr>
        <w:t xml:space="preserve">4.4. Студенты, принимающие активное участие в  общественной жизни </w:t>
      </w:r>
      <w:r w:rsidR="00E80737">
        <w:rPr>
          <w:sz w:val="26"/>
          <w:szCs w:val="26"/>
        </w:rPr>
        <w:t>К</w:t>
      </w:r>
      <w:r w:rsidRPr="00E80737">
        <w:rPr>
          <w:sz w:val="26"/>
          <w:szCs w:val="26"/>
        </w:rPr>
        <w:t xml:space="preserve">олледжа, участвующие в научных конференциях, успешно занимающиеся спортом, выполняющие  на общественных началах иные виды значимых для </w:t>
      </w:r>
      <w:r w:rsidR="00E80737">
        <w:rPr>
          <w:sz w:val="26"/>
          <w:szCs w:val="26"/>
        </w:rPr>
        <w:t>К</w:t>
      </w:r>
      <w:r w:rsidRPr="00E80737">
        <w:rPr>
          <w:sz w:val="26"/>
          <w:szCs w:val="26"/>
        </w:rPr>
        <w:t xml:space="preserve">олледжа работ, могут быть премированы директором </w:t>
      </w:r>
      <w:r w:rsidR="00E80737">
        <w:rPr>
          <w:sz w:val="26"/>
          <w:szCs w:val="26"/>
        </w:rPr>
        <w:t>К</w:t>
      </w:r>
      <w:r w:rsidRPr="00E80737">
        <w:rPr>
          <w:sz w:val="26"/>
          <w:szCs w:val="26"/>
        </w:rPr>
        <w:t>олледжа.</w:t>
      </w:r>
    </w:p>
    <w:p w:rsidR="00BF73F2" w:rsidRPr="00E80737" w:rsidRDefault="008D0D23" w:rsidP="009175A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80737">
        <w:rPr>
          <w:sz w:val="26"/>
          <w:szCs w:val="26"/>
        </w:rPr>
        <w:t xml:space="preserve">4.5. </w:t>
      </w:r>
      <w:r w:rsidR="00BF73F2" w:rsidRPr="00E80737">
        <w:rPr>
          <w:sz w:val="26"/>
          <w:szCs w:val="26"/>
        </w:rPr>
        <w:t>Премирование является материальным стимулированием студентов за достижения ими качественных результатов в учебе, научно-исследовательской деятельности, спортивной, культурной и общественной деятельности.</w:t>
      </w:r>
    </w:p>
    <w:p w:rsidR="008D0D23" w:rsidRPr="00E80737" w:rsidRDefault="00BF73F2" w:rsidP="009175A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80737">
        <w:rPr>
          <w:sz w:val="26"/>
          <w:szCs w:val="26"/>
        </w:rPr>
        <w:lastRenderedPageBreak/>
        <w:t xml:space="preserve">4.6.  </w:t>
      </w:r>
      <w:r w:rsidR="002552D7" w:rsidRPr="00E80737">
        <w:rPr>
          <w:sz w:val="26"/>
          <w:szCs w:val="26"/>
        </w:rPr>
        <w:t xml:space="preserve">Премирование осуществляется на основании соответствующего приказа директора по ходатайству заведующих отделениями, социального педагога, </w:t>
      </w:r>
      <w:r w:rsidR="00BC2D94" w:rsidRPr="00E80737">
        <w:rPr>
          <w:sz w:val="26"/>
          <w:szCs w:val="26"/>
        </w:rPr>
        <w:t>воспитателя общежития, заместителя директора по учебно-воспитательной работе.</w:t>
      </w:r>
    </w:p>
    <w:p w:rsidR="002036D8" w:rsidRPr="00E80737" w:rsidRDefault="002036D8" w:rsidP="009175A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80737">
        <w:rPr>
          <w:sz w:val="26"/>
          <w:szCs w:val="26"/>
        </w:rPr>
        <w:t>4.7. Вышеперечисленные лица в своих ходатайствах могут дать предложения по размеру премирования с учетом активности участия  студентов в том или  ином мероприятия</w:t>
      </w:r>
    </w:p>
    <w:p w:rsidR="00B50D36" w:rsidRPr="00E80737" w:rsidRDefault="002036D8" w:rsidP="009175A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80737">
        <w:rPr>
          <w:sz w:val="26"/>
          <w:szCs w:val="26"/>
        </w:rPr>
        <w:t xml:space="preserve">4.8. На основании решения директора о премировании или принятого решения стипендиальной Комиссии секретарь Комиссии готовит проект приказа о материальном поощрении и обеспечивает его визирование. </w:t>
      </w:r>
    </w:p>
    <w:p w:rsidR="002036D8" w:rsidRPr="00E80737" w:rsidRDefault="002036D8" w:rsidP="009175A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80737">
        <w:rPr>
          <w:sz w:val="26"/>
          <w:szCs w:val="26"/>
        </w:rPr>
        <w:t xml:space="preserve">4.9. </w:t>
      </w:r>
      <w:r w:rsidR="00D54D73" w:rsidRPr="00E80737">
        <w:rPr>
          <w:sz w:val="26"/>
          <w:szCs w:val="26"/>
        </w:rPr>
        <w:t>За счет средств, выделенных из соответствующих бюджетов, может осуществляться премирование студентов за участие  в научной работе, успехи в учебе, а также за активную общественную деятельность.</w:t>
      </w:r>
    </w:p>
    <w:p w:rsidR="00D54D73" w:rsidRPr="00E80737" w:rsidRDefault="000C048E" w:rsidP="009175A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80737">
        <w:rPr>
          <w:sz w:val="26"/>
          <w:szCs w:val="26"/>
        </w:rPr>
        <w:t>4.10. Порядок выплаты социальных пособий  детям-сиротам и детям, оставшимся без попечения родителей осуществляется в соответствии с Законом от 08.02.1998 № 17-ФЗ «О дополнительных гарантиях  по социаль</w:t>
      </w:r>
      <w:r w:rsidR="00E12CC1" w:rsidRPr="00E80737">
        <w:rPr>
          <w:sz w:val="26"/>
          <w:szCs w:val="26"/>
        </w:rPr>
        <w:t>ной защите детей-сирот и детей, оставшихся без попечения родителей» студентам из числа детей-сирот и детей, оставшихся без попечения родителей, зачисленным на полное государственное обеспечение, обучающимся по очной форме обучения, а также студентам, потерявшим в период обучения обоих или единственного родителя, устанавливаются следующие компенсационные выплаты:</w:t>
      </w:r>
    </w:p>
    <w:p w:rsidR="00E12CC1" w:rsidRPr="00E80737" w:rsidRDefault="00E12CC1" w:rsidP="009175A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E80737">
        <w:rPr>
          <w:sz w:val="26"/>
          <w:szCs w:val="26"/>
        </w:rPr>
        <w:t>для приобретения питания (ежемесячно);</w:t>
      </w:r>
    </w:p>
    <w:p w:rsidR="00E12CC1" w:rsidRPr="00E80737" w:rsidRDefault="00E12CC1" w:rsidP="009175A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E80737">
        <w:rPr>
          <w:sz w:val="26"/>
          <w:szCs w:val="26"/>
        </w:rPr>
        <w:t>на приобретение канцелярских принадлежностей (1 раз в год);</w:t>
      </w:r>
    </w:p>
    <w:p w:rsidR="00E12CC1" w:rsidRPr="00E80737" w:rsidRDefault="00E12CC1" w:rsidP="009175A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E80737">
        <w:rPr>
          <w:sz w:val="26"/>
          <w:szCs w:val="26"/>
        </w:rPr>
        <w:t>на обмундирование и на пополнение мягкого инвентаря и оборудования (ежегодно или ежемесячно в равных долях);</w:t>
      </w:r>
    </w:p>
    <w:p w:rsidR="00E12CC1" w:rsidRPr="00E80737" w:rsidRDefault="00E12CC1" w:rsidP="009175A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E80737">
        <w:rPr>
          <w:sz w:val="26"/>
          <w:szCs w:val="26"/>
        </w:rPr>
        <w:t>на бесплатный проезд в городском, пригородном транспорте (кроме такси), а также бесплатный проезд один раз в год к месту жительства и обратно (для иногородних студентов).</w:t>
      </w:r>
    </w:p>
    <w:p w:rsidR="00E12CC1" w:rsidRPr="00E80737" w:rsidRDefault="00E12CC1" w:rsidP="009175A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80737">
        <w:rPr>
          <w:sz w:val="26"/>
          <w:szCs w:val="26"/>
        </w:rPr>
        <w:t xml:space="preserve">4.11. </w:t>
      </w:r>
      <w:r w:rsidR="00DC6E76" w:rsidRPr="00E80737">
        <w:rPr>
          <w:sz w:val="26"/>
          <w:szCs w:val="26"/>
        </w:rPr>
        <w:t xml:space="preserve">Проект приказа, содержащий список студентов, рекомендованных к получению социальной поддержки и ее размеры, подготавливается заместителем директора по учебно-воспитательной работе с учетом мнения Студенческого совета и Студенческого </w:t>
      </w:r>
      <w:r w:rsidR="00BB3E84" w:rsidRPr="00E80737">
        <w:rPr>
          <w:sz w:val="26"/>
          <w:szCs w:val="26"/>
        </w:rPr>
        <w:t>профсоюзного комитета не позднее 10 числа каждого месяца.</w:t>
      </w:r>
    </w:p>
    <w:p w:rsidR="00754EE8" w:rsidRDefault="002978F5" w:rsidP="00BE696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80737">
        <w:rPr>
          <w:sz w:val="26"/>
          <w:szCs w:val="26"/>
        </w:rPr>
        <w:tab/>
      </w:r>
      <w:r w:rsidR="00BB3E84" w:rsidRPr="00E80737">
        <w:rPr>
          <w:sz w:val="26"/>
          <w:szCs w:val="26"/>
        </w:rPr>
        <w:t xml:space="preserve">4.12. Приказ о назначении социальной поддержки направляется не позднее </w:t>
      </w:r>
      <w:r w:rsidRPr="00E80737">
        <w:rPr>
          <w:sz w:val="26"/>
          <w:szCs w:val="26"/>
        </w:rPr>
        <w:t>15</w:t>
      </w:r>
      <w:r w:rsidR="00BB3E84" w:rsidRPr="00E80737">
        <w:rPr>
          <w:sz w:val="26"/>
          <w:szCs w:val="26"/>
        </w:rPr>
        <w:t xml:space="preserve"> числа каждого месяца.</w:t>
      </w:r>
    </w:p>
    <w:p w:rsidR="00E80737" w:rsidRDefault="00E80737" w:rsidP="00BE696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E80737" w:rsidRDefault="00E80737" w:rsidP="00BE696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E80737" w:rsidRPr="00E80737" w:rsidRDefault="00E80737" w:rsidP="00BE696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6B0457" w:rsidRPr="00E80737" w:rsidRDefault="006B0457" w:rsidP="006B0457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E80737">
        <w:rPr>
          <w:sz w:val="26"/>
          <w:szCs w:val="26"/>
        </w:rPr>
        <w:t>Принято:</w:t>
      </w:r>
    </w:p>
    <w:p w:rsidR="006B0457" w:rsidRPr="00E80737" w:rsidRDefault="006B0457" w:rsidP="006B0457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E80737">
        <w:rPr>
          <w:sz w:val="26"/>
          <w:szCs w:val="26"/>
        </w:rPr>
        <w:t xml:space="preserve">На заседании Педагогического </w:t>
      </w:r>
      <w:r w:rsidR="00E80737">
        <w:rPr>
          <w:sz w:val="26"/>
          <w:szCs w:val="26"/>
        </w:rPr>
        <w:t>с</w:t>
      </w:r>
      <w:r w:rsidRPr="00E80737">
        <w:rPr>
          <w:sz w:val="26"/>
          <w:szCs w:val="26"/>
        </w:rPr>
        <w:t>овета</w:t>
      </w:r>
    </w:p>
    <w:p w:rsidR="006B0457" w:rsidRPr="00E80737" w:rsidRDefault="006B0457" w:rsidP="006B0457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E80737">
        <w:rPr>
          <w:sz w:val="26"/>
          <w:szCs w:val="26"/>
        </w:rPr>
        <w:t>КГБ</w:t>
      </w:r>
      <w:r w:rsidR="00E80737">
        <w:rPr>
          <w:sz w:val="26"/>
          <w:szCs w:val="26"/>
        </w:rPr>
        <w:t>П</w:t>
      </w:r>
      <w:r w:rsidRPr="00E80737">
        <w:rPr>
          <w:sz w:val="26"/>
          <w:szCs w:val="26"/>
        </w:rPr>
        <w:t>ОУ «Норильский педагогический колледж»</w:t>
      </w:r>
    </w:p>
    <w:p w:rsidR="006B0457" w:rsidRPr="00E80737" w:rsidRDefault="00E80737" w:rsidP="00E80737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Протокол № _____от «___</w:t>
      </w:r>
      <w:r w:rsidR="006B0457" w:rsidRPr="00E80737">
        <w:rPr>
          <w:sz w:val="26"/>
          <w:szCs w:val="26"/>
        </w:rPr>
        <w:t>»_______________года</w:t>
      </w:r>
    </w:p>
    <w:p w:rsidR="00E80737" w:rsidRDefault="00E80737" w:rsidP="00BE69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737" w:rsidRDefault="00E80737" w:rsidP="00BE69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737" w:rsidRDefault="00E80737" w:rsidP="00BE69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737" w:rsidRDefault="00E80737" w:rsidP="00BE69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737" w:rsidRDefault="00E80737" w:rsidP="00BE69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737" w:rsidRDefault="00E80737" w:rsidP="00BE69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737" w:rsidRDefault="00E80737" w:rsidP="00BE69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6965" w:rsidRPr="00E80737" w:rsidRDefault="00BE6965" w:rsidP="00BE69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0737">
        <w:rPr>
          <w:rFonts w:ascii="Times New Roman" w:hAnsi="Times New Roman" w:cs="Times New Roman"/>
          <w:b/>
          <w:sz w:val="26"/>
          <w:szCs w:val="26"/>
        </w:rPr>
        <w:lastRenderedPageBreak/>
        <w:t>Лист внесения изменений</w:t>
      </w:r>
    </w:p>
    <w:p w:rsidR="00BE6965" w:rsidRPr="00E80737" w:rsidRDefault="00BE6965" w:rsidP="00BE69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1"/>
        <w:gridCol w:w="2515"/>
        <w:gridCol w:w="1781"/>
        <w:gridCol w:w="1781"/>
        <w:gridCol w:w="1712"/>
      </w:tblGrid>
      <w:tr w:rsidR="00BE6965" w:rsidRPr="00E80737" w:rsidTr="0093360C">
        <w:tc>
          <w:tcPr>
            <w:tcW w:w="1781" w:type="dxa"/>
            <w:shd w:val="clear" w:color="auto" w:fill="auto"/>
            <w:vAlign w:val="center"/>
          </w:tcPr>
          <w:p w:rsidR="00BE6965" w:rsidRPr="00E80737" w:rsidRDefault="00BE6965" w:rsidP="00BE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737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  <w:p w:rsidR="00BE6965" w:rsidRPr="00E80737" w:rsidRDefault="00BE6965" w:rsidP="00BE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737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BE6965" w:rsidRPr="00E80737" w:rsidRDefault="00BE6965" w:rsidP="00BE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BE6965" w:rsidRPr="00E80737" w:rsidRDefault="00BE6965" w:rsidP="00BE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965" w:rsidRPr="00E80737" w:rsidRDefault="00BE6965" w:rsidP="00BE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737">
              <w:rPr>
                <w:rFonts w:ascii="Times New Roman" w:hAnsi="Times New Roman" w:cs="Times New Roman"/>
                <w:sz w:val="26"/>
                <w:szCs w:val="26"/>
              </w:rPr>
              <w:t xml:space="preserve">Номер и дата </w:t>
            </w:r>
          </w:p>
          <w:p w:rsidR="00BE6965" w:rsidRPr="00E80737" w:rsidRDefault="00BE6965" w:rsidP="00BE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737"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распорядительного документа </w:t>
            </w:r>
          </w:p>
          <w:p w:rsidR="00BE6965" w:rsidRPr="00E80737" w:rsidRDefault="00BE6965" w:rsidP="00BE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737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</w:p>
          <w:p w:rsidR="00BE6965" w:rsidRPr="00E80737" w:rsidRDefault="00BE6965" w:rsidP="00BE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737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</w:p>
          <w:p w:rsidR="00BE6965" w:rsidRPr="00E80737" w:rsidRDefault="00BE6965" w:rsidP="00BE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BE6965" w:rsidRPr="00E80737" w:rsidRDefault="00BE6965" w:rsidP="00BE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737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BE6965" w:rsidRPr="00E80737" w:rsidRDefault="00BE6965" w:rsidP="00BE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737">
              <w:rPr>
                <w:rFonts w:ascii="Times New Roman" w:hAnsi="Times New Roman" w:cs="Times New Roman"/>
                <w:sz w:val="26"/>
                <w:szCs w:val="26"/>
              </w:rPr>
              <w:t xml:space="preserve">внесения </w:t>
            </w:r>
          </w:p>
          <w:p w:rsidR="00BE6965" w:rsidRPr="00E80737" w:rsidRDefault="00BE6965" w:rsidP="00BE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737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BE6965" w:rsidRPr="00E80737" w:rsidRDefault="00BE6965" w:rsidP="00BE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BE6965" w:rsidRPr="00E80737" w:rsidRDefault="00BE6965" w:rsidP="00BE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737">
              <w:rPr>
                <w:rFonts w:ascii="Times New Roman" w:hAnsi="Times New Roman" w:cs="Times New Roman"/>
                <w:sz w:val="26"/>
                <w:szCs w:val="26"/>
              </w:rPr>
              <w:t>ФИО лица, внесшего</w:t>
            </w:r>
          </w:p>
          <w:p w:rsidR="00BE6965" w:rsidRPr="00E80737" w:rsidRDefault="00BE6965" w:rsidP="00BE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737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</w:t>
            </w:r>
          </w:p>
          <w:p w:rsidR="00BE6965" w:rsidRPr="00E80737" w:rsidRDefault="00BE6965" w:rsidP="00BE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BE6965" w:rsidRPr="00E80737" w:rsidRDefault="00BE6965" w:rsidP="00BE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737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BE6965" w:rsidRPr="00E80737" w:rsidRDefault="00BE6965" w:rsidP="00BE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965" w:rsidRPr="00E80737" w:rsidTr="0093360C"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965" w:rsidRPr="00E80737" w:rsidTr="0093360C"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965" w:rsidRPr="00E80737" w:rsidTr="0093360C"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965" w:rsidRPr="00E80737" w:rsidTr="0093360C"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965" w:rsidRPr="00E80737" w:rsidTr="0093360C"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965" w:rsidRPr="00E80737" w:rsidTr="0093360C"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965" w:rsidRPr="00E80737" w:rsidTr="0093360C"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965" w:rsidRPr="00E80737" w:rsidTr="0093360C"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965" w:rsidRPr="00E80737" w:rsidTr="0093360C"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965" w:rsidRPr="00E80737" w:rsidTr="0093360C"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965" w:rsidRPr="00E80737" w:rsidTr="0093360C"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965" w:rsidRPr="00E80737" w:rsidTr="0093360C"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965" w:rsidRPr="00E80737" w:rsidTr="0093360C"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965" w:rsidRPr="00E80737" w:rsidTr="0093360C"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965" w:rsidRPr="00E80737" w:rsidTr="0093360C"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965" w:rsidRPr="00E80737" w:rsidTr="0093360C"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965" w:rsidRPr="00E80737" w:rsidTr="0093360C"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965" w:rsidRPr="00E80737" w:rsidTr="0093360C"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965" w:rsidRPr="00E80737" w:rsidTr="0093360C"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965" w:rsidRPr="00E80737" w:rsidTr="0093360C"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965" w:rsidRPr="00E80737" w:rsidTr="0093360C"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965" w:rsidRPr="00E80737" w:rsidTr="0093360C"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965" w:rsidRPr="00E80737" w:rsidTr="0093360C"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965" w:rsidRPr="00E80737" w:rsidTr="0093360C"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965" w:rsidRPr="00E80737" w:rsidTr="0093360C"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965" w:rsidRPr="00E80737" w:rsidTr="0093360C"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965" w:rsidRPr="00E80737" w:rsidTr="0093360C"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965" w:rsidRPr="00E80737" w:rsidTr="0093360C"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965" w:rsidRPr="00E80737" w:rsidTr="0093360C"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BE6965" w:rsidRPr="00E80737" w:rsidRDefault="00BE6965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737" w:rsidRPr="00E80737" w:rsidTr="0093360C">
        <w:tc>
          <w:tcPr>
            <w:tcW w:w="1781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737" w:rsidRPr="00E80737" w:rsidTr="0093360C">
        <w:tc>
          <w:tcPr>
            <w:tcW w:w="1781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737" w:rsidRPr="00E80737" w:rsidTr="0093360C">
        <w:tc>
          <w:tcPr>
            <w:tcW w:w="1781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737" w:rsidRPr="00E80737" w:rsidTr="0093360C">
        <w:tc>
          <w:tcPr>
            <w:tcW w:w="1781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737" w:rsidRPr="00E80737" w:rsidTr="0093360C">
        <w:tc>
          <w:tcPr>
            <w:tcW w:w="1781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737" w:rsidRPr="00E80737" w:rsidTr="0093360C">
        <w:tc>
          <w:tcPr>
            <w:tcW w:w="1781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737" w:rsidRPr="00E80737" w:rsidTr="0093360C">
        <w:tc>
          <w:tcPr>
            <w:tcW w:w="1781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737" w:rsidRPr="00E80737" w:rsidTr="0093360C">
        <w:tc>
          <w:tcPr>
            <w:tcW w:w="1781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</w:tcPr>
          <w:p w:rsidR="00E80737" w:rsidRPr="00E80737" w:rsidRDefault="00E80737" w:rsidP="00BE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D1E" w:rsidRPr="00E80737" w:rsidRDefault="00417D1E" w:rsidP="00BE69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17D1E" w:rsidRPr="00E80737" w:rsidSect="00E80737">
      <w:footerReference w:type="default" r:id="rId9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7C" w:rsidRDefault="002A3E7C" w:rsidP="00BE6965">
      <w:pPr>
        <w:spacing w:after="0" w:line="240" w:lineRule="auto"/>
      </w:pPr>
      <w:r>
        <w:separator/>
      </w:r>
    </w:p>
  </w:endnote>
  <w:endnote w:type="continuationSeparator" w:id="0">
    <w:p w:rsidR="002A3E7C" w:rsidRDefault="002A3E7C" w:rsidP="00BE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127626"/>
      <w:docPartObj>
        <w:docPartGallery w:val="Page Numbers (Bottom of Page)"/>
        <w:docPartUnique/>
      </w:docPartObj>
    </w:sdtPr>
    <w:sdtEndPr/>
    <w:sdtContent>
      <w:p w:rsidR="00BE6965" w:rsidRDefault="00952367">
        <w:pPr>
          <w:pStyle w:val="a8"/>
          <w:jc w:val="center"/>
        </w:pPr>
        <w:r>
          <w:fldChar w:fldCharType="begin"/>
        </w:r>
        <w:r w:rsidR="00BE6965">
          <w:instrText>PAGE   \* MERGEFORMAT</w:instrText>
        </w:r>
        <w:r>
          <w:fldChar w:fldCharType="separate"/>
        </w:r>
        <w:r w:rsidR="008166DE">
          <w:rPr>
            <w:noProof/>
          </w:rPr>
          <w:t>2</w:t>
        </w:r>
        <w:r>
          <w:fldChar w:fldCharType="end"/>
        </w:r>
      </w:p>
    </w:sdtContent>
  </w:sdt>
  <w:p w:rsidR="00BE6965" w:rsidRDefault="00BE69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7C" w:rsidRDefault="002A3E7C" w:rsidP="00BE6965">
      <w:pPr>
        <w:spacing w:after="0" w:line="240" w:lineRule="auto"/>
      </w:pPr>
      <w:r>
        <w:separator/>
      </w:r>
    </w:p>
  </w:footnote>
  <w:footnote w:type="continuationSeparator" w:id="0">
    <w:p w:rsidR="002A3E7C" w:rsidRDefault="002A3E7C" w:rsidP="00BE6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28E0"/>
    <w:multiLevelType w:val="hybridMultilevel"/>
    <w:tmpl w:val="A7E8E78A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53487"/>
    <w:multiLevelType w:val="hybridMultilevel"/>
    <w:tmpl w:val="C1AC7894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17D13"/>
    <w:multiLevelType w:val="hybridMultilevel"/>
    <w:tmpl w:val="3E3291DC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A3808"/>
    <w:multiLevelType w:val="hybridMultilevel"/>
    <w:tmpl w:val="83E8C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F4EE2"/>
    <w:multiLevelType w:val="hybridMultilevel"/>
    <w:tmpl w:val="DCA098A6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40439"/>
    <w:multiLevelType w:val="hybridMultilevel"/>
    <w:tmpl w:val="4092775E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6C"/>
    <w:rsid w:val="0008709E"/>
    <w:rsid w:val="000C048E"/>
    <w:rsid w:val="000C62F2"/>
    <w:rsid w:val="001F7369"/>
    <w:rsid w:val="002036D8"/>
    <w:rsid w:val="00216CF1"/>
    <w:rsid w:val="002552D7"/>
    <w:rsid w:val="002978F5"/>
    <w:rsid w:val="002A3E7C"/>
    <w:rsid w:val="00323FAB"/>
    <w:rsid w:val="0037581B"/>
    <w:rsid w:val="003D2F33"/>
    <w:rsid w:val="00417D1E"/>
    <w:rsid w:val="0044425C"/>
    <w:rsid w:val="00545C27"/>
    <w:rsid w:val="00634435"/>
    <w:rsid w:val="00647B19"/>
    <w:rsid w:val="006B0457"/>
    <w:rsid w:val="00735827"/>
    <w:rsid w:val="00754EE8"/>
    <w:rsid w:val="00756199"/>
    <w:rsid w:val="007F6B48"/>
    <w:rsid w:val="008166DE"/>
    <w:rsid w:val="008D0D23"/>
    <w:rsid w:val="009175AE"/>
    <w:rsid w:val="00952367"/>
    <w:rsid w:val="00A6447A"/>
    <w:rsid w:val="00A97111"/>
    <w:rsid w:val="00B50D36"/>
    <w:rsid w:val="00BB3E84"/>
    <w:rsid w:val="00BC2D94"/>
    <w:rsid w:val="00BE6965"/>
    <w:rsid w:val="00BF73F2"/>
    <w:rsid w:val="00C228ED"/>
    <w:rsid w:val="00C754E1"/>
    <w:rsid w:val="00D54D73"/>
    <w:rsid w:val="00D91DAD"/>
    <w:rsid w:val="00DC6E76"/>
    <w:rsid w:val="00DF75A6"/>
    <w:rsid w:val="00E03C7F"/>
    <w:rsid w:val="00E12CC1"/>
    <w:rsid w:val="00E5596C"/>
    <w:rsid w:val="00E80737"/>
    <w:rsid w:val="00E852BF"/>
    <w:rsid w:val="00F37C6F"/>
    <w:rsid w:val="00F90880"/>
    <w:rsid w:val="00FB58FD"/>
    <w:rsid w:val="00FD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96C"/>
    <w:rPr>
      <w:rFonts w:ascii="Tahoma" w:hAnsi="Tahoma" w:cs="Tahoma"/>
      <w:sz w:val="16"/>
      <w:szCs w:val="16"/>
    </w:rPr>
  </w:style>
  <w:style w:type="paragraph" w:customStyle="1" w:styleId="Style22">
    <w:name w:val="Style22"/>
    <w:basedOn w:val="a"/>
    <w:uiPriority w:val="99"/>
    <w:rsid w:val="00BE6965"/>
    <w:pPr>
      <w:widowControl w:val="0"/>
      <w:autoSpaceDE w:val="0"/>
      <w:autoSpaceDN w:val="0"/>
      <w:adjustRightInd w:val="0"/>
      <w:spacing w:after="0" w:line="288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BE6965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E6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965"/>
  </w:style>
  <w:style w:type="paragraph" w:styleId="a8">
    <w:name w:val="footer"/>
    <w:basedOn w:val="a"/>
    <w:link w:val="a9"/>
    <w:uiPriority w:val="99"/>
    <w:unhideWhenUsed/>
    <w:rsid w:val="00BE6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965"/>
  </w:style>
  <w:style w:type="table" w:styleId="aa">
    <w:name w:val="Table Grid"/>
    <w:basedOn w:val="a1"/>
    <w:uiPriority w:val="59"/>
    <w:rsid w:val="006B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96C"/>
    <w:rPr>
      <w:rFonts w:ascii="Tahoma" w:hAnsi="Tahoma" w:cs="Tahoma"/>
      <w:sz w:val="16"/>
      <w:szCs w:val="16"/>
    </w:rPr>
  </w:style>
  <w:style w:type="paragraph" w:customStyle="1" w:styleId="Style22">
    <w:name w:val="Style22"/>
    <w:basedOn w:val="a"/>
    <w:uiPriority w:val="99"/>
    <w:rsid w:val="00BE6965"/>
    <w:pPr>
      <w:widowControl w:val="0"/>
      <w:autoSpaceDE w:val="0"/>
      <w:autoSpaceDN w:val="0"/>
      <w:adjustRightInd w:val="0"/>
      <w:spacing w:after="0" w:line="288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BE6965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E6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965"/>
  </w:style>
  <w:style w:type="paragraph" w:styleId="a8">
    <w:name w:val="footer"/>
    <w:basedOn w:val="a"/>
    <w:link w:val="a9"/>
    <w:uiPriority w:val="99"/>
    <w:unhideWhenUsed/>
    <w:rsid w:val="00BE6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965"/>
  </w:style>
  <w:style w:type="table" w:styleId="aa">
    <w:name w:val="Table Grid"/>
    <w:basedOn w:val="a1"/>
    <w:uiPriority w:val="59"/>
    <w:rsid w:val="006B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Обирина Людмила Ивановна</cp:lastModifiedBy>
  <cp:revision>3</cp:revision>
  <cp:lastPrinted>2016-03-01T04:44:00Z</cp:lastPrinted>
  <dcterms:created xsi:type="dcterms:W3CDTF">2018-11-27T09:00:00Z</dcterms:created>
  <dcterms:modified xsi:type="dcterms:W3CDTF">2018-11-27T09:00:00Z</dcterms:modified>
</cp:coreProperties>
</file>