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907C3" w:rsidRDefault="008907C3">
      <w:pPr>
        <w:widowControl w:val="0"/>
        <w:autoSpaceDE w:val="0"/>
        <w:autoSpaceDN w:val="0"/>
        <w:adjustRightInd w:val="0"/>
        <w:spacing w:after="0" w:line="240" w:lineRule="auto"/>
        <w:jc w:val="both"/>
        <w:outlineLvl w:val="0"/>
        <w:rPr>
          <w:rFonts w:ascii="Calibri" w:hAnsi="Calibri" w:cs="Calibri"/>
        </w:rPr>
      </w:pPr>
    </w:p>
    <w:p w:rsidR="008907C3" w:rsidRDefault="008907C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24 ноября 2014 г. N 34864</w:t>
      </w:r>
    </w:p>
    <w:p w:rsidR="008907C3" w:rsidRDefault="008907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8907C3" w:rsidRDefault="008907C3">
      <w:pPr>
        <w:widowControl w:val="0"/>
        <w:autoSpaceDE w:val="0"/>
        <w:autoSpaceDN w:val="0"/>
        <w:adjustRightInd w:val="0"/>
        <w:spacing w:after="0" w:line="240" w:lineRule="auto"/>
        <w:jc w:val="center"/>
        <w:rPr>
          <w:rFonts w:ascii="Calibri" w:hAnsi="Calibri" w:cs="Calibri"/>
          <w:b/>
          <w:bCs/>
        </w:rPr>
      </w:pPr>
    </w:p>
    <w:p w:rsidR="008907C3" w:rsidRDefault="00890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907C3" w:rsidRDefault="00890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октября 2014 г. N 1353</w:t>
      </w:r>
    </w:p>
    <w:p w:rsidR="008907C3" w:rsidRDefault="008907C3">
      <w:pPr>
        <w:widowControl w:val="0"/>
        <w:autoSpaceDE w:val="0"/>
        <w:autoSpaceDN w:val="0"/>
        <w:adjustRightInd w:val="0"/>
        <w:spacing w:after="0" w:line="240" w:lineRule="auto"/>
        <w:jc w:val="center"/>
        <w:rPr>
          <w:rFonts w:ascii="Calibri" w:hAnsi="Calibri" w:cs="Calibri"/>
          <w:b/>
          <w:bCs/>
        </w:rPr>
      </w:pPr>
    </w:p>
    <w:p w:rsidR="008907C3" w:rsidRDefault="00890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8907C3" w:rsidRDefault="00890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8907C3" w:rsidRDefault="00890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ПРОФЕССИОНАЛЬНОГО ОБРАЗОВАНИЯ ПО СПЕЦИАЛЬНОСТИ</w:t>
      </w:r>
    </w:p>
    <w:p w:rsidR="008907C3" w:rsidRDefault="00890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44.02.02 ПРЕПОДАВАНИЕ В НАЧАЛЬНЫХ КЛАССАХ</w:t>
      </w:r>
    </w:p>
    <w:p w:rsidR="008907C3" w:rsidRDefault="008907C3">
      <w:pPr>
        <w:widowControl w:val="0"/>
        <w:autoSpaceDE w:val="0"/>
        <w:autoSpaceDN w:val="0"/>
        <w:adjustRightInd w:val="0"/>
        <w:spacing w:after="0" w:line="240" w:lineRule="auto"/>
        <w:jc w:val="center"/>
        <w:rPr>
          <w:rFonts w:ascii="Calibri" w:hAnsi="Calibri" w:cs="Calibri"/>
        </w:rPr>
      </w:pPr>
    </w:p>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Минобрнауки России от 25.03.2015 N 272)</w:t>
      </w:r>
    </w:p>
    <w:p w:rsidR="008907C3" w:rsidRDefault="008907C3">
      <w:pPr>
        <w:widowControl w:val="0"/>
        <w:autoSpaceDE w:val="0"/>
        <w:autoSpaceDN w:val="0"/>
        <w:adjustRightInd w:val="0"/>
        <w:spacing w:after="0" w:line="240" w:lineRule="auto"/>
        <w:jc w:val="center"/>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5" w:history="1">
        <w:r>
          <w:rPr>
            <w:rFonts w:ascii="Calibri" w:hAnsi="Calibri" w:cs="Calibri"/>
            <w:color w:val="0000FF"/>
          </w:rPr>
          <w:t>стандарт</w:t>
        </w:r>
      </w:hyperlink>
      <w:r>
        <w:rPr>
          <w:rFonts w:ascii="Calibri" w:hAnsi="Calibri" w:cs="Calibri"/>
        </w:rPr>
        <w:t xml:space="preserve"> среднего профессионального образования по специальности 44.02.02 Преподавание в начальных классах.</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5 ноября 2009 г. N 535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050146 Преподавание в начальных классах" (зарегистрирован Министерством юстиции Российской Федерации 8 декабря 2009 г., регистрационный N 15426).</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907C3" w:rsidRDefault="008907C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907C3" w:rsidRDefault="008907C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8907C3" w:rsidRDefault="008907C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8907C3" w:rsidRDefault="008907C3">
      <w:pPr>
        <w:widowControl w:val="0"/>
        <w:autoSpaceDE w:val="0"/>
        <w:autoSpaceDN w:val="0"/>
        <w:adjustRightInd w:val="0"/>
        <w:spacing w:after="0" w:line="240" w:lineRule="auto"/>
        <w:jc w:val="right"/>
        <w:rPr>
          <w:rFonts w:ascii="Calibri" w:hAnsi="Calibri" w:cs="Calibri"/>
        </w:rPr>
      </w:pPr>
      <w:r>
        <w:rPr>
          <w:rFonts w:ascii="Calibri" w:hAnsi="Calibri" w:cs="Calibri"/>
        </w:rPr>
        <w:t>от 27 октября 2014 г. N 1353</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ФЕДЕРАЛЬНЫЙ ГОСУДАРСТВЕННЫЙ ОБРАЗОВАТЕЛЬНЫЙ СТАНДАРТ</w:t>
      </w:r>
    </w:p>
    <w:p w:rsidR="008907C3" w:rsidRDefault="00890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ПРОФЕССИОНАЛЬНОГО ОБРАЗОВАНИЯ ПО СПЕЦИАЛЬНОСТИ</w:t>
      </w:r>
    </w:p>
    <w:p w:rsidR="008907C3" w:rsidRDefault="00890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44.02.02 ПРЕПОДАВАНИЕ В НАЧАЛЬНЫХ КЛАССАХ</w:t>
      </w:r>
    </w:p>
    <w:p w:rsidR="008907C3" w:rsidRDefault="008907C3">
      <w:pPr>
        <w:widowControl w:val="0"/>
        <w:autoSpaceDE w:val="0"/>
        <w:autoSpaceDN w:val="0"/>
        <w:adjustRightInd w:val="0"/>
        <w:spacing w:after="0" w:line="240" w:lineRule="auto"/>
        <w:jc w:val="center"/>
        <w:rPr>
          <w:rFonts w:ascii="Calibri" w:hAnsi="Calibri" w:cs="Calibri"/>
        </w:rPr>
      </w:pPr>
    </w:p>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Список изменяющих документов</w:t>
      </w:r>
    </w:p>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Минобрнауки России от 25.03.2015 N 272)</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ОБЛАСТЬ ПРИМЕНЕНИЯ</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44.02.02 Преподавание в начальных классах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реализацию программы подготовки специалистов среднего звена по специальности 44.02.02 Преподавание в начальных классах имеет образовательная организация при наличии соответствующей лицензии на осуществление образовательной деятельности.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center"/>
        <w:outlineLvl w:val="1"/>
        <w:rPr>
          <w:rFonts w:ascii="Calibri" w:hAnsi="Calibri" w:cs="Calibri"/>
        </w:rPr>
      </w:pPr>
      <w:bookmarkStart w:id="4" w:name="Par49"/>
      <w:bookmarkEnd w:id="4"/>
      <w:r>
        <w:rPr>
          <w:rFonts w:ascii="Calibri" w:hAnsi="Calibri" w:cs="Calibri"/>
        </w:rPr>
        <w:t>II. ИСПОЛЬЗУЕМЫЕ СОКРАЩЕНИЯ</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используются следующие сокращения: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 - среднее профессиональное образование;</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СПО - федеральный государственный образовательный стандарт среднего профессионального образования;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ППССЗ - программа подготовки специалистов среднего звена;</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общая компетенция;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профессиональная компетенция;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ПМ - профессиональный модуль;</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МДК - междисциплинарный курс.</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center"/>
        <w:outlineLvl w:val="1"/>
        <w:rPr>
          <w:rFonts w:ascii="Calibri" w:hAnsi="Calibri" w:cs="Calibri"/>
        </w:rPr>
      </w:pPr>
      <w:bookmarkStart w:id="5" w:name="Par60"/>
      <w:bookmarkEnd w:id="5"/>
      <w:r>
        <w:rPr>
          <w:rFonts w:ascii="Calibri" w:hAnsi="Calibri" w:cs="Calibri"/>
        </w:rPr>
        <w:t>III. ХАРАКТЕРИСТИКА ПОДГОТОВКИ ПО СПЕЦИАЛЬНОСТИ</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СПО по ППССЗ допускается только в образовательной организации.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Сроки получения СПО по специальности 44.02.02 Преподавание в начальных классах углубленной подготовки в очной форме обучения и присваиваемая квалификация приводятся в Таблице 1.</w:t>
      </w:r>
    </w:p>
    <w:p w:rsidR="008907C3" w:rsidRDefault="008907C3">
      <w:pPr>
        <w:widowControl w:val="0"/>
        <w:autoSpaceDE w:val="0"/>
        <w:autoSpaceDN w:val="0"/>
        <w:adjustRightInd w:val="0"/>
        <w:spacing w:after="0" w:line="240" w:lineRule="auto"/>
        <w:ind w:firstLine="540"/>
        <w:jc w:val="both"/>
        <w:rPr>
          <w:rFonts w:ascii="Calibri" w:hAnsi="Calibri" w:cs="Calibri"/>
        </w:rPr>
        <w:sectPr w:rsidR="008907C3" w:rsidSect="00914DDF">
          <w:pgSz w:w="11906" w:h="16838"/>
          <w:pgMar w:top="1134" w:right="850" w:bottom="1134" w:left="1701" w:header="708" w:footer="708" w:gutter="0"/>
          <w:cols w:space="708"/>
          <w:docGrid w:linePitch="360"/>
        </w:sectPr>
      </w:pP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right"/>
        <w:outlineLvl w:val="2"/>
        <w:rPr>
          <w:rFonts w:ascii="Calibri" w:hAnsi="Calibri" w:cs="Calibri"/>
        </w:rPr>
      </w:pPr>
      <w:bookmarkStart w:id="6" w:name="Par65"/>
      <w:bookmarkEnd w:id="6"/>
      <w:r>
        <w:rPr>
          <w:rFonts w:ascii="Calibri" w:hAnsi="Calibri" w:cs="Calibri"/>
        </w:rPr>
        <w:t>Таблица 1</w:t>
      </w:r>
    </w:p>
    <w:p w:rsidR="008907C3" w:rsidRDefault="008907C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24"/>
        <w:gridCol w:w="3139"/>
        <w:gridCol w:w="3637"/>
      </w:tblGrid>
      <w:tr w:rsidR="008907C3">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образования, необходимый для приема на обучение по ППССЗ</w:t>
            </w:r>
          </w:p>
        </w:tc>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квалификации углубленной подготовки</w:t>
            </w:r>
          </w:p>
        </w:tc>
        <w:tc>
          <w:tcPr>
            <w:tcW w:w="3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Срок получения СПО по ППССЗ углубленной подготовки в очной форме обучения </w:t>
            </w:r>
            <w:hyperlink w:anchor="Par77" w:history="1">
              <w:r>
                <w:rPr>
                  <w:rFonts w:ascii="Calibri" w:hAnsi="Calibri" w:cs="Calibri"/>
                  <w:color w:val="0000FF"/>
                </w:rPr>
                <w:t>&lt;1&gt;</w:t>
              </w:r>
            </w:hyperlink>
          </w:p>
        </w:tc>
      </w:tr>
      <w:tr w:rsidR="008907C3">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общее образование</w:t>
            </w:r>
          </w:p>
        </w:tc>
        <w:tc>
          <w:tcPr>
            <w:tcW w:w="3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Учитель начальных классов</w:t>
            </w:r>
          </w:p>
        </w:tc>
        <w:tc>
          <w:tcPr>
            <w:tcW w:w="3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2 года 10 месяцев</w:t>
            </w:r>
          </w:p>
        </w:tc>
      </w:tr>
      <w:tr w:rsidR="008907C3">
        <w:tc>
          <w:tcPr>
            <w:tcW w:w="3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основное общее образование</w:t>
            </w:r>
          </w:p>
        </w:tc>
        <w:tc>
          <w:tcPr>
            <w:tcW w:w="3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p>
        </w:tc>
        <w:tc>
          <w:tcPr>
            <w:tcW w:w="3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года 10 месяцев </w:t>
            </w:r>
            <w:hyperlink w:anchor="Par78" w:history="1">
              <w:r>
                <w:rPr>
                  <w:rFonts w:ascii="Calibri" w:hAnsi="Calibri" w:cs="Calibri"/>
                  <w:color w:val="0000FF"/>
                </w:rPr>
                <w:t>&lt;2&gt;</w:t>
              </w:r>
            </w:hyperlink>
          </w:p>
        </w:tc>
      </w:tr>
    </w:tbl>
    <w:p w:rsidR="008907C3" w:rsidRDefault="008907C3">
      <w:pPr>
        <w:widowControl w:val="0"/>
        <w:autoSpaceDE w:val="0"/>
        <w:autoSpaceDN w:val="0"/>
        <w:adjustRightInd w:val="0"/>
        <w:spacing w:after="0" w:line="240" w:lineRule="auto"/>
        <w:jc w:val="both"/>
        <w:rPr>
          <w:rFonts w:ascii="Calibri" w:hAnsi="Calibri" w:cs="Calibri"/>
        </w:rPr>
        <w:sectPr w:rsidR="008907C3">
          <w:pgSz w:w="16838" w:h="11905" w:orient="landscape"/>
          <w:pgMar w:top="1701" w:right="1134" w:bottom="850" w:left="1134" w:header="720" w:footer="720" w:gutter="0"/>
          <w:cols w:space="720"/>
          <w:noEndnote/>
        </w:sectPr>
      </w:pP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907C3" w:rsidRDefault="008907C3">
      <w:pPr>
        <w:widowControl w:val="0"/>
        <w:autoSpaceDE w:val="0"/>
        <w:autoSpaceDN w:val="0"/>
        <w:adjustRightInd w:val="0"/>
        <w:spacing w:after="0" w:line="240" w:lineRule="auto"/>
        <w:ind w:firstLine="540"/>
        <w:jc w:val="both"/>
        <w:rPr>
          <w:rFonts w:ascii="Calibri" w:hAnsi="Calibri" w:cs="Calibri"/>
        </w:rPr>
      </w:pPr>
      <w:bookmarkStart w:id="7" w:name="Par77"/>
      <w:bookmarkEnd w:id="7"/>
      <w:r>
        <w:rPr>
          <w:rFonts w:ascii="Calibri" w:hAnsi="Calibri" w:cs="Calibri"/>
        </w:rPr>
        <w:t>&lt;1&gt; Независимо от применяемых образовательных технологий.</w:t>
      </w:r>
    </w:p>
    <w:p w:rsidR="008907C3" w:rsidRDefault="008907C3">
      <w:pPr>
        <w:widowControl w:val="0"/>
        <w:autoSpaceDE w:val="0"/>
        <w:autoSpaceDN w:val="0"/>
        <w:adjustRightInd w:val="0"/>
        <w:spacing w:after="0" w:line="240" w:lineRule="auto"/>
        <w:ind w:firstLine="540"/>
        <w:jc w:val="both"/>
        <w:rPr>
          <w:rFonts w:ascii="Calibri" w:hAnsi="Calibri" w:cs="Calibri"/>
        </w:rPr>
      </w:pPr>
      <w:bookmarkStart w:id="8" w:name="Par78"/>
      <w:bookmarkEnd w:id="8"/>
      <w:r>
        <w:rPr>
          <w:rFonts w:ascii="Calibri" w:hAnsi="Calibri" w:cs="Calibri"/>
        </w:rP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получения СПО по ППССЗ углубленной подготовки независимо от применяемых образовательных технологий увеличиваются: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обучающихся по очно-заочной и заочной формам обучения:</w:t>
      </w:r>
    </w:p>
    <w:p w:rsidR="008907C3" w:rsidRDefault="00890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Минобрнауки России от 25.03.2015 N 272)</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среднего общего образования - не более чем на 1 год;</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основного общего образования - не более чем на 1,5 года;</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инвалидов и лиц с ограниченными возможностями здоровья - не более чем на 10 месяцев.</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center"/>
        <w:outlineLvl w:val="1"/>
        <w:rPr>
          <w:rFonts w:ascii="Calibri" w:hAnsi="Calibri" w:cs="Calibri"/>
        </w:rPr>
      </w:pPr>
      <w:bookmarkStart w:id="9" w:name="Par87"/>
      <w:bookmarkEnd w:id="9"/>
      <w:r>
        <w:rPr>
          <w:rFonts w:ascii="Calibri" w:hAnsi="Calibri" w:cs="Calibri"/>
        </w:rPr>
        <w:t>IV. ХАРАКТЕРИСТИКА ПРОФЕССИОНАЛЬНОЙ</w:t>
      </w:r>
    </w:p>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ВЫПУСКНИКОВ</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обучение и воспитание детей в процессе реализации образовательных программ начального общего образования.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являются: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содержание, методы, средства, формы и процесс организации урочной и внеурочной деятельности обучающихся в начальных классах;</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содержание, методы,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учащихся;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документационное обеспечение образовательного процесса.</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Учитель начальных классов готовится к следующим видам деятельности: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Преподавание по образовательным программам начального общего образования.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Организация внеурочной деятельности и общения учащихся.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Классное руководство.</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Методическое обеспечение образовательного процесса.</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center"/>
        <w:outlineLvl w:val="1"/>
        <w:rPr>
          <w:rFonts w:ascii="Calibri" w:hAnsi="Calibri" w:cs="Calibri"/>
        </w:rPr>
      </w:pPr>
      <w:bookmarkStart w:id="10" w:name="Par101"/>
      <w:bookmarkEnd w:id="10"/>
      <w:r>
        <w:rPr>
          <w:rFonts w:ascii="Calibri" w:hAnsi="Calibri" w:cs="Calibri"/>
        </w:rPr>
        <w:t>V. ТРЕБОВАНИЯ К РЕЗУЛЬТАТАМ ОСВОЕНИЯ ПРОГРАММЫ ПОДГОТОВКИ</w:t>
      </w:r>
    </w:p>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СРЕДНЕГО ЗВЕНА</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Учитель начальных классов должен обладать общими компетенциями, включающими в себя способность:</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1. Понимать сущность и социальную значимость своей будущей профессии, проявлять к ней устойчивый интерес.</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2. Организовывать собственную деятельность, определять методы решения профессиональных задач, оценивать их эффективность и качество.</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3. Оценивать риски и принимать решения в нестандартных ситуациях.</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5. Использовать информационно-коммуникационные технологии для совершенствования профессиональной деятельности.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6. Работать в коллективе и команде, взаимодействовать с руководством, коллегами и социальными партнерами.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9. Осуществлять профессиональную деятельность в условиях обновления ее целей, содержания, смены технологий.</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10. Осуществлять профилактику травматизма, обеспечивать охрану жизни и здоровья детей.</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11. Строить профессиональную деятельность с соблюдением правовых норм, ее регулирующих.</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Учитель начальных классов должен обладать профессиональными компетенциями, соответствующими видам деятельности: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Преподавание по образовательным программам начального общего образования.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1.1. Определять цели и задачи, планировать уроки.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1.2. Проводить уроки.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1.3. Осуществлять педагогический контроль, оценивать процесс и результаты обучения.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1.4. Анализировать уроки.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1.5. Вести документацию, обеспечивающую обучение по образовательным программам начального общего образования.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Организация внеурочной деятельности и общения учащихся.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2.1. Определять цели и задачи внеурочной деятельности и общения, планировать внеурочные занятия.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2.2. Проводить внеурочные занятия.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2.3. Осуществлять педагогический контроль, оценивать процесс и результаты деятельности обучающихся.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2.4. Анализировать процесс и результаты внеурочной деятельности и отдельных занятий.</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2.5. Вести документацию, обеспечивающую организацию внеурочной деятельности и общения обучающихся.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Классное руководство.</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3.1. Проводить педагогическое наблюдение и диагностику, интерпретировать полученные результаты.</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3.2. Определять цели и задачи, планировать внеклассную работу.</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3.3. Проводить внеклассные мероприятия.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3.4. Анализировать процесс и результаты проведения внеклассных мероприятий.</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3.5. Определять цели и задачи, планировать работу с родителями.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3.6. Обеспечивать взаимодействие с родителями учащихся при решении задач обучения и воспитания.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3.7. Анализировать результаты работы с родителями.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3.8. Координировать деятельность работников образовательной организации, работающих с классом.</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Методическое обеспечение образовательного процесса.</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4.2. Создавать в кабинете предметно-развивающую среду.</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4.4. Оформлять педагогические разработки в виде отчетов, рефератов, выступлений.</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4.5. Участвовать в исследовательской и проектной деятельности в области начального общего образования.</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center"/>
        <w:outlineLvl w:val="1"/>
        <w:rPr>
          <w:rFonts w:ascii="Calibri" w:hAnsi="Calibri" w:cs="Calibri"/>
        </w:rPr>
      </w:pPr>
      <w:bookmarkStart w:id="11" w:name="Par145"/>
      <w:bookmarkEnd w:id="11"/>
      <w:r>
        <w:rPr>
          <w:rFonts w:ascii="Calibri" w:hAnsi="Calibri" w:cs="Calibri"/>
        </w:rPr>
        <w:t>VI. ТРЕБОВАНИЯ К СТРУКТУРЕ ПРОГРАММЫ ПОДГОТОВКИ</w:t>
      </w:r>
    </w:p>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СРЕДНЕГО ЗВЕНА</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ППССЗ предусматривает изучение следующих учебных циклов:</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 гуманитарного и социально-экономического;</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математического и общего естественнонаучного;</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профессионального;</w:t>
      </w:r>
    </w:p>
    <w:p w:rsidR="008907C3" w:rsidRDefault="008907C3">
      <w:pPr>
        <w:widowControl w:val="0"/>
        <w:autoSpaceDE w:val="0"/>
        <w:autoSpaceDN w:val="0"/>
        <w:adjustRightInd w:val="0"/>
        <w:spacing w:after="0" w:line="240" w:lineRule="auto"/>
        <w:jc w:val="both"/>
        <w:rPr>
          <w:rFonts w:ascii="Calibri" w:hAnsi="Calibri" w:cs="Calibri"/>
        </w:rPr>
      </w:pPr>
      <w:r>
        <w:rPr>
          <w:rFonts w:ascii="Calibri" w:hAnsi="Calibri" w:cs="Calibri"/>
        </w:rPr>
        <w:t>и разделов:</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практика;</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 (по профилю специальности);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 (преддипломная);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промежуточная аттестация;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итоговая аттестация.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гуманитарный и социально-экономический, математический и общий естественнонаучный учебные циклы состоят из дисциплин.</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right"/>
        <w:outlineLvl w:val="2"/>
        <w:rPr>
          <w:rFonts w:ascii="Calibri" w:hAnsi="Calibri" w:cs="Calibri"/>
        </w:rPr>
      </w:pPr>
      <w:bookmarkStart w:id="12" w:name="Par165"/>
      <w:bookmarkEnd w:id="12"/>
      <w:r>
        <w:rPr>
          <w:rFonts w:ascii="Calibri" w:hAnsi="Calibri" w:cs="Calibri"/>
        </w:rPr>
        <w:t>Таблица 2</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подготовки специалистов среднего звена</w:t>
      </w:r>
    </w:p>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углубленной подготовки</w:t>
      </w:r>
    </w:p>
    <w:p w:rsidR="008907C3" w:rsidRDefault="008907C3">
      <w:pPr>
        <w:widowControl w:val="0"/>
        <w:autoSpaceDE w:val="0"/>
        <w:autoSpaceDN w:val="0"/>
        <w:adjustRightInd w:val="0"/>
        <w:spacing w:after="0" w:line="240" w:lineRule="auto"/>
        <w:jc w:val="center"/>
        <w:rPr>
          <w:rFonts w:ascii="Calibri" w:hAnsi="Calibri" w:cs="Calibri"/>
        </w:rPr>
        <w:sectPr w:rsidR="008907C3">
          <w:pgSz w:w="11905" w:h="16838"/>
          <w:pgMar w:top="1134" w:right="850" w:bottom="1134" w:left="1701" w:header="720" w:footer="720" w:gutter="0"/>
          <w:cols w:space="720"/>
          <w:noEndnote/>
        </w:sectPr>
      </w:pPr>
    </w:p>
    <w:p w:rsidR="008907C3" w:rsidRDefault="008907C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402"/>
        <w:gridCol w:w="3880"/>
        <w:gridCol w:w="1609"/>
        <w:gridCol w:w="1512"/>
        <w:gridCol w:w="2198"/>
        <w:gridCol w:w="1539"/>
      </w:tblGrid>
      <w:tr w:rsidR="008907C3">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Индекс</w:t>
            </w: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учебных циклов, разделов, модулей, требования к знаниям, умениям, практическому опыту</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Всего максимальной учебной нагрузки обучающегося (час./нед.)</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часов обязательных учебных занятий</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Индекс и наименование дисциплин, междисциплинарных курсов (МДК)</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Коды формируемых компетенций</w:t>
            </w:r>
          </w:p>
        </w:tc>
      </w:tr>
      <w:tr w:rsidR="008907C3">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Обязательная часть учебных циклов ППССЗ</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3240</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2160</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ОГСЭ.00</w:t>
            </w: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Общий гуманитарный и социально-экономический учебный цикл</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 результате изучения обязательной части учебного цикла обучающийся должен:</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основные категории и понятия философии;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роль философии в жизни человека и общества;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основы философского учения о бытии;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сущность процесса познания;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основы научной, философской и религиозной картин мира;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об условиях формирования личности, </w:t>
            </w:r>
            <w:r>
              <w:rPr>
                <w:rFonts w:ascii="Calibri" w:hAnsi="Calibri" w:cs="Calibri"/>
              </w:rPr>
              <w:lastRenderedPageBreak/>
              <w:t>свободе и ответственности за сохранение жизни, культуры, окружающей среды;</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 социальных и этических проблемах, связанных с развитием и использованием достижений науки, техники и технологий;</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ОГСЭ.01. Основы философии</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1.4, 2.4, 3.4, 3.7, 4.3</w:t>
            </w: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применять техники и приемы эффективного общения в профессиональной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использовать приемы саморегуляции поведения в процессе межличностного общения;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взаимосвязь общения и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цели, функции, виды и уровни общения;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роли и ролевые ожидания в общении;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виды социальных взаимодействий;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механизмы взаимопонимания в общении;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техники и приемы общения, правила слушания, ведения беседы, убеждения;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этические принципы общения;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источники, причины, виды и способы разрешения конфликтов;</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ОГСЭ.02. Психология общения</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1.1 - 1.4, 2.1 - 2.4, 3.1 - 3.8</w:t>
            </w: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ориентироваться в современной экономической, политической и культурной ситуации в России и мире;</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выявлять взаимосвязь отечественных, региональных, мировых социально-экономических, политических и культурных проблем;</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основные направления развития ключевых регионов мира на рубеже веков (XX и XXI вв.);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сущность и причины локальных, региональных, межгосударственных конфликтов в конце XX - начале XXI вв.;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назначение ООН, НАТО, ЕС и других организаций и основные направления их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 роли науки, культуры и религии в сохранении и укреплении национальных и государственных традиций;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содержание и назначение важнейших правовых и законодательных актов мирового и регионального значения;</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ОГСЭ.03. История</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1.1 - 1.3, 2.1 - 2.3, 3.2 - 3.4, 4.2, 4.3</w:t>
            </w: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общаться (устно и письменно) на иностранном языке на профессиональные и повседневные темы;</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переводить (со словарем) иностранные тексты профессиональной </w:t>
            </w:r>
            <w:r>
              <w:rPr>
                <w:rFonts w:ascii="Calibri" w:hAnsi="Calibri" w:cs="Calibri"/>
              </w:rPr>
              <w:lastRenderedPageBreak/>
              <w:t>направленности;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самостоятельно совершенствовать устную и письменную речь, пополнять словарный запас;</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ОГСЭ.04. Иностранный язык</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4 - 6, 8</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1.1, 1.2, 2.1, 2.2, 3.2, 3.3, 3.5, 3.6, 4.2, 4.3</w:t>
            </w: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использовать физкультурно-оздоровительную деятельность для укрепления здоровья, достижения жизненных и профессиональных целей;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 роли физической культуры в общекультурном, профессиональном и социальном развитии человека;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основы здорового образа жизни.</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ОГСЭ.05. Физическая культура</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1.1, 1.2, 2.1, 2.2, 3.2, 3.3</w:t>
            </w:r>
          </w:p>
        </w:tc>
      </w:tr>
      <w:tr w:rsidR="008907C3">
        <w:tc>
          <w:tcPr>
            <w:tcW w:w="1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ЕН.00</w:t>
            </w: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Математический и общий естественнонаучный учебный цикл</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 результате изучения обязательной части учебного цикла обучающийся должен:</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применять математические методы для решения профессиональных задач;</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решать текстовые задачи;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выполнять приближенные вычисления;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проводить элементарную статистическую обработку информации и результатов исследований, представлять полученные данные графически;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понятие множества, отношения между множествами, операции над ними;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понятия величины и ее измерения;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историю создания систем единиц величины;</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этапы развития понятий натурального числа и нуля;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системы счисления;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понятие текстовой задачи и процесса ее решения;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историю развития геометрии;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основные свойства геометрических фигур на плоскости и в пространстве;</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правила приближенных вычислений;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методы математической статистики;</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ЕН.01. Математика</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2, 4 - 6</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1.1, 1.2, 2.1, 2.2, 4.2</w:t>
            </w: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создавать, редактировать, оформлять, сохранять, передавать информационные объекты различного типа с помощью современных </w:t>
            </w:r>
            <w:r>
              <w:rPr>
                <w:rFonts w:ascii="Calibri" w:hAnsi="Calibri" w:cs="Calibri"/>
              </w:rPr>
              <w:lastRenderedPageBreak/>
              <w:t>информационных технологий для обеспечения образовательного процесса;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осуществлять отбор обучающих программ в соответствии с возрастом и уровнем психического развития обучающихся/воспитанников;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правила техники безопасности и гигиенические требования при использовании средств ИКТ в образовательном процессе;</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тому подобных) с помощью современных программных средств;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аппаратное и программное обеспечение, применяемое в профессиональной деятельности.</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ЕН.02. Информатика и информационно-коммуникационные технологии в профессиональной деятельности</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2 - 6</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1.2, 1.5, 2.2, 2.5, 4.1 - 4.5</w:t>
            </w:r>
          </w:p>
        </w:tc>
      </w:tr>
      <w:tr w:rsidR="008907C3">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П.00</w:t>
            </w: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Профессиональный учебный цикл</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2322</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1548</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ОП.00</w:t>
            </w: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Общепрофессиональные дисциплины</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 результате изучения обязательной части учебного цикла обучающийся по общепрофессиональным дисциплинам должен:</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оценивать постановку цели и задач уроков, внеурочных мероприятий и занятий, 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анализировать педагогическую деятельность, педагогические факты и явления;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ориентироваться в современных проблемах образования, тенденциях его развития и направлениях реформирования;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взаимосвязь педагогической науки и практики, тенденции их развития;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значение и логику целеполагания в </w:t>
            </w:r>
            <w:r>
              <w:rPr>
                <w:rFonts w:ascii="Calibri" w:hAnsi="Calibri" w:cs="Calibri"/>
              </w:rPr>
              <w:lastRenderedPageBreak/>
              <w:t>обучении и педагогической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принципы обучения и воспитания;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формы, методы и средства обучения и воспитания, их педагогические возможности и условия применения;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педагогические условия предупреждения и коррекции социальной и школьной дезадаптации;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особенности работы с одаренными детьми, детьми с особыми образовательными потребностями, девиантным поведением;</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приемы привлечения учащихся к целеполаганию, организации и анализу процесса и результатов обучения;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средства контроля и оценки качества образования, психолого-педагогические основы оценочной деятельности педагога;</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ОП.01. Педагогика</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1.1 - 1.5, 2.1 - 2.5, 3.1 - 3.7, 4.1 - 4.5</w:t>
            </w: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применять знания по психологии при решении педагогических задач;</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выявлять индивидуальные и типологические особенности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особенности психологии как науки, ее связь с педагогической наукой и практикой;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основы психологии личности;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закономерности психического развития человека как субъекта образовательного процесса, личности и индивидуальности;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возрастную периодизацию;</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возрастные, половые, типологические и индивидуальные особенности обучающихся, их учет в обучении и воспитании;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особенности общения и группового поведения в школьном и дошкольном возрасте;</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групповую динамику;</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понятия, причины, психологические основы предупреждения и коррекции школьной и социальной дезадаптации, девиантного поведения;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основы психологии творчества;</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ОП.02. Психология</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1.1 - 1.4, 2.1 - 2.4, 3.1 - 3.8, 4.2 - 4.5</w:t>
            </w: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определять топографическое расположение и строение органов и частей тела;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применять знания по анатомии, физиологии и гигиене при изучении профессиональных модулей и в профессиональной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оценивать факторы внешней среды с точки зрения их влияния на функционирование и развитие организма человека в детском и подростковом возрасте;</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проводить под руководством медицинского работника мероприятия по профилактике заболеваний детей;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обеспечивать соблюдение гигиенических требований в кабинете, при организации обучения младших школьников;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основные положения и терминологию анатомии, физиологии и гигиены человека;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основные закономерности роста и развития организма человека;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строение и функции систем органов здорового человека;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физиологические характеристики основных процессов жизнедеятельности организма человека;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возрастные анатомо-физиологические особенности детей и подростков;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влияние процессов физиологического созревания и развития ребенка на его физическую и психическую работоспособность, поведение;</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основы гигиены детей и подростков;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гигиенические нормы, требования и правила сохранения и укрепления здоровья на различных этапах онтогенеза;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основы профилактики инфекционных заболеваний;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гигиенические требования к учебно-воспитательному процессу, зданию и помещениям школы;</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ОП.03. Возрастная анатомия, физиология и гигиена</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3, 10</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1.1 - 1.3, 2.1 - 2.3, 3.1 - 3.4, 4.1 - 4.3</w:t>
            </w: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использовать нормативные правовые акты, регламентирующие деятельность в области образования в профессиональной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защищать свои права в соответствии с гражданским, гражданским процессуальным и трудовым законодательством;</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анализировать и оценивать результаты и последствия действий (бездействия) </w:t>
            </w:r>
            <w:r>
              <w:rPr>
                <w:rFonts w:ascii="Calibri" w:hAnsi="Calibri" w:cs="Calibri"/>
              </w:rPr>
              <w:lastRenderedPageBreak/>
              <w:t>с правовой точки зрения;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основные положения </w:t>
            </w:r>
            <w:hyperlink r:id="rId11" w:history="1">
              <w:r>
                <w:rPr>
                  <w:rFonts w:ascii="Calibri" w:hAnsi="Calibri" w:cs="Calibri"/>
                  <w:color w:val="0000FF"/>
                </w:rPr>
                <w:t>Конституции</w:t>
              </w:r>
            </w:hyperlink>
            <w:r>
              <w:rPr>
                <w:rFonts w:ascii="Calibri" w:hAnsi="Calibri" w:cs="Calibri"/>
              </w:rPr>
              <w:t xml:space="preserve"> Российской Федерации;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права и свободы человека и гражданина, механизмы их реализации;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понятие и основы правового регулирования в области образования;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основные законодательные акты и нормативные документы, регулирующие правоотношения в области образования;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социально-правовой статус учителя;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порядок заключения трудового договора и основания для его прекращения;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правила оплаты труда педагогических работников;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понятие дисциплинарной и материальной ответственности работника;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виды административных правонарушений и административной ответственности;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нормативные правовые основы защиты нарушенных прав и судебный порядок разрешения споров;</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ОП.04. Правовое обеспечение профессиональной деятельности</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1 - 6, 11</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1.1 - 1.3, 1.5, 2.1 - 2.3, 2.7, 3.2, 3.3, 3.6</w:t>
            </w: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организовывать и проводить мероприятия по защите работающих и населения от негативных воздействий чрезвычайных ситуаций;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использовать средства индивидуальной и коллективной защиты от оружия массового поражения;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применять первичные средства пожаротушения;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ориентироваться в перечне военно-учетных специальностей и самостоятельно определять среди них родственные полученной специальности;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владеть способами бесконфликтного общения и саморегуляции в повседневной деятельности и экстремальных условиях военной службы;</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оказывать первую помощь пострадавшим;</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принципы обеспечения устойчивости объектов экономики, прогнозирования развития событий и оценки последствий при техногенных </w:t>
            </w:r>
            <w:r>
              <w:rPr>
                <w:rFonts w:ascii="Calibri" w:hAnsi="Calibri" w:cs="Calibri"/>
              </w:rPr>
              <w:lastRenderedPageBreak/>
              <w:t>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основы военной службы и обороны государства;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задачи и основные мероприятия гражданской обороны;</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способы защиты населения от оружия массового поражения;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меры пожарной безопасности и правила безопасного поведения при пожарах;</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организацию и порядок призыва граждан на военную службу и поступления на нее в добровольном порядке;</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область применения получаемых профессиональных знаний при исполнении обязанностей военной </w:t>
            </w:r>
            <w:r>
              <w:rPr>
                <w:rFonts w:ascii="Calibri" w:hAnsi="Calibri" w:cs="Calibri"/>
              </w:rPr>
              <w:lastRenderedPageBreak/>
              <w:t>службы;</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порядок и правила оказания первой помощи пострадавшим.</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ОП.05. Безопасность жизнедеятельности</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1.1 - 1.3, 2.1 - 2.3, 3.2 - 3.4, 4.1 - 4.3</w:t>
            </w:r>
          </w:p>
        </w:tc>
      </w:tr>
      <w:tr w:rsidR="008907C3">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ПМ.00</w:t>
            </w: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Профессиональные модули</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1818</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1212</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ПМ.01</w:t>
            </w:r>
          </w:p>
        </w:tc>
        <w:tc>
          <w:tcPr>
            <w:tcW w:w="3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Преподавание по программам начального общего образования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 результате изучения профессионального модуля обучающийся должен:</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анализа учебно-тематических планов и процесса обучения по всем учебным предметам начального общего образования, разработки предложений по его совершенствованию;</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определения цели и задач, планирования и проведения уроков по всем учебным предметам начального общего образования;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проведения диагностики и оценки учебных достижений обучающихся с учетом особенностей возраста, класса и отдельных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составления педагогической характеристики обучающегося;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применения приемов страховки и самостраховки при выполнении физических упражнений;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наблюдения, анализа и самоанализа уроков, обсуждения отдельных уроков в диалоге с сокурсниками, </w:t>
            </w:r>
            <w:r>
              <w:rPr>
                <w:rFonts w:ascii="Calibri" w:hAnsi="Calibri" w:cs="Calibri"/>
              </w:rPr>
              <w:lastRenderedPageBreak/>
              <w:t>руководителем педагогической практики, учителями, разработки предложений по их совершенствованию и коррекции;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ведения учебной документации;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находить и использовать методическую литературу и другие источники информации, необходимой для подготовки к урокам;</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определять цели и задачи урока, планировать его с учетом особенностей учебного предмета, возраста, класса, отдельных обучающихся и в соответствии с санитарно-гигиеническими нормами;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использовать различные средства, методы и формы организации учебной деятельности обучающихся на уроках по всем учебным предметам, строить их с учетом особенностей учебного предмета, возраста и уровня подготовленности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применять приемы страховки и самостраховки при выполнении физических упражнений, соблюдать технику безопасности на занятиях;</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планировать и проводить работу с одаренными детьми в соответствии с их индивидуальными особенностями;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планировать и проводить коррекционно-развивающую работу с обучающимися, имеющими трудности </w:t>
            </w:r>
            <w:r>
              <w:rPr>
                <w:rFonts w:ascii="Calibri" w:hAnsi="Calibri" w:cs="Calibri"/>
              </w:rPr>
              <w:lastRenderedPageBreak/>
              <w:t>в обучении;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использовать технические средства обучения (далее - ТСО) в образовательном процессе;</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устанавливать педагогически целесообразные взаимоотношения с обучающимися;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проводить педагогический контроль на уроках по всем учебным предметам, осуществлять отбор контрольно-измерительных материалов, форм и методов диагностики результатов обучения;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интерпретировать результаты диагностики учебных достижений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оценивать процесс и результаты деятельности обучающихся на уроках по всем учебным предметам, выставлять отметки;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осуществлять самоанализ и самоконтроль при проведении уроков по всем учебным предметам;</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анализировать процесс и результаты педагогической деятельности и обучения по всем учебным предметам, корректировать и совершенствовать их;</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каллиграфически писать, соблюдать нормы и правила русского языка в устной и письменной речи;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выразительно читать литературные тексты;</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петь, играть на детских музыкальных инструментах, танцевать, выполнять физические упражнения;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изготавливать поделки из различных материалов;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рисовать, лепить, конструировать;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анализировать уроки для установления соответствия содержания, методов и средств, поставленным целям и задачам;</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осуществлять самоанализ, самоконтроль при проведении уроков;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особенности психических познавательных процессов и учебной деятельности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программы и учебно-методические комплекты, необходимые для осуществления образовательного процесса по основным образовательным программам начального общего образования;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вопросы преемственности образовательных программ дошкольного и начального общего образования;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воспитательные возможности урока в </w:t>
            </w:r>
            <w:r>
              <w:rPr>
                <w:rFonts w:ascii="Calibri" w:hAnsi="Calibri" w:cs="Calibri"/>
              </w:rPr>
              <w:lastRenderedPageBreak/>
              <w:t>начальной школе;</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методы и приемы развития мотивации учебно-познавательной деятельности на уроках по всем предметам;</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особенности одаренных детей младшего школьного возраста и детей с проблемами в развитии и трудностями в обучении;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основы построения коррекционно-развивающей работы с детьми, имеющими трудности в обучении;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основы обучения и воспитания одаренных детей;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основные виды ТСО и их применение в образовательном процессе;</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русского языка, детской литературы, начального курса математики, естествознания, физической культуры;</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элементы музыкальной грамоты и музыкальный репертуар по программе начального общего образования, основы изобразительной грамоты, приемы рисования, лепки, аппликации и конструирования, технологии художественной обработки материалов;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требования к содержанию и уровню </w:t>
            </w:r>
            <w:r>
              <w:rPr>
                <w:rFonts w:ascii="Calibri" w:hAnsi="Calibri" w:cs="Calibri"/>
              </w:rPr>
              <w:lastRenderedPageBreak/>
              <w:t>подготовки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методы и методики педагогического контроля результатов учебной деятельности обучающихся (по всем учебным предметам);</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методику составления педагогической характеристики ребенка;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основы оценочной деятельности учителя начальных классов, критерии выставления отметок и виды учета успеваемости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педагогические и гигиенические требования к организации обучения на уроках;</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логику анализа уроков;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виды учебной документации, требования к ее ведению и оформлению.</w:t>
            </w:r>
          </w:p>
        </w:tc>
        <w:tc>
          <w:tcPr>
            <w:tcW w:w="16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МДК.01.01. Теоретические основы организации обучения в начальных классах</w:t>
            </w:r>
          </w:p>
        </w:tc>
        <w:tc>
          <w:tcPr>
            <w:tcW w:w="15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1.1 - 1.5, 4.1 - 4.5</w:t>
            </w: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1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1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2198" w:type="dxa"/>
            <w:tcBorders>
              <w:left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МДК.01.02. Русский язык с методикой преподавания</w:t>
            </w:r>
          </w:p>
        </w:tc>
        <w:tc>
          <w:tcPr>
            <w:tcW w:w="15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1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1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2198" w:type="dxa"/>
            <w:tcBorders>
              <w:left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МДК.01.03. Детская литература с практикумом по выразительному чтению</w:t>
            </w:r>
          </w:p>
        </w:tc>
        <w:tc>
          <w:tcPr>
            <w:tcW w:w="15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1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1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2198" w:type="dxa"/>
            <w:tcBorders>
              <w:left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МДК.01.04. Теоретические основы начального курса математики с методикой преподавания</w:t>
            </w:r>
          </w:p>
        </w:tc>
        <w:tc>
          <w:tcPr>
            <w:tcW w:w="15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1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1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2198" w:type="dxa"/>
            <w:tcBorders>
              <w:left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МДК.01.05. Естествознание с методикой преподавания</w:t>
            </w:r>
          </w:p>
        </w:tc>
        <w:tc>
          <w:tcPr>
            <w:tcW w:w="15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1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1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2198" w:type="dxa"/>
            <w:tcBorders>
              <w:left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МДК.01.06. Методика </w:t>
            </w:r>
            <w:r>
              <w:rPr>
                <w:rFonts w:ascii="Calibri" w:hAnsi="Calibri" w:cs="Calibri"/>
              </w:rPr>
              <w:lastRenderedPageBreak/>
              <w:t>обучения продуктивным видам деятельности с практикумом</w:t>
            </w:r>
          </w:p>
        </w:tc>
        <w:tc>
          <w:tcPr>
            <w:tcW w:w="15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1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1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2198" w:type="dxa"/>
            <w:tcBorders>
              <w:left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МДК.01.07. Теория и методика физического воспитания с практикумом</w:t>
            </w:r>
          </w:p>
        </w:tc>
        <w:tc>
          <w:tcPr>
            <w:tcW w:w="15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3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1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1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both"/>
              <w:rPr>
                <w:rFonts w:ascii="Calibri" w:hAnsi="Calibri" w:cs="Calibri"/>
              </w:rPr>
            </w:pPr>
          </w:p>
        </w:tc>
        <w:tc>
          <w:tcPr>
            <w:tcW w:w="2198" w:type="dxa"/>
            <w:tcBorders>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МДК.01.08. Теория и методика музыкального воспитания с практикумом</w:t>
            </w:r>
          </w:p>
        </w:tc>
        <w:tc>
          <w:tcPr>
            <w:tcW w:w="15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ПМ.02</w:t>
            </w: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Организация внеурочной деятельности и общения младших школьников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 результате изучения профессионального модуля обучающийся должен:</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анализа планов и организации внеурочной работы (с указанием области деятельности или учебного(ых) предмета(ов));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определения целей и задач, планирования, проведения, внеурочной работы в избранной области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наблюдения, анализа и самоанализа </w:t>
            </w:r>
            <w:r>
              <w:rPr>
                <w:rFonts w:ascii="Calibri" w:hAnsi="Calibri" w:cs="Calibri"/>
              </w:rPr>
              <w:lastRenderedPageBreak/>
              <w:t>внеурочных мероприятий и/или занятий кружков (клубов),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наблюдения за детьми и педагогической диагностики познавательных интересов, интеллектуальных способностей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ведения документации, обеспечивающей организацию внеурочной работы в избранной области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находить и использовать методическую литературу и другие источники информации, необходимой для подготовки и проведения внеурочной работы в избранной области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определять педагогические цели и задачи организации внеурочной деятельности в избранной области с учетом возраста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составлять планы внеурочных занятий с учетом особенностей избранной области деятельности, возраста обучающихся и в соответствии с санитарно-гигиеническими нормами;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использовать различные методы и формы организации внеурочной работы, строить их с учетом возрастных и индивидуально-психологических особенностей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устанавливать педагогически целесообразные взаимоотношения с обучающимися;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планировать ситуации, стимулирующие общение обучающихся в процессе внеурочной деятельности, использовать вербальные и невербальные средства педагогической поддержки детей, испытывающих затруднения в общении;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мотивировать обучающихся, родителей (лиц, их заменяющих) к участию во внеурочной деятельности, сохранять состав обучающихся в течение срока обучения;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планировать и проводить педагогически целесообразную работу с родителями (лицами, их заменяющими);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подбирать и использовать на занятии дидактические материалы;</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использовать различные методы и приемы обучения;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осуществлять самоанализ и самоконтроль при проведении внеурочных занятий;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выявлять, развивать и поддерживать </w:t>
            </w:r>
            <w:r>
              <w:rPr>
                <w:rFonts w:ascii="Calibri" w:hAnsi="Calibri" w:cs="Calibri"/>
              </w:rPr>
              <w:lastRenderedPageBreak/>
              <w:t>творческие способности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составлять индивидуальную программу работы с одаренными детьми;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применять разнообразные формы работы с семьей (собрания, беседы, совместные культурные мероприятия);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вести диалог с администрацией образовательной организации по вопросам организации внеурочной работы в избранной области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анализировать организацию внеурочной работы в избранной области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сущность, цель, задачи, функции, содержание, формы и методы организации внеурочной работы в избранной области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особенности определения целей и задач внеурочной работы в начальной школе;</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теоретические основы и методику планирования внеурочной работы с учетом возрастных и индивидуальных особенностей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педагогические и гигиенические требования к организации внеурочной работы;</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методические основы организации внеурочной работы в избранной области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особенности общения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методы, приемы и формы организации общения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методические основы и особенности работы с обучающимися, одаренными в избранной области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способы выявления педагогом интересов и способностей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формы и методы взаимодействия с родителями обучающихся или лицами, их заменяющими, как субъектами образовательного процесса;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логику анализа внеурочных мероприятий и занятий;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виды документации, требования к ее оформлению.</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МДК.02.01. Основы организации внеурочной работы (с указанием области деятельности) </w:t>
            </w:r>
            <w:hyperlink w:anchor="Par682" w:history="1">
              <w:r>
                <w:rPr>
                  <w:rFonts w:ascii="Calibri" w:hAnsi="Calibri" w:cs="Calibri"/>
                  <w:color w:val="0000FF"/>
                </w:rPr>
                <w:t>&lt;1&gt;</w:t>
              </w:r>
            </w:hyperlink>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2.1 - 2.5,</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4.1 - 4.5</w:t>
            </w:r>
          </w:p>
        </w:tc>
      </w:tr>
      <w:tr w:rsidR="008907C3">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ПМ.03</w:t>
            </w: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Классное руководство</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 результате изучения профессионального модуля обучающийся должен:</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педагогического наблюдения, диагностики и интерпретации полученных результатов;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анализа планов и организации деятельности классного руководителя, разработки предложений по их коррекции;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определения цели и задач, планирования деятельности классного руководителя;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планирования, организации и </w:t>
            </w:r>
            <w:r>
              <w:rPr>
                <w:rFonts w:ascii="Calibri" w:hAnsi="Calibri" w:cs="Calibri"/>
              </w:rPr>
              <w:lastRenderedPageBreak/>
              <w:t>проведения внеурочных мероприятий;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определения целей и задач работы с отдельной семьей по результатам наблюдений за ребенком, изучения особенностей семейного воспитания;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мастерами, разработки предложений по их совершенствованию и коррекции;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выбирать методы педагогической диагностики личности (индивидуальности) обучающихся, развития группы, составлять программу педагогического наблюдения, проводить его и анализировать результаты;</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формулировать цели и задачи воспитания и обучения класса и отдельных обучающихся с учетом возрастных и индивидуальных особенностей;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планировать деятельность классного руководителя;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оказывать педагогическую поддержку в процессе адаптации детей к условиям образовательной организации;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совместно с обучающимися планировать внеурочные мероприятия, </w:t>
            </w:r>
            <w:r>
              <w:rPr>
                <w:rFonts w:ascii="Calibri" w:hAnsi="Calibri" w:cs="Calibri"/>
              </w:rPr>
              <w:lastRenderedPageBreak/>
              <w:t>организовывать их подготовку и проведение;</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использовать разнообразные методы, формы, средства обучения и воспитания при проведении внеурочных мероприятий;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организовывать детский досуг, вовлекать детей в различные виды общественно-полезной деятельности и детские творческие объединения;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осуществлять самоанализ, самоконтроль при проведении внеурочных мероприятий;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создавать условия для развития ученического самоуправления, формирования благоприятного психологического микроклимата и сотрудничества обучающихся в классе;</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помогать обучающимся предотвращать и разрешать конфликты;</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составлять план работы с родителями (лицами, их заменяющими);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вести диалог с родителями (лицами, их заменяющими);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организовывать и проводить разнообразные формы работы с семьей (родительские встречи, консультации, беседы), привлекать родителей к проведению совместных мероприятий;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изучать особенности семейного воспитания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формулировать цели и задачи работы с </w:t>
            </w:r>
            <w:r>
              <w:rPr>
                <w:rFonts w:ascii="Calibri" w:hAnsi="Calibri" w:cs="Calibri"/>
              </w:rPr>
              <w:lastRenderedPageBreak/>
              <w:t>семьей с учетом специфики семейного воспитания, возрастных и индивидуальных особенностей детей;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анализировать процесс и результаты работы с родителями;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использовать разнообразные методы, формы и приемы взаимодействия с членами педагогического коллектива, представителями администрации по вопросам обучения и воспитания обучающихся класса;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анализировать процесс и результаты классного руководства, внеклассные мероприятия (классные часы, организованные досуги, занятия с творческим коллективом);</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теоретические и методические основы деятельности классного руководителя;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методику педагогического наблюдения, основы интерпретации полученных результатов и формы их представления;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особенности адаптации обучающихся к условиям начального общего образования;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возрастные и индивидуальные особенности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основные документы о правах ребенка и обязанности взрослых по отношению к детям;</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особенности процесса социализации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условия развития ученического самоуправления в общеобразовательной организации, формирования благоприятного психологического микроклимата и сотрудничества обучающихся в классе;</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особенности работы классного руководителя с социально неадаптированными (дезадаптированными) детьми;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теоретические основы и методику планирования внеурочной деятельности, формы проведения внеурочных мероприятий;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содержание, формы, методы и средства организации различных видов внеурочной деятельности и общения;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педагогические и гигиенические требования к организации и проведению различных видов внеурочной работы;</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основы делового общения;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особенности планирования, содержание, формы и методы работы с родителями обучающихся (лицами, их заменяющими);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задачи и содержание семейного воспитания;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особенности современной семьи;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содержание и формы работы с семьей;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способы диагностики результатов воспитания: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методы, формы и приемы взаимодействия с членами педагогического коллектива, представителями администрации;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логику анализа деятельности классного руководителя.</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МДК.03.01. Теоретические и методические основы деятельности классного руководителя</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3.1 - 3.8, 4.1 - 4.5</w:t>
            </w:r>
          </w:p>
        </w:tc>
      </w:tr>
      <w:tr w:rsidR="008907C3">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ПМ.04</w:t>
            </w: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Методическое обеспечение образовательного процесса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 результате изучения профессионального модуля обучающийся должен:</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иметь практический опыт:</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анализа учебно-методических комплектов, разработки учебно-методических материалов (рабочих программ, учебно-тематических планов) на основе федерального государственного образовательного стандарта начального общего образования, примерных основных образовательных программ начального общего образования с учетом типа образовательной организации, особенностей класса и отдельных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участия в создании предметно-развивающей среды в кабинете;</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изучения и анализа педагогической и методической литературы по проблемам начального общего образования, подготовки и презентации отчетов, рефератов, докладов;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оформления портфолио педагогических достижений;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презентации педагогических разработок в виде отчетов, рефератов, выступлений;</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участия в исследовательской и проектной деятельности;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уметь: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анализировать федеральные государственные образовательные стандарты, примерные основные образовательные программы начального общего образования, вариативные (авторские) программы и учебники по предметам общеобразовательной программы;</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определять цели и задачи, планировать обучение и воспитание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осуществлять планирование с учетом возрастных и индивидуально-психологических особенностей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определять педагогические проблемы методического характера и находить способы их решения;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адаптировать имеющиеся методические разработки;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 xml:space="preserve">сравнивать эффективность применяемых методов начального общего образования, выбирать наиболее эффективные образовательные технологии с учетом </w:t>
            </w:r>
            <w:r>
              <w:rPr>
                <w:rFonts w:ascii="Calibri" w:hAnsi="Calibri" w:cs="Calibri"/>
              </w:rPr>
              <w:lastRenderedPageBreak/>
              <w:t>типа образовательной организации и особенностей возраста обучающихся;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создавать в кабинете предметно-развивающую среду;</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готовить и оформлять отчеты, рефераты, конспекты;</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с помощью руководителя определять цели, задачи, планировать исследовательскую и проектную деятельность в области начального общего образования;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использовать методы и методики педагогического исследования и проектирования, подобранные совместно с руководителем;</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оформлять результаты исследовательской и проектной работы;</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определять пути самосовершенствования педагогического мастерства;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знать:</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теоретические основы методической деятельности учителя начальных классов;</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теоретические основы, методику планирования в начальном образовании, требования к оформлению соответствующей документации;</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особенности современных подходов и педагогических технологий в области начального общего образования;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концептуальные основы и содержание примерных программ начального общего образования;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концептуальные основы и содержание вариативных программ начального общего образования;</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педагогические, гигиенические, специальные требования к созданию предметно-развивающей среды в кабинете;</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источники, способы обобщения, представления и распространения педагогического опыта;</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логику подготовки и требования к устному выступлению, отчету, реферированию, конспектированию;</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основы организации опытно-экспериментальной работы в сфере образования.</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МДК.04.01. Теоретические и прикладные аспекты методической работы учителя начальных классов</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4.1 - 4.5</w:t>
            </w:r>
          </w:p>
        </w:tc>
      </w:tr>
      <w:tr w:rsidR="008907C3">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 учебных циклов ППССЗ (определяется образовательной организацией самостоятельно)</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1404</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936</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Всего часов обучения по учебным циклам ППССЗ</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4644</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3096</w:t>
            </w: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УП.00</w:t>
            </w: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Учебная практика</w:t>
            </w:r>
          </w:p>
        </w:tc>
        <w:tc>
          <w:tcPr>
            <w:tcW w:w="16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23 нед.</w:t>
            </w:r>
          </w:p>
        </w:tc>
        <w:tc>
          <w:tcPr>
            <w:tcW w:w="1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828</w:t>
            </w:r>
          </w:p>
        </w:tc>
        <w:tc>
          <w:tcPr>
            <w:tcW w:w="21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ОК 1 - 11</w:t>
            </w:r>
          </w:p>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ПК 1.1 - 1.5, 2.1 - 2.5, 3.1 - 3.8, 4.1 - 4.5</w:t>
            </w:r>
          </w:p>
        </w:tc>
      </w:tr>
      <w:tr w:rsidR="008907C3">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ПП.00</w:t>
            </w: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Производственная практика (по профилю специальности)</w:t>
            </w:r>
          </w:p>
        </w:tc>
        <w:tc>
          <w:tcPr>
            <w:tcW w:w="1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21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ПДП.00</w:t>
            </w: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Производственная практика (преддипломная)</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4 нед.</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ПА.00</w:t>
            </w: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Промежуточная аттестация</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5 нед.</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ГИА.00</w:t>
            </w: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6 нед.</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ГИА.01</w:t>
            </w: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Подготовка выпускной квалификационной работы</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4 нед.</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ГИА.02</w:t>
            </w:r>
          </w:p>
        </w:tc>
        <w:tc>
          <w:tcPr>
            <w:tcW w:w="3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Защита выпускной квалификационной работы</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2 нед.</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p>
        </w:tc>
      </w:tr>
    </w:tbl>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907C3" w:rsidRDefault="008907C3">
      <w:pPr>
        <w:widowControl w:val="0"/>
        <w:autoSpaceDE w:val="0"/>
        <w:autoSpaceDN w:val="0"/>
        <w:adjustRightInd w:val="0"/>
        <w:spacing w:after="0" w:line="240" w:lineRule="auto"/>
        <w:ind w:firstLine="540"/>
        <w:jc w:val="both"/>
        <w:rPr>
          <w:rFonts w:ascii="Calibri" w:hAnsi="Calibri" w:cs="Calibri"/>
        </w:rPr>
      </w:pPr>
      <w:bookmarkStart w:id="13" w:name="Par682"/>
      <w:bookmarkEnd w:id="13"/>
      <w:r>
        <w:rPr>
          <w:rFonts w:ascii="Calibri" w:hAnsi="Calibri" w:cs="Calibri"/>
        </w:rPr>
        <w:t>&lt;1&gt; Возможные области деятельности: техническое творчество; музыкальная деятельность; изобразительная деятельность и декоративно-прикладное искусство; социально-педагогическая деятельность; туристско-краеведческая деятельность; эколого-биологическая деятельность; физкультурно-оздоровительная деятельность, научно-познавательная, общественно-полезная, военно-патриотическая и др. виды, соответствующие профилю подготовки учителя начальных классов. Для научно-познавательной деятельности могут указываться один или несколько учебных предметов, на базе которых она реализуется: математика, русский язык и культура речи, естествознание, литературное чтение и др. предметы, соответствующие профилю подготовки учителя начальных классов.</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right"/>
        <w:outlineLvl w:val="2"/>
        <w:rPr>
          <w:rFonts w:ascii="Calibri" w:hAnsi="Calibri" w:cs="Calibri"/>
        </w:rPr>
      </w:pPr>
      <w:bookmarkStart w:id="14" w:name="Par684"/>
      <w:bookmarkEnd w:id="14"/>
      <w:r>
        <w:rPr>
          <w:rFonts w:ascii="Calibri" w:hAnsi="Calibri" w:cs="Calibri"/>
        </w:rPr>
        <w:t>Таблица 3</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получения СПО по ППССЗ углубленной подготовки в очной форме обучения составляет 147 недель, в том числе:</w:t>
      </w:r>
    </w:p>
    <w:p w:rsidR="008907C3" w:rsidRDefault="008907C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857"/>
        <w:gridCol w:w="1757"/>
      </w:tblGrid>
      <w:tr w:rsidR="008907C3">
        <w:tc>
          <w:tcPr>
            <w:tcW w:w="7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Обучение по учебным циклам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right"/>
              <w:rPr>
                <w:rFonts w:ascii="Calibri" w:hAnsi="Calibri" w:cs="Calibri"/>
              </w:rPr>
            </w:pPr>
            <w:r>
              <w:rPr>
                <w:rFonts w:ascii="Calibri" w:hAnsi="Calibri" w:cs="Calibri"/>
              </w:rPr>
              <w:t>86 нед.</w:t>
            </w:r>
          </w:p>
        </w:tc>
      </w:tr>
      <w:tr w:rsidR="008907C3">
        <w:tc>
          <w:tcPr>
            <w:tcW w:w="7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Учебная практика</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07C3" w:rsidRDefault="008907C3">
            <w:pPr>
              <w:widowControl w:val="0"/>
              <w:autoSpaceDE w:val="0"/>
              <w:autoSpaceDN w:val="0"/>
              <w:adjustRightInd w:val="0"/>
              <w:spacing w:after="0" w:line="240" w:lineRule="auto"/>
              <w:jc w:val="right"/>
              <w:rPr>
                <w:rFonts w:ascii="Calibri" w:hAnsi="Calibri" w:cs="Calibri"/>
              </w:rPr>
            </w:pPr>
            <w:r>
              <w:rPr>
                <w:rFonts w:ascii="Calibri" w:hAnsi="Calibri" w:cs="Calibri"/>
              </w:rPr>
              <w:t>23 нед.</w:t>
            </w:r>
          </w:p>
        </w:tc>
      </w:tr>
      <w:tr w:rsidR="008907C3">
        <w:tc>
          <w:tcPr>
            <w:tcW w:w="7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Производственная практика (по профилю специальности)</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07C3" w:rsidRDefault="008907C3">
            <w:pPr>
              <w:widowControl w:val="0"/>
              <w:autoSpaceDE w:val="0"/>
              <w:autoSpaceDN w:val="0"/>
              <w:adjustRightInd w:val="0"/>
              <w:spacing w:after="0" w:line="240" w:lineRule="auto"/>
              <w:rPr>
                <w:rFonts w:ascii="Calibri" w:hAnsi="Calibri" w:cs="Calibri"/>
              </w:rPr>
            </w:pPr>
          </w:p>
        </w:tc>
      </w:tr>
      <w:tr w:rsidR="008907C3">
        <w:tc>
          <w:tcPr>
            <w:tcW w:w="7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Производственная практика (преддипломная)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right"/>
              <w:rPr>
                <w:rFonts w:ascii="Calibri" w:hAnsi="Calibri" w:cs="Calibri"/>
              </w:rPr>
            </w:pPr>
            <w:r>
              <w:rPr>
                <w:rFonts w:ascii="Calibri" w:hAnsi="Calibri" w:cs="Calibri"/>
              </w:rPr>
              <w:t>4 нед.</w:t>
            </w:r>
          </w:p>
        </w:tc>
      </w:tr>
      <w:tr w:rsidR="008907C3">
        <w:tc>
          <w:tcPr>
            <w:tcW w:w="7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Промежуточная аттестация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right"/>
              <w:rPr>
                <w:rFonts w:ascii="Calibri" w:hAnsi="Calibri" w:cs="Calibri"/>
              </w:rPr>
            </w:pPr>
            <w:r>
              <w:rPr>
                <w:rFonts w:ascii="Calibri" w:hAnsi="Calibri" w:cs="Calibri"/>
              </w:rPr>
              <w:t>5 нед.</w:t>
            </w:r>
          </w:p>
        </w:tc>
      </w:tr>
      <w:tr w:rsidR="008907C3">
        <w:tc>
          <w:tcPr>
            <w:tcW w:w="7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right"/>
              <w:rPr>
                <w:rFonts w:ascii="Calibri" w:hAnsi="Calibri" w:cs="Calibri"/>
              </w:rPr>
            </w:pPr>
            <w:r>
              <w:rPr>
                <w:rFonts w:ascii="Calibri" w:hAnsi="Calibri" w:cs="Calibri"/>
              </w:rPr>
              <w:t>6 нед.</w:t>
            </w:r>
          </w:p>
        </w:tc>
      </w:tr>
      <w:tr w:rsidR="008907C3">
        <w:tc>
          <w:tcPr>
            <w:tcW w:w="7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lastRenderedPageBreak/>
              <w:t>Каникулы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right"/>
              <w:rPr>
                <w:rFonts w:ascii="Calibri" w:hAnsi="Calibri" w:cs="Calibri"/>
              </w:rPr>
            </w:pPr>
            <w:r>
              <w:rPr>
                <w:rFonts w:ascii="Calibri" w:hAnsi="Calibri" w:cs="Calibri"/>
              </w:rPr>
              <w:t>23 нед.</w:t>
            </w:r>
          </w:p>
        </w:tc>
      </w:tr>
      <w:tr w:rsidR="008907C3">
        <w:tc>
          <w:tcPr>
            <w:tcW w:w="7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7C3" w:rsidRDefault="008907C3">
            <w:pPr>
              <w:widowControl w:val="0"/>
              <w:autoSpaceDE w:val="0"/>
              <w:autoSpaceDN w:val="0"/>
              <w:adjustRightInd w:val="0"/>
              <w:spacing w:after="0" w:line="240" w:lineRule="auto"/>
              <w:jc w:val="right"/>
              <w:rPr>
                <w:rFonts w:ascii="Calibri" w:hAnsi="Calibri" w:cs="Calibri"/>
              </w:rPr>
            </w:pPr>
            <w:r>
              <w:rPr>
                <w:rFonts w:ascii="Calibri" w:hAnsi="Calibri" w:cs="Calibri"/>
              </w:rPr>
              <w:t>147 нед.</w:t>
            </w:r>
          </w:p>
        </w:tc>
      </w:tr>
    </w:tbl>
    <w:p w:rsidR="008907C3" w:rsidRDefault="008907C3">
      <w:pPr>
        <w:widowControl w:val="0"/>
        <w:autoSpaceDE w:val="0"/>
        <w:autoSpaceDN w:val="0"/>
        <w:adjustRightInd w:val="0"/>
        <w:spacing w:after="0" w:line="240" w:lineRule="auto"/>
        <w:jc w:val="both"/>
        <w:rPr>
          <w:rFonts w:ascii="Calibri" w:hAnsi="Calibri" w:cs="Calibri"/>
        </w:rPr>
        <w:sectPr w:rsidR="008907C3">
          <w:pgSz w:w="16838" w:h="11905" w:orient="landscape"/>
          <w:pgMar w:top="1701" w:right="1134" w:bottom="850" w:left="1134" w:header="720" w:footer="720" w:gutter="0"/>
          <w:cols w:space="720"/>
          <w:noEndnote/>
        </w:sectPr>
      </w:pP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center"/>
        <w:outlineLvl w:val="1"/>
        <w:rPr>
          <w:rFonts w:ascii="Calibri" w:hAnsi="Calibri" w:cs="Calibri"/>
        </w:rPr>
      </w:pPr>
      <w:bookmarkStart w:id="15" w:name="Par704"/>
      <w:bookmarkEnd w:id="15"/>
      <w:r>
        <w:rPr>
          <w:rFonts w:ascii="Calibri" w:hAnsi="Calibri" w:cs="Calibri"/>
        </w:rPr>
        <w:t>VII. ТРЕБОВАНИЯ К УСЛОВИЯМ РЕАЛИЗАЦИИ ПРОГРАММЫ ПОДГОТОВКИ</w:t>
      </w:r>
    </w:p>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СРЕДНЕГО ЗВЕНА</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ППССЗ образовательная организация: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обязана обеспечить обучающимся возможность участвовать в формировании индивидуальной образовательной программы;</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При реализации ППССЗ обучающиеся имеют академические права и обязанности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&lt;1&gt;.</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Максимальный объем аудиторной учебной нагрузки в очной форме обучения составляет 36 академических часов в неделю.</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Максимальный объем аудиторной учебной нагрузки в очно-заочной форме обучения составляет 16 академических часов в неделю.</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7.5.1. Максимальный объем аудиторной учебной нагрузки в год в заочной форме обучения составляет 160 академических часов.</w:t>
      </w:r>
    </w:p>
    <w:p w:rsidR="008907C3" w:rsidRDefault="00890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7.5.1 введен </w:t>
      </w:r>
      <w:hyperlink r:id="rId13" w:history="1">
        <w:r>
          <w:rPr>
            <w:rFonts w:ascii="Calibri" w:hAnsi="Calibri" w:cs="Calibri"/>
            <w:color w:val="0000FF"/>
          </w:rPr>
          <w:t>Приказом</w:t>
        </w:r>
      </w:hyperlink>
      <w:r>
        <w:rPr>
          <w:rFonts w:ascii="Calibri" w:hAnsi="Calibri" w:cs="Calibri"/>
        </w:rPr>
        <w:t xml:space="preserve"> Минобрнауки России от 25.03.2015 N 272)</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Общая продолжительность каникул в учебном году должна составлять 8 - 11 недель, в том числе не менее 2-х недель в зимний период.</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освоения ППССЗ в очной форме обучения для лиц, обучающихся на базе основного общего образования, увеличивается на 52 недели из расчета:</w:t>
      </w:r>
    </w:p>
    <w:p w:rsidR="008907C3" w:rsidRDefault="008907C3">
      <w:pPr>
        <w:widowControl w:val="0"/>
        <w:autoSpaceDE w:val="0"/>
        <w:autoSpaceDN w:val="0"/>
        <w:adjustRightInd w:val="0"/>
        <w:spacing w:after="0" w:line="240" w:lineRule="auto"/>
        <w:ind w:firstLine="540"/>
        <w:jc w:val="both"/>
        <w:rPr>
          <w:rFonts w:ascii="Calibri" w:hAnsi="Calibri" w:cs="Calibri"/>
        </w:rPr>
        <w:sectPr w:rsidR="008907C3">
          <w:pgSz w:w="11905" w:h="16838"/>
          <w:pgMar w:top="1134" w:right="850" w:bottom="1134" w:left="1701" w:header="720" w:footer="720" w:gutter="0"/>
          <w:cols w:space="720"/>
          <w:noEndnote/>
        </w:sectPr>
      </w:pPr>
    </w:p>
    <w:p w:rsidR="008907C3" w:rsidRDefault="008907C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702"/>
        <w:gridCol w:w="997"/>
      </w:tblGrid>
      <w:tr w:rsidR="008907C3">
        <w:tc>
          <w:tcPr>
            <w:tcW w:w="8702" w:type="dxa"/>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теоретическое обучение (при обязательной учебной нагрузке 36 часов в неделю)</w:t>
            </w:r>
          </w:p>
        </w:tc>
        <w:tc>
          <w:tcPr>
            <w:tcW w:w="997" w:type="dxa"/>
            <w:tcMar>
              <w:top w:w="102" w:type="dxa"/>
              <w:left w:w="62" w:type="dxa"/>
              <w:bottom w:w="102" w:type="dxa"/>
              <w:right w:w="62" w:type="dxa"/>
            </w:tcMar>
            <w:vAlign w:val="bottom"/>
          </w:tcPr>
          <w:p w:rsidR="008907C3" w:rsidRDefault="008907C3">
            <w:pPr>
              <w:widowControl w:val="0"/>
              <w:autoSpaceDE w:val="0"/>
              <w:autoSpaceDN w:val="0"/>
              <w:adjustRightInd w:val="0"/>
              <w:spacing w:after="0" w:line="240" w:lineRule="auto"/>
              <w:jc w:val="right"/>
              <w:rPr>
                <w:rFonts w:ascii="Calibri" w:hAnsi="Calibri" w:cs="Calibri"/>
              </w:rPr>
            </w:pPr>
            <w:r>
              <w:rPr>
                <w:rFonts w:ascii="Calibri" w:hAnsi="Calibri" w:cs="Calibri"/>
              </w:rPr>
              <w:t>39 нед.</w:t>
            </w:r>
          </w:p>
        </w:tc>
      </w:tr>
      <w:tr w:rsidR="008907C3">
        <w:tc>
          <w:tcPr>
            <w:tcW w:w="8702" w:type="dxa"/>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промежуточная аттестация</w:t>
            </w:r>
          </w:p>
        </w:tc>
        <w:tc>
          <w:tcPr>
            <w:tcW w:w="997" w:type="dxa"/>
            <w:tcMar>
              <w:top w:w="102" w:type="dxa"/>
              <w:left w:w="62" w:type="dxa"/>
              <w:bottom w:w="102" w:type="dxa"/>
              <w:right w:w="62" w:type="dxa"/>
            </w:tcMar>
          </w:tcPr>
          <w:p w:rsidR="008907C3" w:rsidRDefault="008907C3">
            <w:pPr>
              <w:widowControl w:val="0"/>
              <w:autoSpaceDE w:val="0"/>
              <w:autoSpaceDN w:val="0"/>
              <w:adjustRightInd w:val="0"/>
              <w:spacing w:after="0" w:line="240" w:lineRule="auto"/>
              <w:jc w:val="right"/>
              <w:rPr>
                <w:rFonts w:ascii="Calibri" w:hAnsi="Calibri" w:cs="Calibri"/>
              </w:rPr>
            </w:pPr>
            <w:r>
              <w:rPr>
                <w:rFonts w:ascii="Calibri" w:hAnsi="Calibri" w:cs="Calibri"/>
              </w:rPr>
              <w:t>2 нед.</w:t>
            </w:r>
          </w:p>
        </w:tc>
      </w:tr>
      <w:tr w:rsidR="008907C3">
        <w:tc>
          <w:tcPr>
            <w:tcW w:w="8702" w:type="dxa"/>
            <w:tcMar>
              <w:top w:w="102" w:type="dxa"/>
              <w:left w:w="62" w:type="dxa"/>
              <w:bottom w:w="102" w:type="dxa"/>
              <w:right w:w="62" w:type="dxa"/>
            </w:tcMar>
          </w:tcPr>
          <w:p w:rsidR="008907C3" w:rsidRDefault="008907C3">
            <w:pPr>
              <w:widowControl w:val="0"/>
              <w:autoSpaceDE w:val="0"/>
              <w:autoSpaceDN w:val="0"/>
              <w:adjustRightInd w:val="0"/>
              <w:spacing w:after="0" w:line="240" w:lineRule="auto"/>
              <w:rPr>
                <w:rFonts w:ascii="Calibri" w:hAnsi="Calibri" w:cs="Calibri"/>
              </w:rPr>
            </w:pPr>
            <w:r>
              <w:rPr>
                <w:rFonts w:ascii="Calibri" w:hAnsi="Calibri" w:cs="Calibri"/>
              </w:rPr>
              <w:t>каникулы</w:t>
            </w:r>
          </w:p>
        </w:tc>
        <w:tc>
          <w:tcPr>
            <w:tcW w:w="997" w:type="dxa"/>
            <w:tcMar>
              <w:top w:w="102" w:type="dxa"/>
              <w:left w:w="62" w:type="dxa"/>
              <w:bottom w:w="102" w:type="dxa"/>
              <w:right w:w="62" w:type="dxa"/>
            </w:tcMar>
          </w:tcPr>
          <w:p w:rsidR="008907C3" w:rsidRDefault="008907C3">
            <w:pPr>
              <w:widowControl w:val="0"/>
              <w:autoSpaceDE w:val="0"/>
              <w:autoSpaceDN w:val="0"/>
              <w:adjustRightInd w:val="0"/>
              <w:spacing w:after="0" w:line="240" w:lineRule="auto"/>
              <w:jc w:val="right"/>
              <w:rPr>
                <w:rFonts w:ascii="Calibri" w:hAnsi="Calibri" w:cs="Calibri"/>
              </w:rPr>
            </w:pPr>
            <w:r>
              <w:rPr>
                <w:rFonts w:ascii="Calibri" w:hAnsi="Calibri" w:cs="Calibri"/>
              </w:rPr>
              <w:t>11 нед.</w:t>
            </w:r>
          </w:p>
        </w:tc>
      </w:tr>
    </w:tbl>
    <w:p w:rsidR="008907C3" w:rsidRDefault="008907C3">
      <w:pPr>
        <w:widowControl w:val="0"/>
        <w:autoSpaceDE w:val="0"/>
        <w:autoSpaceDN w:val="0"/>
        <w:adjustRightInd w:val="0"/>
        <w:spacing w:after="0" w:line="240" w:lineRule="auto"/>
        <w:jc w:val="both"/>
        <w:rPr>
          <w:rFonts w:ascii="Calibri" w:hAnsi="Calibri" w:cs="Calibri"/>
        </w:rPr>
        <w:sectPr w:rsidR="008907C3">
          <w:pgSz w:w="16838" w:h="11905" w:orient="landscape"/>
          <w:pgMar w:top="1701" w:right="1134" w:bottom="850" w:left="1134" w:header="720" w:footer="720" w:gutter="0"/>
          <w:cols w:space="720"/>
          <w:noEndnote/>
        </w:sectPr>
      </w:pP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В период обучения с юношами проводятся учебные сборы &lt;1&gt;.</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Пункт 1 статьи 13</w:t>
        </w:r>
      </w:hyperlink>
      <w:r>
        <w:rPr>
          <w:rFonts w:ascii="Calibri" w:hAnsi="Calibri" w:cs="Calibri"/>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 состоит из двух этапов: практики по профилю специальности и преддипломной практики.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программы и формы отчетности определяются образовательной организацией по каждому виду практики.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 включает летнюю практику, которая проводится в детских оздоровительных лагерях.</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Внеаудиторная работа должна сопровождаться методическим обеспечением и обоснованием расчета времени, затрачиваемого на ее выполнение.</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5" w:history="1">
        <w:r>
          <w:rPr>
            <w:rFonts w:ascii="Calibri" w:hAnsi="Calibri" w:cs="Calibri"/>
            <w:color w:val="0000FF"/>
          </w:rPr>
          <w:t>частью 4 статьи 68</w:t>
        </w:r>
      </w:hyperlink>
      <w:r>
        <w:rPr>
          <w:rFonts w:ascii="Calibri" w:hAnsi="Calibri" w:cs="Calibri"/>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center"/>
        <w:outlineLvl w:val="2"/>
        <w:rPr>
          <w:rFonts w:ascii="Calibri" w:hAnsi="Calibri" w:cs="Calibri"/>
        </w:rPr>
      </w:pPr>
      <w:bookmarkStart w:id="16" w:name="Par768"/>
      <w:bookmarkEnd w:id="16"/>
      <w:r>
        <w:rPr>
          <w:rFonts w:ascii="Calibri" w:hAnsi="Calibri" w:cs="Calibri"/>
        </w:rPr>
        <w:t>Перечень кабинетов, лабораторий, мастерских</w:t>
      </w:r>
    </w:p>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помещений</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гуманитарных и социально-экономических дисциплин;</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педагогики и психологии;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физиологии, анатомии и гигиены;</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иностранного языка;</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русского языка с методикой преподавания;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математики с методикой преподавания;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естествознания с методикой преподавания;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музыки и методики музыкального воспитания;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методики обучения продуктивным видам деятельности;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детской литературы;</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теории и методики физического воспитания;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безопасности жизнедеятельности.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информатики и информационно-коммуникационных технологий.</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Спортивный комплекс:</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спортивный зал;</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 ритмики и хореографии;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стадион широкого профиля с элементами полосы препятствий;</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стрелковый тир (в любой модификации, включая электронный) или место для стрельбы.</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Залы:</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 читальный зал с выходом в сеть Интернет;</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актовый зал.</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ППССЗ должна обеспечивать:</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организация должна быть обеспечена необходимым комплектом лицензионного программного обеспечения.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Реализация ППССЗ осуществляется образовательной организацией на государственном языке Российской Федерации.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center"/>
        <w:outlineLvl w:val="1"/>
        <w:rPr>
          <w:rFonts w:ascii="Calibri" w:hAnsi="Calibri" w:cs="Calibri"/>
        </w:rPr>
      </w:pPr>
      <w:bookmarkStart w:id="17" w:name="Par802"/>
      <w:bookmarkEnd w:id="17"/>
      <w:r>
        <w:rPr>
          <w:rFonts w:ascii="Calibri" w:hAnsi="Calibri" w:cs="Calibri"/>
        </w:rPr>
        <w:t>VIII. ОЦЕНКА КАЧЕСТВА ОСВОЕНИЯ ПРОГРАММЫ ПОДГОТОВКИ</w:t>
      </w:r>
    </w:p>
    <w:p w:rsidR="008907C3" w:rsidRDefault="008907C3">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СРЕДНЕГО ЗВЕНА</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w:t>
      </w:r>
      <w:r>
        <w:rPr>
          <w:rFonts w:ascii="Calibri" w:hAnsi="Calibri" w:cs="Calibri"/>
        </w:rPr>
        <w:lastRenderedPageBreak/>
        <w:t>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Оценка качества подготовки обучающихся и выпускников осуществляется в двух основных направлениях:</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уровня освоения дисциплин;</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компетенций обучающихся.</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юношей предусматривается оценка результатов освоения основ военной службы.</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Часть 6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8907C3" w:rsidRDefault="00890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экзамен вводится по усмотрению образовательной организации.</w:t>
      </w: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autoSpaceDE w:val="0"/>
        <w:autoSpaceDN w:val="0"/>
        <w:adjustRightInd w:val="0"/>
        <w:spacing w:after="0" w:line="240" w:lineRule="auto"/>
        <w:jc w:val="both"/>
        <w:rPr>
          <w:rFonts w:ascii="Calibri" w:hAnsi="Calibri" w:cs="Calibri"/>
        </w:rPr>
      </w:pPr>
    </w:p>
    <w:p w:rsidR="008907C3" w:rsidRDefault="008907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64C58" w:rsidRDefault="00E64C58"/>
    <w:sectPr w:rsidR="00E64C5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07C3"/>
    <w:rsid w:val="000019F9"/>
    <w:rsid w:val="00001A00"/>
    <w:rsid w:val="00001B52"/>
    <w:rsid w:val="00001F64"/>
    <w:rsid w:val="00002208"/>
    <w:rsid w:val="00002742"/>
    <w:rsid w:val="00003811"/>
    <w:rsid w:val="00003A24"/>
    <w:rsid w:val="00003B8B"/>
    <w:rsid w:val="00003E01"/>
    <w:rsid w:val="00003EE3"/>
    <w:rsid w:val="00003F0F"/>
    <w:rsid w:val="00004D28"/>
    <w:rsid w:val="00004D70"/>
    <w:rsid w:val="00004F9A"/>
    <w:rsid w:val="00005E96"/>
    <w:rsid w:val="00005F10"/>
    <w:rsid w:val="00005F1A"/>
    <w:rsid w:val="00005FEB"/>
    <w:rsid w:val="0000609D"/>
    <w:rsid w:val="00006CDD"/>
    <w:rsid w:val="00007FDA"/>
    <w:rsid w:val="00010845"/>
    <w:rsid w:val="00010AB8"/>
    <w:rsid w:val="00010C53"/>
    <w:rsid w:val="00010CCB"/>
    <w:rsid w:val="00010D51"/>
    <w:rsid w:val="00010FC4"/>
    <w:rsid w:val="00011104"/>
    <w:rsid w:val="0001132A"/>
    <w:rsid w:val="000113CE"/>
    <w:rsid w:val="00011B43"/>
    <w:rsid w:val="00011BBC"/>
    <w:rsid w:val="00011BD3"/>
    <w:rsid w:val="00011C5A"/>
    <w:rsid w:val="00011D29"/>
    <w:rsid w:val="00011EF6"/>
    <w:rsid w:val="0001210B"/>
    <w:rsid w:val="00012763"/>
    <w:rsid w:val="000127B9"/>
    <w:rsid w:val="00012940"/>
    <w:rsid w:val="00012BC0"/>
    <w:rsid w:val="00012DA4"/>
    <w:rsid w:val="00013FBC"/>
    <w:rsid w:val="000140FE"/>
    <w:rsid w:val="00014F13"/>
    <w:rsid w:val="0001588A"/>
    <w:rsid w:val="00015A48"/>
    <w:rsid w:val="00015BA7"/>
    <w:rsid w:val="0001623E"/>
    <w:rsid w:val="000162B0"/>
    <w:rsid w:val="000164A3"/>
    <w:rsid w:val="000167C7"/>
    <w:rsid w:val="0001686F"/>
    <w:rsid w:val="00016C9C"/>
    <w:rsid w:val="000175F6"/>
    <w:rsid w:val="000176BD"/>
    <w:rsid w:val="00017BB7"/>
    <w:rsid w:val="0002003D"/>
    <w:rsid w:val="0002045F"/>
    <w:rsid w:val="00020FEB"/>
    <w:rsid w:val="000210BC"/>
    <w:rsid w:val="0002186A"/>
    <w:rsid w:val="00021C3F"/>
    <w:rsid w:val="00021FA8"/>
    <w:rsid w:val="00023206"/>
    <w:rsid w:val="000233E6"/>
    <w:rsid w:val="000237E2"/>
    <w:rsid w:val="00023AC0"/>
    <w:rsid w:val="00023E60"/>
    <w:rsid w:val="0002439B"/>
    <w:rsid w:val="00024417"/>
    <w:rsid w:val="0002472C"/>
    <w:rsid w:val="0002484D"/>
    <w:rsid w:val="000251EE"/>
    <w:rsid w:val="00025360"/>
    <w:rsid w:val="00025493"/>
    <w:rsid w:val="00025B9A"/>
    <w:rsid w:val="00025D87"/>
    <w:rsid w:val="00025FA1"/>
    <w:rsid w:val="000260AC"/>
    <w:rsid w:val="0002614C"/>
    <w:rsid w:val="00026261"/>
    <w:rsid w:val="0002658A"/>
    <w:rsid w:val="000265B7"/>
    <w:rsid w:val="000268F6"/>
    <w:rsid w:val="00026B17"/>
    <w:rsid w:val="000271DC"/>
    <w:rsid w:val="00027F3D"/>
    <w:rsid w:val="000304FA"/>
    <w:rsid w:val="000308AB"/>
    <w:rsid w:val="00030F32"/>
    <w:rsid w:val="000310F2"/>
    <w:rsid w:val="0003148D"/>
    <w:rsid w:val="000315B5"/>
    <w:rsid w:val="000316D5"/>
    <w:rsid w:val="00031A10"/>
    <w:rsid w:val="000321DD"/>
    <w:rsid w:val="000322C9"/>
    <w:rsid w:val="000327B9"/>
    <w:rsid w:val="00033592"/>
    <w:rsid w:val="00033A3C"/>
    <w:rsid w:val="000340B7"/>
    <w:rsid w:val="000344AD"/>
    <w:rsid w:val="00034CEA"/>
    <w:rsid w:val="0003534F"/>
    <w:rsid w:val="000355E3"/>
    <w:rsid w:val="000358AD"/>
    <w:rsid w:val="00035956"/>
    <w:rsid w:val="00035BC2"/>
    <w:rsid w:val="00036422"/>
    <w:rsid w:val="00036A5A"/>
    <w:rsid w:val="00037684"/>
    <w:rsid w:val="000378A8"/>
    <w:rsid w:val="00040748"/>
    <w:rsid w:val="00040A1A"/>
    <w:rsid w:val="00040C17"/>
    <w:rsid w:val="00040F8E"/>
    <w:rsid w:val="000415DE"/>
    <w:rsid w:val="000421B9"/>
    <w:rsid w:val="0004296B"/>
    <w:rsid w:val="00042A04"/>
    <w:rsid w:val="00042AE5"/>
    <w:rsid w:val="00042F4E"/>
    <w:rsid w:val="0004365D"/>
    <w:rsid w:val="00043719"/>
    <w:rsid w:val="00043B93"/>
    <w:rsid w:val="00044B4A"/>
    <w:rsid w:val="00044BA7"/>
    <w:rsid w:val="00044F1B"/>
    <w:rsid w:val="00044F6B"/>
    <w:rsid w:val="00045411"/>
    <w:rsid w:val="000454A2"/>
    <w:rsid w:val="00046048"/>
    <w:rsid w:val="0004668B"/>
    <w:rsid w:val="000466FA"/>
    <w:rsid w:val="0004676D"/>
    <w:rsid w:val="000469AC"/>
    <w:rsid w:val="00046C8A"/>
    <w:rsid w:val="00047713"/>
    <w:rsid w:val="00047753"/>
    <w:rsid w:val="00050727"/>
    <w:rsid w:val="00050AFC"/>
    <w:rsid w:val="00050C77"/>
    <w:rsid w:val="00051113"/>
    <w:rsid w:val="000514FD"/>
    <w:rsid w:val="00052775"/>
    <w:rsid w:val="00052A0A"/>
    <w:rsid w:val="00053DDA"/>
    <w:rsid w:val="00054449"/>
    <w:rsid w:val="0005486E"/>
    <w:rsid w:val="00054DF6"/>
    <w:rsid w:val="00055321"/>
    <w:rsid w:val="00055A16"/>
    <w:rsid w:val="00055DF5"/>
    <w:rsid w:val="00055E90"/>
    <w:rsid w:val="000560FC"/>
    <w:rsid w:val="000563DB"/>
    <w:rsid w:val="00056D19"/>
    <w:rsid w:val="00056D72"/>
    <w:rsid w:val="0005747D"/>
    <w:rsid w:val="0006041A"/>
    <w:rsid w:val="00060452"/>
    <w:rsid w:val="00061AC7"/>
    <w:rsid w:val="000620B0"/>
    <w:rsid w:val="000628DC"/>
    <w:rsid w:val="00062CAA"/>
    <w:rsid w:val="00062CBE"/>
    <w:rsid w:val="00062E7E"/>
    <w:rsid w:val="00063B02"/>
    <w:rsid w:val="00063BDD"/>
    <w:rsid w:val="00063E4C"/>
    <w:rsid w:val="0006439B"/>
    <w:rsid w:val="00065C0C"/>
    <w:rsid w:val="00065E76"/>
    <w:rsid w:val="00065F00"/>
    <w:rsid w:val="00066726"/>
    <w:rsid w:val="0006679F"/>
    <w:rsid w:val="00066D20"/>
    <w:rsid w:val="00067060"/>
    <w:rsid w:val="00067A41"/>
    <w:rsid w:val="00067B42"/>
    <w:rsid w:val="00067D0E"/>
    <w:rsid w:val="000700A3"/>
    <w:rsid w:val="000704E2"/>
    <w:rsid w:val="00071129"/>
    <w:rsid w:val="0007143C"/>
    <w:rsid w:val="0007169C"/>
    <w:rsid w:val="00071BBE"/>
    <w:rsid w:val="00072B16"/>
    <w:rsid w:val="000733EA"/>
    <w:rsid w:val="00073488"/>
    <w:rsid w:val="00073DF6"/>
    <w:rsid w:val="0007438C"/>
    <w:rsid w:val="00075444"/>
    <w:rsid w:val="00075900"/>
    <w:rsid w:val="00076A0F"/>
    <w:rsid w:val="00076FAC"/>
    <w:rsid w:val="00077285"/>
    <w:rsid w:val="000772B6"/>
    <w:rsid w:val="00077A96"/>
    <w:rsid w:val="00077ECE"/>
    <w:rsid w:val="0008049D"/>
    <w:rsid w:val="00080C0B"/>
    <w:rsid w:val="00081127"/>
    <w:rsid w:val="00081860"/>
    <w:rsid w:val="00081A8A"/>
    <w:rsid w:val="000826C8"/>
    <w:rsid w:val="00082E5F"/>
    <w:rsid w:val="00082ECF"/>
    <w:rsid w:val="000830B9"/>
    <w:rsid w:val="00083528"/>
    <w:rsid w:val="00083A0C"/>
    <w:rsid w:val="00084180"/>
    <w:rsid w:val="0008418D"/>
    <w:rsid w:val="00084AD3"/>
    <w:rsid w:val="00084F74"/>
    <w:rsid w:val="00085039"/>
    <w:rsid w:val="000850AF"/>
    <w:rsid w:val="000857B6"/>
    <w:rsid w:val="00085805"/>
    <w:rsid w:val="000858B2"/>
    <w:rsid w:val="000860F0"/>
    <w:rsid w:val="000862DE"/>
    <w:rsid w:val="00086415"/>
    <w:rsid w:val="00086E11"/>
    <w:rsid w:val="00086EBF"/>
    <w:rsid w:val="00087B6C"/>
    <w:rsid w:val="00087C5D"/>
    <w:rsid w:val="00090539"/>
    <w:rsid w:val="00090CEA"/>
    <w:rsid w:val="00090D63"/>
    <w:rsid w:val="00090D8F"/>
    <w:rsid w:val="00090FB8"/>
    <w:rsid w:val="0009106F"/>
    <w:rsid w:val="00091438"/>
    <w:rsid w:val="0009154D"/>
    <w:rsid w:val="000917AE"/>
    <w:rsid w:val="00091C4F"/>
    <w:rsid w:val="00091D2B"/>
    <w:rsid w:val="00091D5B"/>
    <w:rsid w:val="00091D8A"/>
    <w:rsid w:val="00092610"/>
    <w:rsid w:val="000926F1"/>
    <w:rsid w:val="000929FC"/>
    <w:rsid w:val="00092E5D"/>
    <w:rsid w:val="00092ECA"/>
    <w:rsid w:val="00092FA9"/>
    <w:rsid w:val="000933E5"/>
    <w:rsid w:val="00093B96"/>
    <w:rsid w:val="0009439A"/>
    <w:rsid w:val="000943C3"/>
    <w:rsid w:val="000943DA"/>
    <w:rsid w:val="00094CC1"/>
    <w:rsid w:val="00094E6F"/>
    <w:rsid w:val="00094EC1"/>
    <w:rsid w:val="000951CD"/>
    <w:rsid w:val="000953C4"/>
    <w:rsid w:val="00095927"/>
    <w:rsid w:val="00095AE6"/>
    <w:rsid w:val="00095BA5"/>
    <w:rsid w:val="00095E7F"/>
    <w:rsid w:val="00096049"/>
    <w:rsid w:val="000966A9"/>
    <w:rsid w:val="00096709"/>
    <w:rsid w:val="00096DB2"/>
    <w:rsid w:val="000978A3"/>
    <w:rsid w:val="000A0412"/>
    <w:rsid w:val="000A0567"/>
    <w:rsid w:val="000A0775"/>
    <w:rsid w:val="000A0C93"/>
    <w:rsid w:val="000A0CC0"/>
    <w:rsid w:val="000A1318"/>
    <w:rsid w:val="000A2A59"/>
    <w:rsid w:val="000A2E5E"/>
    <w:rsid w:val="000A31AC"/>
    <w:rsid w:val="000A3315"/>
    <w:rsid w:val="000A36E7"/>
    <w:rsid w:val="000A3754"/>
    <w:rsid w:val="000A383F"/>
    <w:rsid w:val="000A395E"/>
    <w:rsid w:val="000A3AB0"/>
    <w:rsid w:val="000A3BA2"/>
    <w:rsid w:val="000A438F"/>
    <w:rsid w:val="000A4848"/>
    <w:rsid w:val="000A4CB7"/>
    <w:rsid w:val="000A4D18"/>
    <w:rsid w:val="000A5179"/>
    <w:rsid w:val="000A5663"/>
    <w:rsid w:val="000A59C3"/>
    <w:rsid w:val="000A637D"/>
    <w:rsid w:val="000A6A70"/>
    <w:rsid w:val="000A6E85"/>
    <w:rsid w:val="000A6EC0"/>
    <w:rsid w:val="000A74ED"/>
    <w:rsid w:val="000A781D"/>
    <w:rsid w:val="000A7946"/>
    <w:rsid w:val="000A7A8E"/>
    <w:rsid w:val="000A7CE3"/>
    <w:rsid w:val="000A7EF5"/>
    <w:rsid w:val="000B0005"/>
    <w:rsid w:val="000B0289"/>
    <w:rsid w:val="000B04A6"/>
    <w:rsid w:val="000B0659"/>
    <w:rsid w:val="000B0993"/>
    <w:rsid w:val="000B111C"/>
    <w:rsid w:val="000B1378"/>
    <w:rsid w:val="000B15A1"/>
    <w:rsid w:val="000B15F5"/>
    <w:rsid w:val="000B1673"/>
    <w:rsid w:val="000B16A7"/>
    <w:rsid w:val="000B18FB"/>
    <w:rsid w:val="000B1A07"/>
    <w:rsid w:val="000B1DBA"/>
    <w:rsid w:val="000B21CD"/>
    <w:rsid w:val="000B2360"/>
    <w:rsid w:val="000B25DB"/>
    <w:rsid w:val="000B292C"/>
    <w:rsid w:val="000B2F10"/>
    <w:rsid w:val="000B2FAD"/>
    <w:rsid w:val="000B3FE8"/>
    <w:rsid w:val="000B46DA"/>
    <w:rsid w:val="000B4822"/>
    <w:rsid w:val="000B487F"/>
    <w:rsid w:val="000B4DDA"/>
    <w:rsid w:val="000B4EC3"/>
    <w:rsid w:val="000B531F"/>
    <w:rsid w:val="000B536E"/>
    <w:rsid w:val="000B5CC1"/>
    <w:rsid w:val="000B6399"/>
    <w:rsid w:val="000B66F4"/>
    <w:rsid w:val="000B6736"/>
    <w:rsid w:val="000B6B48"/>
    <w:rsid w:val="000B6C32"/>
    <w:rsid w:val="000B6F0E"/>
    <w:rsid w:val="000B703D"/>
    <w:rsid w:val="000B7A9B"/>
    <w:rsid w:val="000B7ABE"/>
    <w:rsid w:val="000B7AF5"/>
    <w:rsid w:val="000B7D2D"/>
    <w:rsid w:val="000C1291"/>
    <w:rsid w:val="000C1915"/>
    <w:rsid w:val="000C1CE9"/>
    <w:rsid w:val="000C226A"/>
    <w:rsid w:val="000C2E84"/>
    <w:rsid w:val="000C3114"/>
    <w:rsid w:val="000C3A7C"/>
    <w:rsid w:val="000C3D8E"/>
    <w:rsid w:val="000C3D8F"/>
    <w:rsid w:val="000C4702"/>
    <w:rsid w:val="000C4848"/>
    <w:rsid w:val="000C5232"/>
    <w:rsid w:val="000C5502"/>
    <w:rsid w:val="000C56AF"/>
    <w:rsid w:val="000C655C"/>
    <w:rsid w:val="000C672F"/>
    <w:rsid w:val="000C6854"/>
    <w:rsid w:val="000C6CD6"/>
    <w:rsid w:val="000C6DA4"/>
    <w:rsid w:val="000C6DAB"/>
    <w:rsid w:val="000C6E5A"/>
    <w:rsid w:val="000C6E8C"/>
    <w:rsid w:val="000C715B"/>
    <w:rsid w:val="000C7322"/>
    <w:rsid w:val="000C74DD"/>
    <w:rsid w:val="000C780B"/>
    <w:rsid w:val="000C7966"/>
    <w:rsid w:val="000C797E"/>
    <w:rsid w:val="000D0AF8"/>
    <w:rsid w:val="000D1BFF"/>
    <w:rsid w:val="000D2364"/>
    <w:rsid w:val="000D2A63"/>
    <w:rsid w:val="000D2BEA"/>
    <w:rsid w:val="000D3173"/>
    <w:rsid w:val="000D320A"/>
    <w:rsid w:val="000D34F2"/>
    <w:rsid w:val="000D37EB"/>
    <w:rsid w:val="000D3945"/>
    <w:rsid w:val="000D3A73"/>
    <w:rsid w:val="000D3ABE"/>
    <w:rsid w:val="000D4CBE"/>
    <w:rsid w:val="000D4CE0"/>
    <w:rsid w:val="000D4E66"/>
    <w:rsid w:val="000D51AA"/>
    <w:rsid w:val="000D5280"/>
    <w:rsid w:val="000D55AC"/>
    <w:rsid w:val="000D5760"/>
    <w:rsid w:val="000D57C7"/>
    <w:rsid w:val="000D5843"/>
    <w:rsid w:val="000D6178"/>
    <w:rsid w:val="000D6621"/>
    <w:rsid w:val="000D6942"/>
    <w:rsid w:val="000D6A1C"/>
    <w:rsid w:val="000D6BE7"/>
    <w:rsid w:val="000D7841"/>
    <w:rsid w:val="000D78A4"/>
    <w:rsid w:val="000D7A8D"/>
    <w:rsid w:val="000E0048"/>
    <w:rsid w:val="000E0149"/>
    <w:rsid w:val="000E0242"/>
    <w:rsid w:val="000E0918"/>
    <w:rsid w:val="000E0CB3"/>
    <w:rsid w:val="000E0F02"/>
    <w:rsid w:val="000E119A"/>
    <w:rsid w:val="000E140D"/>
    <w:rsid w:val="000E15FF"/>
    <w:rsid w:val="000E16C5"/>
    <w:rsid w:val="000E1A1B"/>
    <w:rsid w:val="000E2029"/>
    <w:rsid w:val="000E2105"/>
    <w:rsid w:val="000E298B"/>
    <w:rsid w:val="000E2A69"/>
    <w:rsid w:val="000E2A78"/>
    <w:rsid w:val="000E2DB2"/>
    <w:rsid w:val="000E34D8"/>
    <w:rsid w:val="000E3B29"/>
    <w:rsid w:val="000E3BF2"/>
    <w:rsid w:val="000E4468"/>
    <w:rsid w:val="000E4D5F"/>
    <w:rsid w:val="000E5416"/>
    <w:rsid w:val="000E5ADD"/>
    <w:rsid w:val="000E5B7C"/>
    <w:rsid w:val="000E5E6C"/>
    <w:rsid w:val="000E5FB7"/>
    <w:rsid w:val="000E649D"/>
    <w:rsid w:val="000E66AE"/>
    <w:rsid w:val="000E6840"/>
    <w:rsid w:val="000E6B76"/>
    <w:rsid w:val="000E6E96"/>
    <w:rsid w:val="000E7246"/>
    <w:rsid w:val="000E72FC"/>
    <w:rsid w:val="000E7DF7"/>
    <w:rsid w:val="000F01D8"/>
    <w:rsid w:val="000F07B7"/>
    <w:rsid w:val="000F1294"/>
    <w:rsid w:val="000F1690"/>
    <w:rsid w:val="000F1F47"/>
    <w:rsid w:val="000F22D1"/>
    <w:rsid w:val="000F2F96"/>
    <w:rsid w:val="000F303A"/>
    <w:rsid w:val="000F3248"/>
    <w:rsid w:val="000F4001"/>
    <w:rsid w:val="000F45A2"/>
    <w:rsid w:val="000F46D6"/>
    <w:rsid w:val="000F4DFF"/>
    <w:rsid w:val="000F55F0"/>
    <w:rsid w:val="000F576E"/>
    <w:rsid w:val="000F5958"/>
    <w:rsid w:val="000F5BE8"/>
    <w:rsid w:val="000F5F7E"/>
    <w:rsid w:val="000F5FDA"/>
    <w:rsid w:val="000F67E6"/>
    <w:rsid w:val="000F698B"/>
    <w:rsid w:val="000F6A9A"/>
    <w:rsid w:val="000F6AD0"/>
    <w:rsid w:val="000F77E5"/>
    <w:rsid w:val="000F7CF7"/>
    <w:rsid w:val="00100147"/>
    <w:rsid w:val="001004F4"/>
    <w:rsid w:val="001007F7"/>
    <w:rsid w:val="0010125E"/>
    <w:rsid w:val="001017C5"/>
    <w:rsid w:val="00101D2B"/>
    <w:rsid w:val="00102324"/>
    <w:rsid w:val="001029E5"/>
    <w:rsid w:val="00102A89"/>
    <w:rsid w:val="001031AD"/>
    <w:rsid w:val="00103456"/>
    <w:rsid w:val="001035A7"/>
    <w:rsid w:val="001036DA"/>
    <w:rsid w:val="001040A7"/>
    <w:rsid w:val="00104287"/>
    <w:rsid w:val="00104358"/>
    <w:rsid w:val="0010455F"/>
    <w:rsid w:val="00104AF8"/>
    <w:rsid w:val="00104B54"/>
    <w:rsid w:val="00104BDE"/>
    <w:rsid w:val="001064F9"/>
    <w:rsid w:val="00107787"/>
    <w:rsid w:val="001077F9"/>
    <w:rsid w:val="001079E4"/>
    <w:rsid w:val="00107B4A"/>
    <w:rsid w:val="00107E2F"/>
    <w:rsid w:val="00110399"/>
    <w:rsid w:val="0011070D"/>
    <w:rsid w:val="00112130"/>
    <w:rsid w:val="001121CB"/>
    <w:rsid w:val="0011227E"/>
    <w:rsid w:val="0011292A"/>
    <w:rsid w:val="00112F9D"/>
    <w:rsid w:val="0011314E"/>
    <w:rsid w:val="001137A4"/>
    <w:rsid w:val="00113BAD"/>
    <w:rsid w:val="00113F31"/>
    <w:rsid w:val="00113FE8"/>
    <w:rsid w:val="0011488B"/>
    <w:rsid w:val="00114B5B"/>
    <w:rsid w:val="00114D34"/>
    <w:rsid w:val="001152EB"/>
    <w:rsid w:val="00115B9F"/>
    <w:rsid w:val="00115C32"/>
    <w:rsid w:val="00115D14"/>
    <w:rsid w:val="00115DE6"/>
    <w:rsid w:val="00116003"/>
    <w:rsid w:val="00116259"/>
    <w:rsid w:val="00116478"/>
    <w:rsid w:val="001169D1"/>
    <w:rsid w:val="00116CBF"/>
    <w:rsid w:val="00117342"/>
    <w:rsid w:val="00117A7E"/>
    <w:rsid w:val="001207D0"/>
    <w:rsid w:val="001218FF"/>
    <w:rsid w:val="00121BF3"/>
    <w:rsid w:val="00121C51"/>
    <w:rsid w:val="0012268C"/>
    <w:rsid w:val="0012309D"/>
    <w:rsid w:val="00123D3B"/>
    <w:rsid w:val="0012439E"/>
    <w:rsid w:val="00124808"/>
    <w:rsid w:val="00124876"/>
    <w:rsid w:val="00124FD7"/>
    <w:rsid w:val="00125EA6"/>
    <w:rsid w:val="00125FDE"/>
    <w:rsid w:val="00126228"/>
    <w:rsid w:val="0012675D"/>
    <w:rsid w:val="00126778"/>
    <w:rsid w:val="001267DA"/>
    <w:rsid w:val="00126A62"/>
    <w:rsid w:val="00127A88"/>
    <w:rsid w:val="00127B35"/>
    <w:rsid w:val="00127D31"/>
    <w:rsid w:val="001303B8"/>
    <w:rsid w:val="001304FA"/>
    <w:rsid w:val="0013089E"/>
    <w:rsid w:val="00130990"/>
    <w:rsid w:val="00130FA8"/>
    <w:rsid w:val="00131160"/>
    <w:rsid w:val="001311D2"/>
    <w:rsid w:val="00131877"/>
    <w:rsid w:val="00131BD5"/>
    <w:rsid w:val="00131C43"/>
    <w:rsid w:val="00131F32"/>
    <w:rsid w:val="00132863"/>
    <w:rsid w:val="00132F4F"/>
    <w:rsid w:val="00133139"/>
    <w:rsid w:val="00133589"/>
    <w:rsid w:val="0013514E"/>
    <w:rsid w:val="00135351"/>
    <w:rsid w:val="001363DC"/>
    <w:rsid w:val="00136487"/>
    <w:rsid w:val="00136BE3"/>
    <w:rsid w:val="00136D7A"/>
    <w:rsid w:val="00136EB7"/>
    <w:rsid w:val="00136FCB"/>
    <w:rsid w:val="0013705B"/>
    <w:rsid w:val="001374E7"/>
    <w:rsid w:val="00140131"/>
    <w:rsid w:val="00140267"/>
    <w:rsid w:val="0014043F"/>
    <w:rsid w:val="00140CCB"/>
    <w:rsid w:val="00141554"/>
    <w:rsid w:val="001415EA"/>
    <w:rsid w:val="001416B4"/>
    <w:rsid w:val="00141BB1"/>
    <w:rsid w:val="0014230A"/>
    <w:rsid w:val="001425AE"/>
    <w:rsid w:val="001425BF"/>
    <w:rsid w:val="00142789"/>
    <w:rsid w:val="001428CD"/>
    <w:rsid w:val="00142EDF"/>
    <w:rsid w:val="00143286"/>
    <w:rsid w:val="0014342E"/>
    <w:rsid w:val="00143B16"/>
    <w:rsid w:val="00143FBC"/>
    <w:rsid w:val="00144044"/>
    <w:rsid w:val="0014424C"/>
    <w:rsid w:val="00144623"/>
    <w:rsid w:val="001448B4"/>
    <w:rsid w:val="00144B1D"/>
    <w:rsid w:val="00145637"/>
    <w:rsid w:val="00145C23"/>
    <w:rsid w:val="00147167"/>
    <w:rsid w:val="00147C47"/>
    <w:rsid w:val="0015024C"/>
    <w:rsid w:val="00150289"/>
    <w:rsid w:val="001503B8"/>
    <w:rsid w:val="001507AB"/>
    <w:rsid w:val="00150863"/>
    <w:rsid w:val="00150BFA"/>
    <w:rsid w:val="00150CA3"/>
    <w:rsid w:val="00151CD7"/>
    <w:rsid w:val="0015200A"/>
    <w:rsid w:val="001522D7"/>
    <w:rsid w:val="00153218"/>
    <w:rsid w:val="00153389"/>
    <w:rsid w:val="00154048"/>
    <w:rsid w:val="0015424D"/>
    <w:rsid w:val="0015435E"/>
    <w:rsid w:val="001543C8"/>
    <w:rsid w:val="00154B9E"/>
    <w:rsid w:val="00154FE5"/>
    <w:rsid w:val="00155439"/>
    <w:rsid w:val="00155824"/>
    <w:rsid w:val="0015590F"/>
    <w:rsid w:val="00156166"/>
    <w:rsid w:val="0015662A"/>
    <w:rsid w:val="001569A4"/>
    <w:rsid w:val="00156AD9"/>
    <w:rsid w:val="00156C38"/>
    <w:rsid w:val="0015736D"/>
    <w:rsid w:val="00160486"/>
    <w:rsid w:val="001606F6"/>
    <w:rsid w:val="00160867"/>
    <w:rsid w:val="00160869"/>
    <w:rsid w:val="00160949"/>
    <w:rsid w:val="001609E1"/>
    <w:rsid w:val="00161483"/>
    <w:rsid w:val="00161540"/>
    <w:rsid w:val="00161D18"/>
    <w:rsid w:val="001624B8"/>
    <w:rsid w:val="001626A1"/>
    <w:rsid w:val="00162D08"/>
    <w:rsid w:val="00162D8F"/>
    <w:rsid w:val="00164640"/>
    <w:rsid w:val="001647F7"/>
    <w:rsid w:val="00164F2B"/>
    <w:rsid w:val="00165FDE"/>
    <w:rsid w:val="00165FF7"/>
    <w:rsid w:val="00166245"/>
    <w:rsid w:val="001666E2"/>
    <w:rsid w:val="00166918"/>
    <w:rsid w:val="001673E1"/>
    <w:rsid w:val="00167576"/>
    <w:rsid w:val="00170939"/>
    <w:rsid w:val="00170B68"/>
    <w:rsid w:val="00170E1C"/>
    <w:rsid w:val="0017127A"/>
    <w:rsid w:val="001713E0"/>
    <w:rsid w:val="00171759"/>
    <w:rsid w:val="00171DA5"/>
    <w:rsid w:val="00171E34"/>
    <w:rsid w:val="0017203F"/>
    <w:rsid w:val="00172580"/>
    <w:rsid w:val="001725BD"/>
    <w:rsid w:val="00172914"/>
    <w:rsid w:val="001729F8"/>
    <w:rsid w:val="00172CF9"/>
    <w:rsid w:val="00173463"/>
    <w:rsid w:val="00173563"/>
    <w:rsid w:val="001735F6"/>
    <w:rsid w:val="00173750"/>
    <w:rsid w:val="00173934"/>
    <w:rsid w:val="00173A73"/>
    <w:rsid w:val="001743EC"/>
    <w:rsid w:val="00174576"/>
    <w:rsid w:val="00174665"/>
    <w:rsid w:val="001746C0"/>
    <w:rsid w:val="00175FCE"/>
    <w:rsid w:val="001763AD"/>
    <w:rsid w:val="0017670E"/>
    <w:rsid w:val="0017685A"/>
    <w:rsid w:val="00176914"/>
    <w:rsid w:val="00176B56"/>
    <w:rsid w:val="00176C76"/>
    <w:rsid w:val="001778EF"/>
    <w:rsid w:val="00177E9B"/>
    <w:rsid w:val="00180431"/>
    <w:rsid w:val="00180A21"/>
    <w:rsid w:val="00180E4D"/>
    <w:rsid w:val="0018142A"/>
    <w:rsid w:val="001818B4"/>
    <w:rsid w:val="00181997"/>
    <w:rsid w:val="00182087"/>
    <w:rsid w:val="0018260F"/>
    <w:rsid w:val="00182783"/>
    <w:rsid w:val="001832AF"/>
    <w:rsid w:val="00183509"/>
    <w:rsid w:val="00183E9F"/>
    <w:rsid w:val="00183FDB"/>
    <w:rsid w:val="0018402A"/>
    <w:rsid w:val="00185045"/>
    <w:rsid w:val="0018566B"/>
    <w:rsid w:val="001856CA"/>
    <w:rsid w:val="0018602B"/>
    <w:rsid w:val="001865F8"/>
    <w:rsid w:val="00186AE2"/>
    <w:rsid w:val="00186FA8"/>
    <w:rsid w:val="00186FED"/>
    <w:rsid w:val="00187F3C"/>
    <w:rsid w:val="00187F48"/>
    <w:rsid w:val="0019008A"/>
    <w:rsid w:val="00190141"/>
    <w:rsid w:val="0019125D"/>
    <w:rsid w:val="00191447"/>
    <w:rsid w:val="001920CE"/>
    <w:rsid w:val="0019211E"/>
    <w:rsid w:val="001923AC"/>
    <w:rsid w:val="0019252A"/>
    <w:rsid w:val="00192C88"/>
    <w:rsid w:val="00193090"/>
    <w:rsid w:val="00193212"/>
    <w:rsid w:val="00193C29"/>
    <w:rsid w:val="00193DAB"/>
    <w:rsid w:val="00193F51"/>
    <w:rsid w:val="001945B6"/>
    <w:rsid w:val="00194E8F"/>
    <w:rsid w:val="001951D7"/>
    <w:rsid w:val="001951F0"/>
    <w:rsid w:val="0019594B"/>
    <w:rsid w:val="00195E1C"/>
    <w:rsid w:val="001960BA"/>
    <w:rsid w:val="001961B6"/>
    <w:rsid w:val="0019647A"/>
    <w:rsid w:val="0019647C"/>
    <w:rsid w:val="00196693"/>
    <w:rsid w:val="00196A5D"/>
    <w:rsid w:val="00196B3D"/>
    <w:rsid w:val="00197381"/>
    <w:rsid w:val="00197A48"/>
    <w:rsid w:val="00197B3E"/>
    <w:rsid w:val="001A0815"/>
    <w:rsid w:val="001A0948"/>
    <w:rsid w:val="001A0B0D"/>
    <w:rsid w:val="001A0B3C"/>
    <w:rsid w:val="001A0E39"/>
    <w:rsid w:val="001A123E"/>
    <w:rsid w:val="001A171B"/>
    <w:rsid w:val="001A1986"/>
    <w:rsid w:val="001A206F"/>
    <w:rsid w:val="001A21F5"/>
    <w:rsid w:val="001A2428"/>
    <w:rsid w:val="001A2A58"/>
    <w:rsid w:val="001A2BE4"/>
    <w:rsid w:val="001A3D71"/>
    <w:rsid w:val="001A408B"/>
    <w:rsid w:val="001A436C"/>
    <w:rsid w:val="001A4425"/>
    <w:rsid w:val="001A4452"/>
    <w:rsid w:val="001A4789"/>
    <w:rsid w:val="001A4E31"/>
    <w:rsid w:val="001A4FC8"/>
    <w:rsid w:val="001A5121"/>
    <w:rsid w:val="001A561C"/>
    <w:rsid w:val="001A5ADC"/>
    <w:rsid w:val="001A5F44"/>
    <w:rsid w:val="001A6388"/>
    <w:rsid w:val="001A6932"/>
    <w:rsid w:val="001A7194"/>
    <w:rsid w:val="001A71F2"/>
    <w:rsid w:val="001A75E6"/>
    <w:rsid w:val="001A7ADC"/>
    <w:rsid w:val="001B0A82"/>
    <w:rsid w:val="001B0E63"/>
    <w:rsid w:val="001B10FB"/>
    <w:rsid w:val="001B12C2"/>
    <w:rsid w:val="001B1BE3"/>
    <w:rsid w:val="001B23FD"/>
    <w:rsid w:val="001B32A5"/>
    <w:rsid w:val="001B3981"/>
    <w:rsid w:val="001B4108"/>
    <w:rsid w:val="001B4D7D"/>
    <w:rsid w:val="001B4E58"/>
    <w:rsid w:val="001B5035"/>
    <w:rsid w:val="001B5CEB"/>
    <w:rsid w:val="001B5DA7"/>
    <w:rsid w:val="001B5E80"/>
    <w:rsid w:val="001B619A"/>
    <w:rsid w:val="001B6C1A"/>
    <w:rsid w:val="001B706B"/>
    <w:rsid w:val="001B71FF"/>
    <w:rsid w:val="001B7553"/>
    <w:rsid w:val="001B7959"/>
    <w:rsid w:val="001C0026"/>
    <w:rsid w:val="001C0157"/>
    <w:rsid w:val="001C02E8"/>
    <w:rsid w:val="001C0484"/>
    <w:rsid w:val="001C09C8"/>
    <w:rsid w:val="001C0B61"/>
    <w:rsid w:val="001C0FDD"/>
    <w:rsid w:val="001C19A1"/>
    <w:rsid w:val="001C1CA0"/>
    <w:rsid w:val="001C205A"/>
    <w:rsid w:val="001C2327"/>
    <w:rsid w:val="001C2BE6"/>
    <w:rsid w:val="001C2EFC"/>
    <w:rsid w:val="001C30E8"/>
    <w:rsid w:val="001C3B0D"/>
    <w:rsid w:val="001C45D3"/>
    <w:rsid w:val="001C4B96"/>
    <w:rsid w:val="001C4FD4"/>
    <w:rsid w:val="001C5493"/>
    <w:rsid w:val="001C5C03"/>
    <w:rsid w:val="001C5C94"/>
    <w:rsid w:val="001C5CE8"/>
    <w:rsid w:val="001C66DE"/>
    <w:rsid w:val="001C6C6E"/>
    <w:rsid w:val="001C70AA"/>
    <w:rsid w:val="001C74BA"/>
    <w:rsid w:val="001C7531"/>
    <w:rsid w:val="001C791F"/>
    <w:rsid w:val="001C7B61"/>
    <w:rsid w:val="001C7DE2"/>
    <w:rsid w:val="001C7E9B"/>
    <w:rsid w:val="001C7F4C"/>
    <w:rsid w:val="001C7F88"/>
    <w:rsid w:val="001D019A"/>
    <w:rsid w:val="001D01D2"/>
    <w:rsid w:val="001D11B4"/>
    <w:rsid w:val="001D14FA"/>
    <w:rsid w:val="001D1F8F"/>
    <w:rsid w:val="001D260B"/>
    <w:rsid w:val="001D2DC6"/>
    <w:rsid w:val="001D363B"/>
    <w:rsid w:val="001D3748"/>
    <w:rsid w:val="001D374F"/>
    <w:rsid w:val="001D4AC3"/>
    <w:rsid w:val="001D4ED6"/>
    <w:rsid w:val="001D5FB2"/>
    <w:rsid w:val="001D6185"/>
    <w:rsid w:val="001D62A7"/>
    <w:rsid w:val="001D6B0D"/>
    <w:rsid w:val="001D6F2E"/>
    <w:rsid w:val="001D728A"/>
    <w:rsid w:val="001D765A"/>
    <w:rsid w:val="001D7CFB"/>
    <w:rsid w:val="001E0E1A"/>
    <w:rsid w:val="001E19EB"/>
    <w:rsid w:val="001E1A60"/>
    <w:rsid w:val="001E1F67"/>
    <w:rsid w:val="001E1F7D"/>
    <w:rsid w:val="001E2329"/>
    <w:rsid w:val="001E23BA"/>
    <w:rsid w:val="001E2776"/>
    <w:rsid w:val="001E28CE"/>
    <w:rsid w:val="001E29C8"/>
    <w:rsid w:val="001E3171"/>
    <w:rsid w:val="001E3BC3"/>
    <w:rsid w:val="001E3D12"/>
    <w:rsid w:val="001E3F18"/>
    <w:rsid w:val="001E4258"/>
    <w:rsid w:val="001E4552"/>
    <w:rsid w:val="001E45F2"/>
    <w:rsid w:val="001E47CB"/>
    <w:rsid w:val="001E4991"/>
    <w:rsid w:val="001E4E42"/>
    <w:rsid w:val="001E5095"/>
    <w:rsid w:val="001E50CC"/>
    <w:rsid w:val="001E54B9"/>
    <w:rsid w:val="001E5671"/>
    <w:rsid w:val="001E57B5"/>
    <w:rsid w:val="001E588E"/>
    <w:rsid w:val="001E689A"/>
    <w:rsid w:val="001E6BCD"/>
    <w:rsid w:val="001E6C00"/>
    <w:rsid w:val="001E7165"/>
    <w:rsid w:val="001F02E6"/>
    <w:rsid w:val="001F032B"/>
    <w:rsid w:val="001F0561"/>
    <w:rsid w:val="001F064F"/>
    <w:rsid w:val="001F0747"/>
    <w:rsid w:val="001F0848"/>
    <w:rsid w:val="001F0E61"/>
    <w:rsid w:val="001F1040"/>
    <w:rsid w:val="001F10CE"/>
    <w:rsid w:val="001F1728"/>
    <w:rsid w:val="001F1C70"/>
    <w:rsid w:val="001F1E53"/>
    <w:rsid w:val="001F1F0A"/>
    <w:rsid w:val="001F21CC"/>
    <w:rsid w:val="001F2433"/>
    <w:rsid w:val="001F2597"/>
    <w:rsid w:val="001F25F1"/>
    <w:rsid w:val="001F29B7"/>
    <w:rsid w:val="001F2A35"/>
    <w:rsid w:val="001F2B83"/>
    <w:rsid w:val="001F2BEB"/>
    <w:rsid w:val="001F2BFD"/>
    <w:rsid w:val="001F2EDE"/>
    <w:rsid w:val="001F2FF7"/>
    <w:rsid w:val="001F3615"/>
    <w:rsid w:val="001F3C96"/>
    <w:rsid w:val="001F4B75"/>
    <w:rsid w:val="001F4F47"/>
    <w:rsid w:val="001F4F8B"/>
    <w:rsid w:val="001F5B7A"/>
    <w:rsid w:val="001F62A9"/>
    <w:rsid w:val="001F697E"/>
    <w:rsid w:val="001F6C8F"/>
    <w:rsid w:val="001F715C"/>
    <w:rsid w:val="001F751D"/>
    <w:rsid w:val="001F7C37"/>
    <w:rsid w:val="0020059C"/>
    <w:rsid w:val="0020179E"/>
    <w:rsid w:val="00201AAE"/>
    <w:rsid w:val="00202369"/>
    <w:rsid w:val="00202A80"/>
    <w:rsid w:val="00202B83"/>
    <w:rsid w:val="0020318D"/>
    <w:rsid w:val="00203667"/>
    <w:rsid w:val="002037EC"/>
    <w:rsid w:val="00203843"/>
    <w:rsid w:val="00203A0E"/>
    <w:rsid w:val="00203CC6"/>
    <w:rsid w:val="0020404D"/>
    <w:rsid w:val="002040A3"/>
    <w:rsid w:val="0020413A"/>
    <w:rsid w:val="002042A1"/>
    <w:rsid w:val="00204BBA"/>
    <w:rsid w:val="00204C9D"/>
    <w:rsid w:val="00205372"/>
    <w:rsid w:val="002054CF"/>
    <w:rsid w:val="00205C48"/>
    <w:rsid w:val="00205CB8"/>
    <w:rsid w:val="00206546"/>
    <w:rsid w:val="002065D7"/>
    <w:rsid w:val="00206DD9"/>
    <w:rsid w:val="00210085"/>
    <w:rsid w:val="002106F3"/>
    <w:rsid w:val="00210DEF"/>
    <w:rsid w:val="00211036"/>
    <w:rsid w:val="00211213"/>
    <w:rsid w:val="00211AA9"/>
    <w:rsid w:val="00211F91"/>
    <w:rsid w:val="00212B2C"/>
    <w:rsid w:val="0021304F"/>
    <w:rsid w:val="00213DEA"/>
    <w:rsid w:val="00213F50"/>
    <w:rsid w:val="00213FF9"/>
    <w:rsid w:val="00214EA6"/>
    <w:rsid w:val="00214F26"/>
    <w:rsid w:val="0021507D"/>
    <w:rsid w:val="0021558E"/>
    <w:rsid w:val="0021588E"/>
    <w:rsid w:val="00216713"/>
    <w:rsid w:val="002167DD"/>
    <w:rsid w:val="0021682B"/>
    <w:rsid w:val="00216D7A"/>
    <w:rsid w:val="00217719"/>
    <w:rsid w:val="00217EAE"/>
    <w:rsid w:val="0022013F"/>
    <w:rsid w:val="00220838"/>
    <w:rsid w:val="00221000"/>
    <w:rsid w:val="002214DB"/>
    <w:rsid w:val="00221585"/>
    <w:rsid w:val="002215C8"/>
    <w:rsid w:val="00221667"/>
    <w:rsid w:val="0022186A"/>
    <w:rsid w:val="00221C45"/>
    <w:rsid w:val="00222AA7"/>
    <w:rsid w:val="00223C95"/>
    <w:rsid w:val="00225489"/>
    <w:rsid w:val="00225625"/>
    <w:rsid w:val="002259E9"/>
    <w:rsid w:val="00225BC4"/>
    <w:rsid w:val="00226197"/>
    <w:rsid w:val="002261CF"/>
    <w:rsid w:val="0022664E"/>
    <w:rsid w:val="002271FC"/>
    <w:rsid w:val="0023007F"/>
    <w:rsid w:val="00230288"/>
    <w:rsid w:val="00230353"/>
    <w:rsid w:val="00230481"/>
    <w:rsid w:val="00230E73"/>
    <w:rsid w:val="00231CB7"/>
    <w:rsid w:val="00231E5C"/>
    <w:rsid w:val="00231F41"/>
    <w:rsid w:val="00232567"/>
    <w:rsid w:val="002325E9"/>
    <w:rsid w:val="00232B31"/>
    <w:rsid w:val="00232CE4"/>
    <w:rsid w:val="00232D1C"/>
    <w:rsid w:val="0023306C"/>
    <w:rsid w:val="00233459"/>
    <w:rsid w:val="00233C6E"/>
    <w:rsid w:val="00233E3A"/>
    <w:rsid w:val="00233F2C"/>
    <w:rsid w:val="002343A1"/>
    <w:rsid w:val="00234648"/>
    <w:rsid w:val="00235048"/>
    <w:rsid w:val="002350A3"/>
    <w:rsid w:val="002350DB"/>
    <w:rsid w:val="0023512E"/>
    <w:rsid w:val="0023539A"/>
    <w:rsid w:val="00235469"/>
    <w:rsid w:val="00235591"/>
    <w:rsid w:val="0023578B"/>
    <w:rsid w:val="0023604D"/>
    <w:rsid w:val="00237BAB"/>
    <w:rsid w:val="0024010B"/>
    <w:rsid w:val="002410D1"/>
    <w:rsid w:val="00241319"/>
    <w:rsid w:val="0024149C"/>
    <w:rsid w:val="002415BF"/>
    <w:rsid w:val="00241A0F"/>
    <w:rsid w:val="00241F24"/>
    <w:rsid w:val="002423E0"/>
    <w:rsid w:val="00242A61"/>
    <w:rsid w:val="00242A99"/>
    <w:rsid w:val="00242B3B"/>
    <w:rsid w:val="00242E7D"/>
    <w:rsid w:val="00243065"/>
    <w:rsid w:val="00243509"/>
    <w:rsid w:val="002436E3"/>
    <w:rsid w:val="002437A6"/>
    <w:rsid w:val="002437CF"/>
    <w:rsid w:val="0024393C"/>
    <w:rsid w:val="0024467D"/>
    <w:rsid w:val="00244D84"/>
    <w:rsid w:val="00245773"/>
    <w:rsid w:val="002458E6"/>
    <w:rsid w:val="00245937"/>
    <w:rsid w:val="00245D32"/>
    <w:rsid w:val="002461B9"/>
    <w:rsid w:val="002463CF"/>
    <w:rsid w:val="00246613"/>
    <w:rsid w:val="00246693"/>
    <w:rsid w:val="00246B39"/>
    <w:rsid w:val="00246E69"/>
    <w:rsid w:val="00246FEB"/>
    <w:rsid w:val="0024705F"/>
    <w:rsid w:val="00247D57"/>
    <w:rsid w:val="00247E86"/>
    <w:rsid w:val="002502FA"/>
    <w:rsid w:val="00250725"/>
    <w:rsid w:val="002508E5"/>
    <w:rsid w:val="0025109C"/>
    <w:rsid w:val="002513F8"/>
    <w:rsid w:val="002514CA"/>
    <w:rsid w:val="0025202D"/>
    <w:rsid w:val="00252082"/>
    <w:rsid w:val="00252450"/>
    <w:rsid w:val="00253313"/>
    <w:rsid w:val="0025397F"/>
    <w:rsid w:val="00253CBD"/>
    <w:rsid w:val="00253D5D"/>
    <w:rsid w:val="002543D2"/>
    <w:rsid w:val="002546CE"/>
    <w:rsid w:val="00254A5B"/>
    <w:rsid w:val="002554F6"/>
    <w:rsid w:val="002554FE"/>
    <w:rsid w:val="0025594A"/>
    <w:rsid w:val="00255D59"/>
    <w:rsid w:val="0025607C"/>
    <w:rsid w:val="002565F3"/>
    <w:rsid w:val="00257341"/>
    <w:rsid w:val="0025787E"/>
    <w:rsid w:val="00257888"/>
    <w:rsid w:val="0025797F"/>
    <w:rsid w:val="002579D3"/>
    <w:rsid w:val="00260051"/>
    <w:rsid w:val="0026075D"/>
    <w:rsid w:val="00260870"/>
    <w:rsid w:val="00260C0A"/>
    <w:rsid w:val="00260DA8"/>
    <w:rsid w:val="00261B07"/>
    <w:rsid w:val="00261BF1"/>
    <w:rsid w:val="00263618"/>
    <w:rsid w:val="0026371B"/>
    <w:rsid w:val="00263BDE"/>
    <w:rsid w:val="0026426F"/>
    <w:rsid w:val="00264A7D"/>
    <w:rsid w:val="00264C91"/>
    <w:rsid w:val="00264FB7"/>
    <w:rsid w:val="002650B0"/>
    <w:rsid w:val="00265786"/>
    <w:rsid w:val="00265BA1"/>
    <w:rsid w:val="00266AAB"/>
    <w:rsid w:val="00266C84"/>
    <w:rsid w:val="00267353"/>
    <w:rsid w:val="00267875"/>
    <w:rsid w:val="00267E3E"/>
    <w:rsid w:val="002703C0"/>
    <w:rsid w:val="00270433"/>
    <w:rsid w:val="00270524"/>
    <w:rsid w:val="0027060B"/>
    <w:rsid w:val="0027074B"/>
    <w:rsid w:val="00270B83"/>
    <w:rsid w:val="00270D83"/>
    <w:rsid w:val="00270DF6"/>
    <w:rsid w:val="00271054"/>
    <w:rsid w:val="0027106E"/>
    <w:rsid w:val="00271105"/>
    <w:rsid w:val="002714E8"/>
    <w:rsid w:val="002715D6"/>
    <w:rsid w:val="00271BDA"/>
    <w:rsid w:val="00272BDB"/>
    <w:rsid w:val="00273614"/>
    <w:rsid w:val="002749A1"/>
    <w:rsid w:val="00274AED"/>
    <w:rsid w:val="00274D15"/>
    <w:rsid w:val="00274D45"/>
    <w:rsid w:val="002753E4"/>
    <w:rsid w:val="002754CF"/>
    <w:rsid w:val="00275C7D"/>
    <w:rsid w:val="00275CCE"/>
    <w:rsid w:val="002764F9"/>
    <w:rsid w:val="00276A51"/>
    <w:rsid w:val="0027792F"/>
    <w:rsid w:val="00277CC1"/>
    <w:rsid w:val="00277E2A"/>
    <w:rsid w:val="00277F3A"/>
    <w:rsid w:val="002805E5"/>
    <w:rsid w:val="00281EDB"/>
    <w:rsid w:val="00281F35"/>
    <w:rsid w:val="002826DF"/>
    <w:rsid w:val="00282845"/>
    <w:rsid w:val="00282A5B"/>
    <w:rsid w:val="0028354B"/>
    <w:rsid w:val="00283587"/>
    <w:rsid w:val="00283B92"/>
    <w:rsid w:val="00283C54"/>
    <w:rsid w:val="002844FB"/>
    <w:rsid w:val="00284C7A"/>
    <w:rsid w:val="00285384"/>
    <w:rsid w:val="0028607E"/>
    <w:rsid w:val="0028614D"/>
    <w:rsid w:val="0028646B"/>
    <w:rsid w:val="00286BE6"/>
    <w:rsid w:val="002875E5"/>
    <w:rsid w:val="00287CFF"/>
    <w:rsid w:val="00290EC2"/>
    <w:rsid w:val="00290FA1"/>
    <w:rsid w:val="002913FD"/>
    <w:rsid w:val="00291C51"/>
    <w:rsid w:val="00291E6E"/>
    <w:rsid w:val="002920FE"/>
    <w:rsid w:val="00292656"/>
    <w:rsid w:val="002926FA"/>
    <w:rsid w:val="00292C82"/>
    <w:rsid w:val="0029320F"/>
    <w:rsid w:val="00293B96"/>
    <w:rsid w:val="00293BAE"/>
    <w:rsid w:val="00293FDF"/>
    <w:rsid w:val="0029422D"/>
    <w:rsid w:val="002945FF"/>
    <w:rsid w:val="00294625"/>
    <w:rsid w:val="002946B4"/>
    <w:rsid w:val="002947E1"/>
    <w:rsid w:val="00294DE4"/>
    <w:rsid w:val="00294E29"/>
    <w:rsid w:val="002951E2"/>
    <w:rsid w:val="002957CC"/>
    <w:rsid w:val="00295A45"/>
    <w:rsid w:val="00296399"/>
    <w:rsid w:val="002964BF"/>
    <w:rsid w:val="002967DB"/>
    <w:rsid w:val="00296824"/>
    <w:rsid w:val="002968B5"/>
    <w:rsid w:val="00297105"/>
    <w:rsid w:val="00297535"/>
    <w:rsid w:val="00297691"/>
    <w:rsid w:val="0029779D"/>
    <w:rsid w:val="002A0503"/>
    <w:rsid w:val="002A1351"/>
    <w:rsid w:val="002A1828"/>
    <w:rsid w:val="002A18E0"/>
    <w:rsid w:val="002A1AF6"/>
    <w:rsid w:val="002A1CB1"/>
    <w:rsid w:val="002A1D4D"/>
    <w:rsid w:val="002A1F1C"/>
    <w:rsid w:val="002A207C"/>
    <w:rsid w:val="002A37FE"/>
    <w:rsid w:val="002A3C62"/>
    <w:rsid w:val="002A4D31"/>
    <w:rsid w:val="002A4DE7"/>
    <w:rsid w:val="002A594E"/>
    <w:rsid w:val="002A59C5"/>
    <w:rsid w:val="002A68FB"/>
    <w:rsid w:val="002A6EFB"/>
    <w:rsid w:val="002A7350"/>
    <w:rsid w:val="002A764A"/>
    <w:rsid w:val="002A776C"/>
    <w:rsid w:val="002A7843"/>
    <w:rsid w:val="002A7BD0"/>
    <w:rsid w:val="002A7C4B"/>
    <w:rsid w:val="002A7E2C"/>
    <w:rsid w:val="002A7EA0"/>
    <w:rsid w:val="002B0693"/>
    <w:rsid w:val="002B0ED2"/>
    <w:rsid w:val="002B131E"/>
    <w:rsid w:val="002B1AB4"/>
    <w:rsid w:val="002B1B9A"/>
    <w:rsid w:val="002B1D0E"/>
    <w:rsid w:val="002B206C"/>
    <w:rsid w:val="002B222C"/>
    <w:rsid w:val="002B2715"/>
    <w:rsid w:val="002B2A95"/>
    <w:rsid w:val="002B2B90"/>
    <w:rsid w:val="002B30FC"/>
    <w:rsid w:val="002B3CE2"/>
    <w:rsid w:val="002B4787"/>
    <w:rsid w:val="002B4E0A"/>
    <w:rsid w:val="002B5321"/>
    <w:rsid w:val="002B57CD"/>
    <w:rsid w:val="002B584D"/>
    <w:rsid w:val="002B5BAC"/>
    <w:rsid w:val="002B5D15"/>
    <w:rsid w:val="002B5F1C"/>
    <w:rsid w:val="002B6807"/>
    <w:rsid w:val="002B6818"/>
    <w:rsid w:val="002B6F17"/>
    <w:rsid w:val="002B714F"/>
    <w:rsid w:val="002B7743"/>
    <w:rsid w:val="002B78D2"/>
    <w:rsid w:val="002C00F6"/>
    <w:rsid w:val="002C01A4"/>
    <w:rsid w:val="002C0231"/>
    <w:rsid w:val="002C06BB"/>
    <w:rsid w:val="002C0A2D"/>
    <w:rsid w:val="002C1155"/>
    <w:rsid w:val="002C142E"/>
    <w:rsid w:val="002C1659"/>
    <w:rsid w:val="002C2195"/>
    <w:rsid w:val="002C2CAD"/>
    <w:rsid w:val="002C33B7"/>
    <w:rsid w:val="002C3B32"/>
    <w:rsid w:val="002C3B83"/>
    <w:rsid w:val="002C3EC5"/>
    <w:rsid w:val="002C41B4"/>
    <w:rsid w:val="002C4B09"/>
    <w:rsid w:val="002C4C36"/>
    <w:rsid w:val="002C53AD"/>
    <w:rsid w:val="002C5411"/>
    <w:rsid w:val="002C586E"/>
    <w:rsid w:val="002C5FF5"/>
    <w:rsid w:val="002C6DC7"/>
    <w:rsid w:val="002C7C77"/>
    <w:rsid w:val="002C7C9A"/>
    <w:rsid w:val="002D0146"/>
    <w:rsid w:val="002D061C"/>
    <w:rsid w:val="002D0958"/>
    <w:rsid w:val="002D1343"/>
    <w:rsid w:val="002D1576"/>
    <w:rsid w:val="002D1AD2"/>
    <w:rsid w:val="002D1B7D"/>
    <w:rsid w:val="002D1D19"/>
    <w:rsid w:val="002D29CD"/>
    <w:rsid w:val="002D2C5E"/>
    <w:rsid w:val="002D2E36"/>
    <w:rsid w:val="002D31AE"/>
    <w:rsid w:val="002D31C0"/>
    <w:rsid w:val="002D361D"/>
    <w:rsid w:val="002D3892"/>
    <w:rsid w:val="002D3991"/>
    <w:rsid w:val="002D3A61"/>
    <w:rsid w:val="002D51C1"/>
    <w:rsid w:val="002D5ED7"/>
    <w:rsid w:val="002D62F3"/>
    <w:rsid w:val="002D6312"/>
    <w:rsid w:val="002D6520"/>
    <w:rsid w:val="002D6B31"/>
    <w:rsid w:val="002D6DF6"/>
    <w:rsid w:val="002D6EC5"/>
    <w:rsid w:val="002D6F35"/>
    <w:rsid w:val="002D6F6A"/>
    <w:rsid w:val="002D6FFC"/>
    <w:rsid w:val="002D7199"/>
    <w:rsid w:val="002D737D"/>
    <w:rsid w:val="002D7437"/>
    <w:rsid w:val="002D7D8B"/>
    <w:rsid w:val="002D7E06"/>
    <w:rsid w:val="002E0096"/>
    <w:rsid w:val="002E0AA8"/>
    <w:rsid w:val="002E0CF8"/>
    <w:rsid w:val="002E0E27"/>
    <w:rsid w:val="002E127A"/>
    <w:rsid w:val="002E1F41"/>
    <w:rsid w:val="002E2491"/>
    <w:rsid w:val="002E2E8B"/>
    <w:rsid w:val="002E3009"/>
    <w:rsid w:val="002E3096"/>
    <w:rsid w:val="002E32CF"/>
    <w:rsid w:val="002E335D"/>
    <w:rsid w:val="002E34EB"/>
    <w:rsid w:val="002E3B7C"/>
    <w:rsid w:val="002E3C57"/>
    <w:rsid w:val="002E3D84"/>
    <w:rsid w:val="002E3E68"/>
    <w:rsid w:val="002E470D"/>
    <w:rsid w:val="002E487F"/>
    <w:rsid w:val="002E4D06"/>
    <w:rsid w:val="002E560F"/>
    <w:rsid w:val="002E57FA"/>
    <w:rsid w:val="002E5A5F"/>
    <w:rsid w:val="002E6E87"/>
    <w:rsid w:val="002F0114"/>
    <w:rsid w:val="002F0609"/>
    <w:rsid w:val="002F06D7"/>
    <w:rsid w:val="002F0EAB"/>
    <w:rsid w:val="002F12DA"/>
    <w:rsid w:val="002F1546"/>
    <w:rsid w:val="002F15E3"/>
    <w:rsid w:val="002F2B38"/>
    <w:rsid w:val="002F32CD"/>
    <w:rsid w:val="002F3708"/>
    <w:rsid w:val="002F3CC8"/>
    <w:rsid w:val="002F3EDC"/>
    <w:rsid w:val="002F40CF"/>
    <w:rsid w:val="002F48A1"/>
    <w:rsid w:val="002F491C"/>
    <w:rsid w:val="002F4BD4"/>
    <w:rsid w:val="002F4C97"/>
    <w:rsid w:val="002F4DA2"/>
    <w:rsid w:val="002F50D5"/>
    <w:rsid w:val="002F525E"/>
    <w:rsid w:val="002F5971"/>
    <w:rsid w:val="002F665E"/>
    <w:rsid w:val="002F6CF2"/>
    <w:rsid w:val="002F6CF9"/>
    <w:rsid w:val="002F7686"/>
    <w:rsid w:val="003000C2"/>
    <w:rsid w:val="00300506"/>
    <w:rsid w:val="00300B90"/>
    <w:rsid w:val="0030113D"/>
    <w:rsid w:val="0030148C"/>
    <w:rsid w:val="00301F0D"/>
    <w:rsid w:val="0030215B"/>
    <w:rsid w:val="003025D5"/>
    <w:rsid w:val="0030317D"/>
    <w:rsid w:val="003033F9"/>
    <w:rsid w:val="00303458"/>
    <w:rsid w:val="00303566"/>
    <w:rsid w:val="0030381C"/>
    <w:rsid w:val="00303AB4"/>
    <w:rsid w:val="00303C74"/>
    <w:rsid w:val="00303CCA"/>
    <w:rsid w:val="00303EC8"/>
    <w:rsid w:val="003040A8"/>
    <w:rsid w:val="003048B0"/>
    <w:rsid w:val="00304DC2"/>
    <w:rsid w:val="00304FDB"/>
    <w:rsid w:val="00306111"/>
    <w:rsid w:val="00306136"/>
    <w:rsid w:val="00306360"/>
    <w:rsid w:val="003063DE"/>
    <w:rsid w:val="00306B95"/>
    <w:rsid w:val="00307AF8"/>
    <w:rsid w:val="00310BD0"/>
    <w:rsid w:val="00311262"/>
    <w:rsid w:val="00311413"/>
    <w:rsid w:val="00311E53"/>
    <w:rsid w:val="00312362"/>
    <w:rsid w:val="0031246D"/>
    <w:rsid w:val="0031313E"/>
    <w:rsid w:val="00313474"/>
    <w:rsid w:val="00313637"/>
    <w:rsid w:val="00313A98"/>
    <w:rsid w:val="00313BA7"/>
    <w:rsid w:val="00313EE0"/>
    <w:rsid w:val="003140B3"/>
    <w:rsid w:val="003140CB"/>
    <w:rsid w:val="00314219"/>
    <w:rsid w:val="00314407"/>
    <w:rsid w:val="003151BD"/>
    <w:rsid w:val="003153A4"/>
    <w:rsid w:val="003153E6"/>
    <w:rsid w:val="003158AA"/>
    <w:rsid w:val="00315FD9"/>
    <w:rsid w:val="00316383"/>
    <w:rsid w:val="00316793"/>
    <w:rsid w:val="00316912"/>
    <w:rsid w:val="00316B89"/>
    <w:rsid w:val="00316CF1"/>
    <w:rsid w:val="00317073"/>
    <w:rsid w:val="0031754E"/>
    <w:rsid w:val="00317E17"/>
    <w:rsid w:val="00320425"/>
    <w:rsid w:val="00320443"/>
    <w:rsid w:val="00320D34"/>
    <w:rsid w:val="00320D3F"/>
    <w:rsid w:val="003211D1"/>
    <w:rsid w:val="003217D9"/>
    <w:rsid w:val="0032185F"/>
    <w:rsid w:val="00321DAB"/>
    <w:rsid w:val="00322118"/>
    <w:rsid w:val="00322833"/>
    <w:rsid w:val="00322CEC"/>
    <w:rsid w:val="00323E66"/>
    <w:rsid w:val="00323F7E"/>
    <w:rsid w:val="003242F0"/>
    <w:rsid w:val="003245BA"/>
    <w:rsid w:val="00324F0B"/>
    <w:rsid w:val="003251C0"/>
    <w:rsid w:val="00325267"/>
    <w:rsid w:val="003252A4"/>
    <w:rsid w:val="00325314"/>
    <w:rsid w:val="003255DA"/>
    <w:rsid w:val="00325924"/>
    <w:rsid w:val="003265BA"/>
    <w:rsid w:val="00326F36"/>
    <w:rsid w:val="0032717D"/>
    <w:rsid w:val="003271F4"/>
    <w:rsid w:val="003277C6"/>
    <w:rsid w:val="00327811"/>
    <w:rsid w:val="00327D1A"/>
    <w:rsid w:val="00330019"/>
    <w:rsid w:val="00330A0A"/>
    <w:rsid w:val="00331005"/>
    <w:rsid w:val="003310DF"/>
    <w:rsid w:val="003326C9"/>
    <w:rsid w:val="003327B3"/>
    <w:rsid w:val="00333713"/>
    <w:rsid w:val="0033384A"/>
    <w:rsid w:val="00333A12"/>
    <w:rsid w:val="00333E3C"/>
    <w:rsid w:val="0033435E"/>
    <w:rsid w:val="00334536"/>
    <w:rsid w:val="003346A7"/>
    <w:rsid w:val="003346F0"/>
    <w:rsid w:val="00334A85"/>
    <w:rsid w:val="00334C56"/>
    <w:rsid w:val="0033677F"/>
    <w:rsid w:val="00336D69"/>
    <w:rsid w:val="003378A8"/>
    <w:rsid w:val="00337B86"/>
    <w:rsid w:val="00337C1F"/>
    <w:rsid w:val="00337E20"/>
    <w:rsid w:val="00337F8F"/>
    <w:rsid w:val="00340038"/>
    <w:rsid w:val="00340198"/>
    <w:rsid w:val="003403A0"/>
    <w:rsid w:val="003403FF"/>
    <w:rsid w:val="0034044D"/>
    <w:rsid w:val="003407CE"/>
    <w:rsid w:val="00340BC4"/>
    <w:rsid w:val="00340FB7"/>
    <w:rsid w:val="003417CD"/>
    <w:rsid w:val="0034229B"/>
    <w:rsid w:val="003427B0"/>
    <w:rsid w:val="003428EE"/>
    <w:rsid w:val="00342BD7"/>
    <w:rsid w:val="00343117"/>
    <w:rsid w:val="003437E3"/>
    <w:rsid w:val="0034422E"/>
    <w:rsid w:val="00344415"/>
    <w:rsid w:val="0034460C"/>
    <w:rsid w:val="00344737"/>
    <w:rsid w:val="00345222"/>
    <w:rsid w:val="00345254"/>
    <w:rsid w:val="0034562B"/>
    <w:rsid w:val="00346213"/>
    <w:rsid w:val="003463CF"/>
    <w:rsid w:val="0034641E"/>
    <w:rsid w:val="00346AD9"/>
    <w:rsid w:val="00346D98"/>
    <w:rsid w:val="003471FE"/>
    <w:rsid w:val="003477EC"/>
    <w:rsid w:val="003505D0"/>
    <w:rsid w:val="00350BCD"/>
    <w:rsid w:val="00350BD3"/>
    <w:rsid w:val="00351339"/>
    <w:rsid w:val="0035139B"/>
    <w:rsid w:val="003518EF"/>
    <w:rsid w:val="00351E09"/>
    <w:rsid w:val="0035288B"/>
    <w:rsid w:val="00352B2D"/>
    <w:rsid w:val="00352C55"/>
    <w:rsid w:val="00352EFD"/>
    <w:rsid w:val="00353113"/>
    <w:rsid w:val="00353154"/>
    <w:rsid w:val="003533B6"/>
    <w:rsid w:val="0035343E"/>
    <w:rsid w:val="00353612"/>
    <w:rsid w:val="003539C4"/>
    <w:rsid w:val="003546F3"/>
    <w:rsid w:val="00355559"/>
    <w:rsid w:val="00355A37"/>
    <w:rsid w:val="00355D4B"/>
    <w:rsid w:val="00355E54"/>
    <w:rsid w:val="00355F26"/>
    <w:rsid w:val="003565B2"/>
    <w:rsid w:val="00356A73"/>
    <w:rsid w:val="00356E39"/>
    <w:rsid w:val="00356ED4"/>
    <w:rsid w:val="00357691"/>
    <w:rsid w:val="00357840"/>
    <w:rsid w:val="0035791D"/>
    <w:rsid w:val="00357E27"/>
    <w:rsid w:val="00360231"/>
    <w:rsid w:val="003603DF"/>
    <w:rsid w:val="00360428"/>
    <w:rsid w:val="0036087D"/>
    <w:rsid w:val="00360DDA"/>
    <w:rsid w:val="00361456"/>
    <w:rsid w:val="003614BA"/>
    <w:rsid w:val="0036161B"/>
    <w:rsid w:val="00361AA6"/>
    <w:rsid w:val="00362150"/>
    <w:rsid w:val="00362325"/>
    <w:rsid w:val="003623D7"/>
    <w:rsid w:val="00363006"/>
    <w:rsid w:val="0036326D"/>
    <w:rsid w:val="00364E63"/>
    <w:rsid w:val="00365093"/>
    <w:rsid w:val="00365418"/>
    <w:rsid w:val="0036561B"/>
    <w:rsid w:val="00365BDD"/>
    <w:rsid w:val="003660A3"/>
    <w:rsid w:val="003665F1"/>
    <w:rsid w:val="00367021"/>
    <w:rsid w:val="00367074"/>
    <w:rsid w:val="00367811"/>
    <w:rsid w:val="00367AA7"/>
    <w:rsid w:val="00367AB2"/>
    <w:rsid w:val="0037023D"/>
    <w:rsid w:val="003706C7"/>
    <w:rsid w:val="0037101A"/>
    <w:rsid w:val="003713B3"/>
    <w:rsid w:val="00371965"/>
    <w:rsid w:val="003719C7"/>
    <w:rsid w:val="00371A8E"/>
    <w:rsid w:val="00371A90"/>
    <w:rsid w:val="00371B80"/>
    <w:rsid w:val="003720A5"/>
    <w:rsid w:val="00372CA4"/>
    <w:rsid w:val="00372DFF"/>
    <w:rsid w:val="00373034"/>
    <w:rsid w:val="003733B8"/>
    <w:rsid w:val="00373DC1"/>
    <w:rsid w:val="003744A7"/>
    <w:rsid w:val="00374CA1"/>
    <w:rsid w:val="00374DA7"/>
    <w:rsid w:val="0037784C"/>
    <w:rsid w:val="0037786A"/>
    <w:rsid w:val="003802AF"/>
    <w:rsid w:val="00380BFC"/>
    <w:rsid w:val="00381017"/>
    <w:rsid w:val="003810B6"/>
    <w:rsid w:val="00381B44"/>
    <w:rsid w:val="00381B9A"/>
    <w:rsid w:val="003822BF"/>
    <w:rsid w:val="00382630"/>
    <w:rsid w:val="003829F9"/>
    <w:rsid w:val="00383289"/>
    <w:rsid w:val="00383717"/>
    <w:rsid w:val="00383796"/>
    <w:rsid w:val="00383C6C"/>
    <w:rsid w:val="00383D74"/>
    <w:rsid w:val="00383DEA"/>
    <w:rsid w:val="00383F4C"/>
    <w:rsid w:val="00384090"/>
    <w:rsid w:val="0038428F"/>
    <w:rsid w:val="003847D3"/>
    <w:rsid w:val="0038555D"/>
    <w:rsid w:val="00385722"/>
    <w:rsid w:val="003857BB"/>
    <w:rsid w:val="00385E04"/>
    <w:rsid w:val="003864AE"/>
    <w:rsid w:val="00386631"/>
    <w:rsid w:val="003869BF"/>
    <w:rsid w:val="00386E95"/>
    <w:rsid w:val="00386EB3"/>
    <w:rsid w:val="00386EBC"/>
    <w:rsid w:val="0038715D"/>
    <w:rsid w:val="0038776D"/>
    <w:rsid w:val="003879A5"/>
    <w:rsid w:val="003903C5"/>
    <w:rsid w:val="003904B8"/>
    <w:rsid w:val="0039057A"/>
    <w:rsid w:val="00390A26"/>
    <w:rsid w:val="00391218"/>
    <w:rsid w:val="00391C27"/>
    <w:rsid w:val="00392C30"/>
    <w:rsid w:val="003931E7"/>
    <w:rsid w:val="0039324C"/>
    <w:rsid w:val="00393932"/>
    <w:rsid w:val="00393A54"/>
    <w:rsid w:val="00393E29"/>
    <w:rsid w:val="00394A62"/>
    <w:rsid w:val="0039522D"/>
    <w:rsid w:val="00395418"/>
    <w:rsid w:val="0039549D"/>
    <w:rsid w:val="00395FCB"/>
    <w:rsid w:val="003977E3"/>
    <w:rsid w:val="0039797B"/>
    <w:rsid w:val="00397B59"/>
    <w:rsid w:val="00397B62"/>
    <w:rsid w:val="003A0294"/>
    <w:rsid w:val="003A032E"/>
    <w:rsid w:val="003A07A2"/>
    <w:rsid w:val="003A0B4A"/>
    <w:rsid w:val="003A0FED"/>
    <w:rsid w:val="003A1396"/>
    <w:rsid w:val="003A142E"/>
    <w:rsid w:val="003A1C64"/>
    <w:rsid w:val="003A1CCD"/>
    <w:rsid w:val="003A24B4"/>
    <w:rsid w:val="003A2DCC"/>
    <w:rsid w:val="003A3A24"/>
    <w:rsid w:val="003A3FE4"/>
    <w:rsid w:val="003A530D"/>
    <w:rsid w:val="003A53EE"/>
    <w:rsid w:val="003A61F5"/>
    <w:rsid w:val="003A67DC"/>
    <w:rsid w:val="003A6833"/>
    <w:rsid w:val="003A6A2F"/>
    <w:rsid w:val="003A7250"/>
    <w:rsid w:val="003A7610"/>
    <w:rsid w:val="003A7F42"/>
    <w:rsid w:val="003B0111"/>
    <w:rsid w:val="003B0C05"/>
    <w:rsid w:val="003B0CA6"/>
    <w:rsid w:val="003B11D7"/>
    <w:rsid w:val="003B1206"/>
    <w:rsid w:val="003B16F7"/>
    <w:rsid w:val="003B18DF"/>
    <w:rsid w:val="003B229F"/>
    <w:rsid w:val="003B2633"/>
    <w:rsid w:val="003B26CA"/>
    <w:rsid w:val="003B27F5"/>
    <w:rsid w:val="003B3DB9"/>
    <w:rsid w:val="003B4114"/>
    <w:rsid w:val="003B4E97"/>
    <w:rsid w:val="003B5147"/>
    <w:rsid w:val="003B54B8"/>
    <w:rsid w:val="003B58C5"/>
    <w:rsid w:val="003B5DED"/>
    <w:rsid w:val="003B6260"/>
    <w:rsid w:val="003B6A19"/>
    <w:rsid w:val="003B6BDE"/>
    <w:rsid w:val="003B739C"/>
    <w:rsid w:val="003B749E"/>
    <w:rsid w:val="003B7D36"/>
    <w:rsid w:val="003C01BA"/>
    <w:rsid w:val="003C0C4D"/>
    <w:rsid w:val="003C1261"/>
    <w:rsid w:val="003C127F"/>
    <w:rsid w:val="003C1530"/>
    <w:rsid w:val="003C17A5"/>
    <w:rsid w:val="003C1C92"/>
    <w:rsid w:val="003C25D2"/>
    <w:rsid w:val="003C28CF"/>
    <w:rsid w:val="003C29B1"/>
    <w:rsid w:val="003C29D9"/>
    <w:rsid w:val="003C2A4C"/>
    <w:rsid w:val="003C3275"/>
    <w:rsid w:val="003C33C2"/>
    <w:rsid w:val="003C3997"/>
    <w:rsid w:val="003C39E5"/>
    <w:rsid w:val="003C3B28"/>
    <w:rsid w:val="003C3DE7"/>
    <w:rsid w:val="003C4018"/>
    <w:rsid w:val="003C41EE"/>
    <w:rsid w:val="003C43BA"/>
    <w:rsid w:val="003C4F91"/>
    <w:rsid w:val="003C5846"/>
    <w:rsid w:val="003C5B57"/>
    <w:rsid w:val="003C5C82"/>
    <w:rsid w:val="003C6569"/>
    <w:rsid w:val="003C6E49"/>
    <w:rsid w:val="003C7685"/>
    <w:rsid w:val="003C7907"/>
    <w:rsid w:val="003C7F6E"/>
    <w:rsid w:val="003D001E"/>
    <w:rsid w:val="003D0394"/>
    <w:rsid w:val="003D0431"/>
    <w:rsid w:val="003D08FA"/>
    <w:rsid w:val="003D0AEB"/>
    <w:rsid w:val="003D175A"/>
    <w:rsid w:val="003D17D8"/>
    <w:rsid w:val="003D2AFB"/>
    <w:rsid w:val="003D2BC2"/>
    <w:rsid w:val="003D2EF9"/>
    <w:rsid w:val="003D3C75"/>
    <w:rsid w:val="003D4259"/>
    <w:rsid w:val="003D43AA"/>
    <w:rsid w:val="003D4772"/>
    <w:rsid w:val="003D5EB1"/>
    <w:rsid w:val="003D60CC"/>
    <w:rsid w:val="003D65DD"/>
    <w:rsid w:val="003D6A57"/>
    <w:rsid w:val="003D6A6C"/>
    <w:rsid w:val="003D6B7A"/>
    <w:rsid w:val="003D7104"/>
    <w:rsid w:val="003D711B"/>
    <w:rsid w:val="003D7758"/>
    <w:rsid w:val="003D7C33"/>
    <w:rsid w:val="003E12F8"/>
    <w:rsid w:val="003E1739"/>
    <w:rsid w:val="003E1ACD"/>
    <w:rsid w:val="003E1CD5"/>
    <w:rsid w:val="003E1D08"/>
    <w:rsid w:val="003E2669"/>
    <w:rsid w:val="003E2DFE"/>
    <w:rsid w:val="003E370F"/>
    <w:rsid w:val="003E3C6A"/>
    <w:rsid w:val="003E40DD"/>
    <w:rsid w:val="003E4B53"/>
    <w:rsid w:val="003E4C2C"/>
    <w:rsid w:val="003E5218"/>
    <w:rsid w:val="003E54D3"/>
    <w:rsid w:val="003E55E0"/>
    <w:rsid w:val="003E5BF9"/>
    <w:rsid w:val="003E5DBD"/>
    <w:rsid w:val="003E6173"/>
    <w:rsid w:val="003E6D45"/>
    <w:rsid w:val="003E714A"/>
    <w:rsid w:val="003E739A"/>
    <w:rsid w:val="003F0046"/>
    <w:rsid w:val="003F0154"/>
    <w:rsid w:val="003F057D"/>
    <w:rsid w:val="003F058C"/>
    <w:rsid w:val="003F09AF"/>
    <w:rsid w:val="003F0F89"/>
    <w:rsid w:val="003F106D"/>
    <w:rsid w:val="003F1082"/>
    <w:rsid w:val="003F1661"/>
    <w:rsid w:val="003F19CC"/>
    <w:rsid w:val="003F19E1"/>
    <w:rsid w:val="003F1DB7"/>
    <w:rsid w:val="003F1F7E"/>
    <w:rsid w:val="003F2034"/>
    <w:rsid w:val="003F226F"/>
    <w:rsid w:val="003F2A61"/>
    <w:rsid w:val="003F32E7"/>
    <w:rsid w:val="003F3697"/>
    <w:rsid w:val="003F3896"/>
    <w:rsid w:val="003F3E08"/>
    <w:rsid w:val="003F4288"/>
    <w:rsid w:val="003F4C35"/>
    <w:rsid w:val="003F5016"/>
    <w:rsid w:val="003F51CC"/>
    <w:rsid w:val="003F576C"/>
    <w:rsid w:val="003F5778"/>
    <w:rsid w:val="003F59FC"/>
    <w:rsid w:val="003F5B37"/>
    <w:rsid w:val="003F5E55"/>
    <w:rsid w:val="003F6282"/>
    <w:rsid w:val="003F642E"/>
    <w:rsid w:val="003F66D5"/>
    <w:rsid w:val="003F6816"/>
    <w:rsid w:val="003F6A0A"/>
    <w:rsid w:val="003F72A9"/>
    <w:rsid w:val="003F7A44"/>
    <w:rsid w:val="003F7F09"/>
    <w:rsid w:val="004007E3"/>
    <w:rsid w:val="0040093E"/>
    <w:rsid w:val="00400996"/>
    <w:rsid w:val="00400A91"/>
    <w:rsid w:val="00400BDA"/>
    <w:rsid w:val="004014B4"/>
    <w:rsid w:val="0040182E"/>
    <w:rsid w:val="004024C5"/>
    <w:rsid w:val="0040269B"/>
    <w:rsid w:val="00402736"/>
    <w:rsid w:val="004029D5"/>
    <w:rsid w:val="00404864"/>
    <w:rsid w:val="00404949"/>
    <w:rsid w:val="00405061"/>
    <w:rsid w:val="0040560C"/>
    <w:rsid w:val="004056DC"/>
    <w:rsid w:val="00405B88"/>
    <w:rsid w:val="00405C39"/>
    <w:rsid w:val="00405D0E"/>
    <w:rsid w:val="0040600C"/>
    <w:rsid w:val="0040648E"/>
    <w:rsid w:val="004068BC"/>
    <w:rsid w:val="00407162"/>
    <w:rsid w:val="00407197"/>
    <w:rsid w:val="00407D14"/>
    <w:rsid w:val="004101B3"/>
    <w:rsid w:val="004103E6"/>
    <w:rsid w:val="0041041F"/>
    <w:rsid w:val="0041074C"/>
    <w:rsid w:val="004109BD"/>
    <w:rsid w:val="00410AA9"/>
    <w:rsid w:val="00410C27"/>
    <w:rsid w:val="00410E40"/>
    <w:rsid w:val="00411B47"/>
    <w:rsid w:val="00411EA6"/>
    <w:rsid w:val="00412410"/>
    <w:rsid w:val="00412D7C"/>
    <w:rsid w:val="00412E9C"/>
    <w:rsid w:val="00413158"/>
    <w:rsid w:val="004133BE"/>
    <w:rsid w:val="004133C0"/>
    <w:rsid w:val="004134BA"/>
    <w:rsid w:val="0041357D"/>
    <w:rsid w:val="004137CB"/>
    <w:rsid w:val="00413991"/>
    <w:rsid w:val="00413AD0"/>
    <w:rsid w:val="00413E25"/>
    <w:rsid w:val="0041458A"/>
    <w:rsid w:val="004145B9"/>
    <w:rsid w:val="00414F68"/>
    <w:rsid w:val="004151F2"/>
    <w:rsid w:val="00415A31"/>
    <w:rsid w:val="00416351"/>
    <w:rsid w:val="00416582"/>
    <w:rsid w:val="004165EE"/>
    <w:rsid w:val="00416655"/>
    <w:rsid w:val="0041666C"/>
    <w:rsid w:val="00416F03"/>
    <w:rsid w:val="004200B2"/>
    <w:rsid w:val="0042034B"/>
    <w:rsid w:val="00421A7F"/>
    <w:rsid w:val="00421F8A"/>
    <w:rsid w:val="00421FA5"/>
    <w:rsid w:val="0042219F"/>
    <w:rsid w:val="004224C9"/>
    <w:rsid w:val="00422675"/>
    <w:rsid w:val="0042281A"/>
    <w:rsid w:val="00422823"/>
    <w:rsid w:val="00423775"/>
    <w:rsid w:val="00423828"/>
    <w:rsid w:val="00424188"/>
    <w:rsid w:val="0042481E"/>
    <w:rsid w:val="00424A88"/>
    <w:rsid w:val="00424B30"/>
    <w:rsid w:val="00424B77"/>
    <w:rsid w:val="00424BA9"/>
    <w:rsid w:val="004251AC"/>
    <w:rsid w:val="004251EB"/>
    <w:rsid w:val="00425429"/>
    <w:rsid w:val="00425463"/>
    <w:rsid w:val="004255DD"/>
    <w:rsid w:val="004258C0"/>
    <w:rsid w:val="004259B8"/>
    <w:rsid w:val="00425EE8"/>
    <w:rsid w:val="00426ACB"/>
    <w:rsid w:val="00426F2D"/>
    <w:rsid w:val="00427425"/>
    <w:rsid w:val="004276DE"/>
    <w:rsid w:val="004277FC"/>
    <w:rsid w:val="00427DE7"/>
    <w:rsid w:val="00427DF9"/>
    <w:rsid w:val="0043000E"/>
    <w:rsid w:val="00430246"/>
    <w:rsid w:val="00430773"/>
    <w:rsid w:val="00430952"/>
    <w:rsid w:val="0043127C"/>
    <w:rsid w:val="0043171C"/>
    <w:rsid w:val="00431D3A"/>
    <w:rsid w:val="00431E3A"/>
    <w:rsid w:val="00431F0C"/>
    <w:rsid w:val="00432A00"/>
    <w:rsid w:val="004332DD"/>
    <w:rsid w:val="004339CB"/>
    <w:rsid w:val="004339F5"/>
    <w:rsid w:val="00433D5C"/>
    <w:rsid w:val="00434101"/>
    <w:rsid w:val="00434261"/>
    <w:rsid w:val="0043463F"/>
    <w:rsid w:val="00434797"/>
    <w:rsid w:val="00434B78"/>
    <w:rsid w:val="00434DA8"/>
    <w:rsid w:val="004358DA"/>
    <w:rsid w:val="00435AE1"/>
    <w:rsid w:val="00435C3D"/>
    <w:rsid w:val="00435C4D"/>
    <w:rsid w:val="00435C7B"/>
    <w:rsid w:val="00436046"/>
    <w:rsid w:val="00436748"/>
    <w:rsid w:val="0043699C"/>
    <w:rsid w:val="00436B9F"/>
    <w:rsid w:val="00436F4B"/>
    <w:rsid w:val="004372A9"/>
    <w:rsid w:val="00437989"/>
    <w:rsid w:val="004379E6"/>
    <w:rsid w:val="00440CF9"/>
    <w:rsid w:val="00441089"/>
    <w:rsid w:val="00441374"/>
    <w:rsid w:val="00441A9C"/>
    <w:rsid w:val="00441C8A"/>
    <w:rsid w:val="00441DA5"/>
    <w:rsid w:val="0044221C"/>
    <w:rsid w:val="00442227"/>
    <w:rsid w:val="0044252A"/>
    <w:rsid w:val="004425CC"/>
    <w:rsid w:val="004427C6"/>
    <w:rsid w:val="004429EA"/>
    <w:rsid w:val="00442E77"/>
    <w:rsid w:val="00443C05"/>
    <w:rsid w:val="00444025"/>
    <w:rsid w:val="004459D5"/>
    <w:rsid w:val="00445D43"/>
    <w:rsid w:val="00445EB4"/>
    <w:rsid w:val="00445F34"/>
    <w:rsid w:val="004470AC"/>
    <w:rsid w:val="00450DC0"/>
    <w:rsid w:val="00451034"/>
    <w:rsid w:val="004512F1"/>
    <w:rsid w:val="0045149F"/>
    <w:rsid w:val="00452378"/>
    <w:rsid w:val="0045244C"/>
    <w:rsid w:val="00452EC1"/>
    <w:rsid w:val="00452FDA"/>
    <w:rsid w:val="004530ED"/>
    <w:rsid w:val="004534D5"/>
    <w:rsid w:val="004536B1"/>
    <w:rsid w:val="00453AC9"/>
    <w:rsid w:val="00454280"/>
    <w:rsid w:val="004548BD"/>
    <w:rsid w:val="00454B80"/>
    <w:rsid w:val="00454FC3"/>
    <w:rsid w:val="00454FF1"/>
    <w:rsid w:val="00455286"/>
    <w:rsid w:val="004553B2"/>
    <w:rsid w:val="00455CC4"/>
    <w:rsid w:val="004564E6"/>
    <w:rsid w:val="004571DC"/>
    <w:rsid w:val="00457279"/>
    <w:rsid w:val="004575BD"/>
    <w:rsid w:val="004575D3"/>
    <w:rsid w:val="00457F53"/>
    <w:rsid w:val="004601A6"/>
    <w:rsid w:val="00460737"/>
    <w:rsid w:val="00460A55"/>
    <w:rsid w:val="00460EF6"/>
    <w:rsid w:val="004615E8"/>
    <w:rsid w:val="00461649"/>
    <w:rsid w:val="00461851"/>
    <w:rsid w:val="00461DCE"/>
    <w:rsid w:val="00461EE8"/>
    <w:rsid w:val="004622D1"/>
    <w:rsid w:val="004622E4"/>
    <w:rsid w:val="00462965"/>
    <w:rsid w:val="00462C08"/>
    <w:rsid w:val="00464163"/>
    <w:rsid w:val="004647AE"/>
    <w:rsid w:val="0046509E"/>
    <w:rsid w:val="004657F9"/>
    <w:rsid w:val="004657FF"/>
    <w:rsid w:val="00465B55"/>
    <w:rsid w:val="0046665F"/>
    <w:rsid w:val="004667D6"/>
    <w:rsid w:val="00466B5F"/>
    <w:rsid w:val="00466C4C"/>
    <w:rsid w:val="004671C9"/>
    <w:rsid w:val="004704EF"/>
    <w:rsid w:val="004717BF"/>
    <w:rsid w:val="00471B35"/>
    <w:rsid w:val="0047210B"/>
    <w:rsid w:val="0047262E"/>
    <w:rsid w:val="00472B4B"/>
    <w:rsid w:val="00472E5C"/>
    <w:rsid w:val="00472E79"/>
    <w:rsid w:val="00475297"/>
    <w:rsid w:val="0047557E"/>
    <w:rsid w:val="00475E66"/>
    <w:rsid w:val="004761CA"/>
    <w:rsid w:val="00476A9F"/>
    <w:rsid w:val="00476C18"/>
    <w:rsid w:val="004771D1"/>
    <w:rsid w:val="00477C0A"/>
    <w:rsid w:val="00477F0A"/>
    <w:rsid w:val="00480472"/>
    <w:rsid w:val="0048113F"/>
    <w:rsid w:val="00481196"/>
    <w:rsid w:val="00481E13"/>
    <w:rsid w:val="00481F09"/>
    <w:rsid w:val="004821ED"/>
    <w:rsid w:val="004827E5"/>
    <w:rsid w:val="00482A83"/>
    <w:rsid w:val="00483AD6"/>
    <w:rsid w:val="00483B7B"/>
    <w:rsid w:val="00483D42"/>
    <w:rsid w:val="004844F2"/>
    <w:rsid w:val="00484646"/>
    <w:rsid w:val="00484D8B"/>
    <w:rsid w:val="00485AF2"/>
    <w:rsid w:val="00485F84"/>
    <w:rsid w:val="00486A19"/>
    <w:rsid w:val="00486A5C"/>
    <w:rsid w:val="004873E2"/>
    <w:rsid w:val="0048781C"/>
    <w:rsid w:val="004878EF"/>
    <w:rsid w:val="0048790F"/>
    <w:rsid w:val="00487AF2"/>
    <w:rsid w:val="00490419"/>
    <w:rsid w:val="004904E1"/>
    <w:rsid w:val="00490B46"/>
    <w:rsid w:val="00490DDF"/>
    <w:rsid w:val="00491391"/>
    <w:rsid w:val="00491CC6"/>
    <w:rsid w:val="004921BF"/>
    <w:rsid w:val="0049280A"/>
    <w:rsid w:val="00492D56"/>
    <w:rsid w:val="004933B9"/>
    <w:rsid w:val="004935AB"/>
    <w:rsid w:val="00493C19"/>
    <w:rsid w:val="00494980"/>
    <w:rsid w:val="00494AA7"/>
    <w:rsid w:val="004957BC"/>
    <w:rsid w:val="00496701"/>
    <w:rsid w:val="00496C33"/>
    <w:rsid w:val="00496FE2"/>
    <w:rsid w:val="00497362"/>
    <w:rsid w:val="0049776F"/>
    <w:rsid w:val="0049777A"/>
    <w:rsid w:val="00497B54"/>
    <w:rsid w:val="00497EB6"/>
    <w:rsid w:val="004A03DD"/>
    <w:rsid w:val="004A0A0F"/>
    <w:rsid w:val="004A0AB4"/>
    <w:rsid w:val="004A0B47"/>
    <w:rsid w:val="004A0D71"/>
    <w:rsid w:val="004A0F3B"/>
    <w:rsid w:val="004A1157"/>
    <w:rsid w:val="004A1271"/>
    <w:rsid w:val="004A12E5"/>
    <w:rsid w:val="004A1430"/>
    <w:rsid w:val="004A15BD"/>
    <w:rsid w:val="004A1768"/>
    <w:rsid w:val="004A1B49"/>
    <w:rsid w:val="004A24BE"/>
    <w:rsid w:val="004A25A6"/>
    <w:rsid w:val="004A2999"/>
    <w:rsid w:val="004A2A80"/>
    <w:rsid w:val="004A2C69"/>
    <w:rsid w:val="004A3937"/>
    <w:rsid w:val="004A3D9A"/>
    <w:rsid w:val="004A496D"/>
    <w:rsid w:val="004A498D"/>
    <w:rsid w:val="004A4E53"/>
    <w:rsid w:val="004A53CD"/>
    <w:rsid w:val="004A56B0"/>
    <w:rsid w:val="004A5B34"/>
    <w:rsid w:val="004A5BDC"/>
    <w:rsid w:val="004A5F00"/>
    <w:rsid w:val="004A6273"/>
    <w:rsid w:val="004A6872"/>
    <w:rsid w:val="004A70E6"/>
    <w:rsid w:val="004A72B6"/>
    <w:rsid w:val="004A72E5"/>
    <w:rsid w:val="004A7553"/>
    <w:rsid w:val="004A78A5"/>
    <w:rsid w:val="004A7D28"/>
    <w:rsid w:val="004B031E"/>
    <w:rsid w:val="004B03E0"/>
    <w:rsid w:val="004B0678"/>
    <w:rsid w:val="004B0FDB"/>
    <w:rsid w:val="004B11E4"/>
    <w:rsid w:val="004B1852"/>
    <w:rsid w:val="004B1861"/>
    <w:rsid w:val="004B19EA"/>
    <w:rsid w:val="004B1B4E"/>
    <w:rsid w:val="004B2B6E"/>
    <w:rsid w:val="004B2CAE"/>
    <w:rsid w:val="004B2D38"/>
    <w:rsid w:val="004B307F"/>
    <w:rsid w:val="004B30F0"/>
    <w:rsid w:val="004B3271"/>
    <w:rsid w:val="004B3AA1"/>
    <w:rsid w:val="004B41C9"/>
    <w:rsid w:val="004B4B7A"/>
    <w:rsid w:val="004B4DE9"/>
    <w:rsid w:val="004B4DEE"/>
    <w:rsid w:val="004B4FBE"/>
    <w:rsid w:val="004B552B"/>
    <w:rsid w:val="004B5537"/>
    <w:rsid w:val="004B5551"/>
    <w:rsid w:val="004B64D6"/>
    <w:rsid w:val="004B6D97"/>
    <w:rsid w:val="004B74D5"/>
    <w:rsid w:val="004B7D17"/>
    <w:rsid w:val="004C0315"/>
    <w:rsid w:val="004C04D9"/>
    <w:rsid w:val="004C0EC8"/>
    <w:rsid w:val="004C1162"/>
    <w:rsid w:val="004C117C"/>
    <w:rsid w:val="004C11BE"/>
    <w:rsid w:val="004C132B"/>
    <w:rsid w:val="004C16D4"/>
    <w:rsid w:val="004C1B1C"/>
    <w:rsid w:val="004C1B27"/>
    <w:rsid w:val="004C1E77"/>
    <w:rsid w:val="004C2177"/>
    <w:rsid w:val="004C21C3"/>
    <w:rsid w:val="004C2B3A"/>
    <w:rsid w:val="004C2DA8"/>
    <w:rsid w:val="004C3ABB"/>
    <w:rsid w:val="004C3B38"/>
    <w:rsid w:val="004C43CE"/>
    <w:rsid w:val="004C499A"/>
    <w:rsid w:val="004C4D0D"/>
    <w:rsid w:val="004C4D7A"/>
    <w:rsid w:val="004C5308"/>
    <w:rsid w:val="004C5961"/>
    <w:rsid w:val="004C5DB2"/>
    <w:rsid w:val="004C5F87"/>
    <w:rsid w:val="004C636E"/>
    <w:rsid w:val="004C66F4"/>
    <w:rsid w:val="004C706C"/>
    <w:rsid w:val="004C7129"/>
    <w:rsid w:val="004C7639"/>
    <w:rsid w:val="004D060C"/>
    <w:rsid w:val="004D0A93"/>
    <w:rsid w:val="004D1185"/>
    <w:rsid w:val="004D121F"/>
    <w:rsid w:val="004D16D2"/>
    <w:rsid w:val="004D198F"/>
    <w:rsid w:val="004D245E"/>
    <w:rsid w:val="004D29F3"/>
    <w:rsid w:val="004D2C4C"/>
    <w:rsid w:val="004D2CB9"/>
    <w:rsid w:val="004D329E"/>
    <w:rsid w:val="004D33EB"/>
    <w:rsid w:val="004D3C52"/>
    <w:rsid w:val="004D41D1"/>
    <w:rsid w:val="004D451B"/>
    <w:rsid w:val="004D4949"/>
    <w:rsid w:val="004D4A34"/>
    <w:rsid w:val="004D4C2C"/>
    <w:rsid w:val="004D54F9"/>
    <w:rsid w:val="004D5595"/>
    <w:rsid w:val="004D6116"/>
    <w:rsid w:val="004D62BF"/>
    <w:rsid w:val="004D64E8"/>
    <w:rsid w:val="004D7832"/>
    <w:rsid w:val="004E1586"/>
    <w:rsid w:val="004E16E3"/>
    <w:rsid w:val="004E199A"/>
    <w:rsid w:val="004E1F5F"/>
    <w:rsid w:val="004E20BC"/>
    <w:rsid w:val="004E27D9"/>
    <w:rsid w:val="004E28B2"/>
    <w:rsid w:val="004E2FEA"/>
    <w:rsid w:val="004E39B3"/>
    <w:rsid w:val="004E4367"/>
    <w:rsid w:val="004E43F3"/>
    <w:rsid w:val="004E4D1E"/>
    <w:rsid w:val="004E4E6A"/>
    <w:rsid w:val="004E5094"/>
    <w:rsid w:val="004E5412"/>
    <w:rsid w:val="004E5458"/>
    <w:rsid w:val="004E5F65"/>
    <w:rsid w:val="004E5F67"/>
    <w:rsid w:val="004E6387"/>
    <w:rsid w:val="004E6604"/>
    <w:rsid w:val="004E6764"/>
    <w:rsid w:val="004E6BFC"/>
    <w:rsid w:val="004E6C4E"/>
    <w:rsid w:val="004E6D17"/>
    <w:rsid w:val="004E7F10"/>
    <w:rsid w:val="004F01A4"/>
    <w:rsid w:val="004F0298"/>
    <w:rsid w:val="004F09EB"/>
    <w:rsid w:val="004F0B81"/>
    <w:rsid w:val="004F1EFA"/>
    <w:rsid w:val="004F28B6"/>
    <w:rsid w:val="004F297C"/>
    <w:rsid w:val="004F325D"/>
    <w:rsid w:val="004F3A2E"/>
    <w:rsid w:val="004F3D8A"/>
    <w:rsid w:val="004F3F24"/>
    <w:rsid w:val="004F40A6"/>
    <w:rsid w:val="004F471E"/>
    <w:rsid w:val="004F4917"/>
    <w:rsid w:val="004F5750"/>
    <w:rsid w:val="004F57BE"/>
    <w:rsid w:val="004F592F"/>
    <w:rsid w:val="004F5CB5"/>
    <w:rsid w:val="004F61C7"/>
    <w:rsid w:val="004F64DF"/>
    <w:rsid w:val="004F67B6"/>
    <w:rsid w:val="004F6EF5"/>
    <w:rsid w:val="004F7360"/>
    <w:rsid w:val="004F748E"/>
    <w:rsid w:val="004F75A7"/>
    <w:rsid w:val="004F7EB3"/>
    <w:rsid w:val="0050012C"/>
    <w:rsid w:val="00500397"/>
    <w:rsid w:val="0050050B"/>
    <w:rsid w:val="00501300"/>
    <w:rsid w:val="005013CD"/>
    <w:rsid w:val="0050162F"/>
    <w:rsid w:val="0050166E"/>
    <w:rsid w:val="00501A86"/>
    <w:rsid w:val="00501A97"/>
    <w:rsid w:val="00501B69"/>
    <w:rsid w:val="00502C9D"/>
    <w:rsid w:val="00503479"/>
    <w:rsid w:val="00503765"/>
    <w:rsid w:val="00503824"/>
    <w:rsid w:val="00503C91"/>
    <w:rsid w:val="00503CFF"/>
    <w:rsid w:val="005040F1"/>
    <w:rsid w:val="0050422F"/>
    <w:rsid w:val="00504CD2"/>
    <w:rsid w:val="005051CB"/>
    <w:rsid w:val="00505B19"/>
    <w:rsid w:val="00505E7C"/>
    <w:rsid w:val="00506460"/>
    <w:rsid w:val="00506A99"/>
    <w:rsid w:val="00506F0F"/>
    <w:rsid w:val="00507E1F"/>
    <w:rsid w:val="00510002"/>
    <w:rsid w:val="005101E2"/>
    <w:rsid w:val="005102D1"/>
    <w:rsid w:val="00510DB8"/>
    <w:rsid w:val="005119BB"/>
    <w:rsid w:val="00512185"/>
    <w:rsid w:val="0051229D"/>
    <w:rsid w:val="00512E54"/>
    <w:rsid w:val="0051304B"/>
    <w:rsid w:val="005136BC"/>
    <w:rsid w:val="005138B8"/>
    <w:rsid w:val="005139F2"/>
    <w:rsid w:val="00513BA0"/>
    <w:rsid w:val="00514468"/>
    <w:rsid w:val="005144CA"/>
    <w:rsid w:val="00514D0E"/>
    <w:rsid w:val="00514E3D"/>
    <w:rsid w:val="00514FA2"/>
    <w:rsid w:val="00515A8E"/>
    <w:rsid w:val="0051621A"/>
    <w:rsid w:val="00516742"/>
    <w:rsid w:val="00516A80"/>
    <w:rsid w:val="00516AD8"/>
    <w:rsid w:val="00516B84"/>
    <w:rsid w:val="0051790D"/>
    <w:rsid w:val="00517A0C"/>
    <w:rsid w:val="00520102"/>
    <w:rsid w:val="0052010E"/>
    <w:rsid w:val="005202ED"/>
    <w:rsid w:val="0052072E"/>
    <w:rsid w:val="00520767"/>
    <w:rsid w:val="00520956"/>
    <w:rsid w:val="00520BB8"/>
    <w:rsid w:val="00520D2E"/>
    <w:rsid w:val="0052167E"/>
    <w:rsid w:val="00521CBD"/>
    <w:rsid w:val="00521D2F"/>
    <w:rsid w:val="00521EE9"/>
    <w:rsid w:val="005221C7"/>
    <w:rsid w:val="00523511"/>
    <w:rsid w:val="005239BF"/>
    <w:rsid w:val="00523D6A"/>
    <w:rsid w:val="00523FFE"/>
    <w:rsid w:val="005241EC"/>
    <w:rsid w:val="0052423F"/>
    <w:rsid w:val="005243BA"/>
    <w:rsid w:val="00524575"/>
    <w:rsid w:val="0052474E"/>
    <w:rsid w:val="00524CBB"/>
    <w:rsid w:val="00524D68"/>
    <w:rsid w:val="00525663"/>
    <w:rsid w:val="005259AC"/>
    <w:rsid w:val="00525A26"/>
    <w:rsid w:val="00525AE3"/>
    <w:rsid w:val="00525BA5"/>
    <w:rsid w:val="00525BB9"/>
    <w:rsid w:val="00527043"/>
    <w:rsid w:val="005273D8"/>
    <w:rsid w:val="0053021C"/>
    <w:rsid w:val="00531554"/>
    <w:rsid w:val="00531D4E"/>
    <w:rsid w:val="00531F6F"/>
    <w:rsid w:val="00532145"/>
    <w:rsid w:val="0053237D"/>
    <w:rsid w:val="005329A3"/>
    <w:rsid w:val="0053311B"/>
    <w:rsid w:val="0053378E"/>
    <w:rsid w:val="00533844"/>
    <w:rsid w:val="00533946"/>
    <w:rsid w:val="00533D88"/>
    <w:rsid w:val="00533E19"/>
    <w:rsid w:val="005343C4"/>
    <w:rsid w:val="005344D9"/>
    <w:rsid w:val="005347D9"/>
    <w:rsid w:val="0053581F"/>
    <w:rsid w:val="00535ABA"/>
    <w:rsid w:val="00535EA7"/>
    <w:rsid w:val="00536C7D"/>
    <w:rsid w:val="005370B5"/>
    <w:rsid w:val="00537D4C"/>
    <w:rsid w:val="00537DFC"/>
    <w:rsid w:val="00537F60"/>
    <w:rsid w:val="00540256"/>
    <w:rsid w:val="0054058A"/>
    <w:rsid w:val="005418F5"/>
    <w:rsid w:val="00541E58"/>
    <w:rsid w:val="005420AE"/>
    <w:rsid w:val="0054227A"/>
    <w:rsid w:val="0054272C"/>
    <w:rsid w:val="00542D3F"/>
    <w:rsid w:val="0054322A"/>
    <w:rsid w:val="00544044"/>
    <w:rsid w:val="0054477A"/>
    <w:rsid w:val="00544A00"/>
    <w:rsid w:val="00544A02"/>
    <w:rsid w:val="00544F57"/>
    <w:rsid w:val="00545410"/>
    <w:rsid w:val="005458D7"/>
    <w:rsid w:val="00546519"/>
    <w:rsid w:val="0054716E"/>
    <w:rsid w:val="00547692"/>
    <w:rsid w:val="00547A54"/>
    <w:rsid w:val="00547C34"/>
    <w:rsid w:val="00547DF9"/>
    <w:rsid w:val="00547EFB"/>
    <w:rsid w:val="00550AC2"/>
    <w:rsid w:val="00550B5C"/>
    <w:rsid w:val="005518BB"/>
    <w:rsid w:val="00551AE6"/>
    <w:rsid w:val="00551F61"/>
    <w:rsid w:val="00552376"/>
    <w:rsid w:val="005525E3"/>
    <w:rsid w:val="00552D32"/>
    <w:rsid w:val="00552E0A"/>
    <w:rsid w:val="00552E64"/>
    <w:rsid w:val="00553ECB"/>
    <w:rsid w:val="00553F71"/>
    <w:rsid w:val="005542A8"/>
    <w:rsid w:val="005542F6"/>
    <w:rsid w:val="00554371"/>
    <w:rsid w:val="00554788"/>
    <w:rsid w:val="005554F3"/>
    <w:rsid w:val="00555899"/>
    <w:rsid w:val="00555E9A"/>
    <w:rsid w:val="00555F92"/>
    <w:rsid w:val="0055610D"/>
    <w:rsid w:val="00556557"/>
    <w:rsid w:val="00556780"/>
    <w:rsid w:val="005569C9"/>
    <w:rsid w:val="00556CCD"/>
    <w:rsid w:val="00557057"/>
    <w:rsid w:val="005571DC"/>
    <w:rsid w:val="0055754F"/>
    <w:rsid w:val="005575EB"/>
    <w:rsid w:val="005576AD"/>
    <w:rsid w:val="00557D58"/>
    <w:rsid w:val="00557E34"/>
    <w:rsid w:val="00560958"/>
    <w:rsid w:val="00560F51"/>
    <w:rsid w:val="00560F5C"/>
    <w:rsid w:val="005611F1"/>
    <w:rsid w:val="00562189"/>
    <w:rsid w:val="0056230E"/>
    <w:rsid w:val="00562A8B"/>
    <w:rsid w:val="00562AD8"/>
    <w:rsid w:val="00562B8D"/>
    <w:rsid w:val="00562D85"/>
    <w:rsid w:val="00563273"/>
    <w:rsid w:val="005636F5"/>
    <w:rsid w:val="005639F6"/>
    <w:rsid w:val="00563AB2"/>
    <w:rsid w:val="00563D3C"/>
    <w:rsid w:val="00563E37"/>
    <w:rsid w:val="00564B61"/>
    <w:rsid w:val="00564E5A"/>
    <w:rsid w:val="00565076"/>
    <w:rsid w:val="00565224"/>
    <w:rsid w:val="005653B8"/>
    <w:rsid w:val="00566115"/>
    <w:rsid w:val="00566616"/>
    <w:rsid w:val="00566A57"/>
    <w:rsid w:val="00567022"/>
    <w:rsid w:val="005674EE"/>
    <w:rsid w:val="005675EA"/>
    <w:rsid w:val="0056773A"/>
    <w:rsid w:val="005700A2"/>
    <w:rsid w:val="005705FA"/>
    <w:rsid w:val="00570615"/>
    <w:rsid w:val="0057070A"/>
    <w:rsid w:val="00571D0C"/>
    <w:rsid w:val="00571E38"/>
    <w:rsid w:val="005722D6"/>
    <w:rsid w:val="005725CF"/>
    <w:rsid w:val="00572C89"/>
    <w:rsid w:val="00572DD6"/>
    <w:rsid w:val="00572ED2"/>
    <w:rsid w:val="005731A2"/>
    <w:rsid w:val="005731EE"/>
    <w:rsid w:val="00573526"/>
    <w:rsid w:val="005735A6"/>
    <w:rsid w:val="00573AB0"/>
    <w:rsid w:val="0057447A"/>
    <w:rsid w:val="005747A6"/>
    <w:rsid w:val="00574A3E"/>
    <w:rsid w:val="00574AD2"/>
    <w:rsid w:val="00574F59"/>
    <w:rsid w:val="00575131"/>
    <w:rsid w:val="005766BD"/>
    <w:rsid w:val="00576DF4"/>
    <w:rsid w:val="005779E2"/>
    <w:rsid w:val="00580079"/>
    <w:rsid w:val="00580B50"/>
    <w:rsid w:val="00581DF7"/>
    <w:rsid w:val="00581E87"/>
    <w:rsid w:val="0058229D"/>
    <w:rsid w:val="0058321E"/>
    <w:rsid w:val="0058327B"/>
    <w:rsid w:val="00584257"/>
    <w:rsid w:val="00584B80"/>
    <w:rsid w:val="00584C9B"/>
    <w:rsid w:val="00585811"/>
    <w:rsid w:val="0058586C"/>
    <w:rsid w:val="00585FA5"/>
    <w:rsid w:val="00586A44"/>
    <w:rsid w:val="00586B42"/>
    <w:rsid w:val="00586F55"/>
    <w:rsid w:val="0058719A"/>
    <w:rsid w:val="005878CE"/>
    <w:rsid w:val="00587BBA"/>
    <w:rsid w:val="00587EF7"/>
    <w:rsid w:val="005905E3"/>
    <w:rsid w:val="00590988"/>
    <w:rsid w:val="005909DF"/>
    <w:rsid w:val="0059194C"/>
    <w:rsid w:val="00591C8E"/>
    <w:rsid w:val="00592175"/>
    <w:rsid w:val="00592A43"/>
    <w:rsid w:val="00592E2A"/>
    <w:rsid w:val="005934B7"/>
    <w:rsid w:val="00593954"/>
    <w:rsid w:val="00593D17"/>
    <w:rsid w:val="00593E19"/>
    <w:rsid w:val="0059466B"/>
    <w:rsid w:val="0059473B"/>
    <w:rsid w:val="00594809"/>
    <w:rsid w:val="00595118"/>
    <w:rsid w:val="00595896"/>
    <w:rsid w:val="00596067"/>
    <w:rsid w:val="0059607C"/>
    <w:rsid w:val="00596513"/>
    <w:rsid w:val="00596737"/>
    <w:rsid w:val="0059694A"/>
    <w:rsid w:val="00596B17"/>
    <w:rsid w:val="00597113"/>
    <w:rsid w:val="005972A5"/>
    <w:rsid w:val="005977D8"/>
    <w:rsid w:val="00597853"/>
    <w:rsid w:val="005A01BD"/>
    <w:rsid w:val="005A0AA0"/>
    <w:rsid w:val="005A114A"/>
    <w:rsid w:val="005A1193"/>
    <w:rsid w:val="005A1A9F"/>
    <w:rsid w:val="005A1AA1"/>
    <w:rsid w:val="005A1C65"/>
    <w:rsid w:val="005A2031"/>
    <w:rsid w:val="005A2196"/>
    <w:rsid w:val="005A21FF"/>
    <w:rsid w:val="005A2937"/>
    <w:rsid w:val="005A2D9C"/>
    <w:rsid w:val="005A325F"/>
    <w:rsid w:val="005A3275"/>
    <w:rsid w:val="005A382E"/>
    <w:rsid w:val="005A4928"/>
    <w:rsid w:val="005A4C9D"/>
    <w:rsid w:val="005A4D12"/>
    <w:rsid w:val="005A4FDF"/>
    <w:rsid w:val="005A5034"/>
    <w:rsid w:val="005A56B4"/>
    <w:rsid w:val="005A5B3C"/>
    <w:rsid w:val="005A5D4B"/>
    <w:rsid w:val="005A5E33"/>
    <w:rsid w:val="005A5F93"/>
    <w:rsid w:val="005A6574"/>
    <w:rsid w:val="005A66AE"/>
    <w:rsid w:val="005A6955"/>
    <w:rsid w:val="005A6985"/>
    <w:rsid w:val="005A728E"/>
    <w:rsid w:val="005A790F"/>
    <w:rsid w:val="005A7934"/>
    <w:rsid w:val="005A7983"/>
    <w:rsid w:val="005A7F56"/>
    <w:rsid w:val="005A7FFB"/>
    <w:rsid w:val="005B003D"/>
    <w:rsid w:val="005B07B8"/>
    <w:rsid w:val="005B0C0D"/>
    <w:rsid w:val="005B0D3E"/>
    <w:rsid w:val="005B10E2"/>
    <w:rsid w:val="005B1839"/>
    <w:rsid w:val="005B194E"/>
    <w:rsid w:val="005B1950"/>
    <w:rsid w:val="005B1CE9"/>
    <w:rsid w:val="005B2C92"/>
    <w:rsid w:val="005B369E"/>
    <w:rsid w:val="005B3FFD"/>
    <w:rsid w:val="005B408A"/>
    <w:rsid w:val="005B468F"/>
    <w:rsid w:val="005B4B27"/>
    <w:rsid w:val="005B4BE9"/>
    <w:rsid w:val="005B4E27"/>
    <w:rsid w:val="005B4E9A"/>
    <w:rsid w:val="005B514A"/>
    <w:rsid w:val="005B552E"/>
    <w:rsid w:val="005B597D"/>
    <w:rsid w:val="005B59A8"/>
    <w:rsid w:val="005B6391"/>
    <w:rsid w:val="005B643C"/>
    <w:rsid w:val="005B687B"/>
    <w:rsid w:val="005B7319"/>
    <w:rsid w:val="005B7628"/>
    <w:rsid w:val="005B7B2F"/>
    <w:rsid w:val="005B7CFA"/>
    <w:rsid w:val="005B7E90"/>
    <w:rsid w:val="005B7F25"/>
    <w:rsid w:val="005C048A"/>
    <w:rsid w:val="005C0F27"/>
    <w:rsid w:val="005C10BF"/>
    <w:rsid w:val="005C130B"/>
    <w:rsid w:val="005C1DAC"/>
    <w:rsid w:val="005C1F72"/>
    <w:rsid w:val="005C244E"/>
    <w:rsid w:val="005C3376"/>
    <w:rsid w:val="005C432E"/>
    <w:rsid w:val="005C44F9"/>
    <w:rsid w:val="005C48EB"/>
    <w:rsid w:val="005C4E6C"/>
    <w:rsid w:val="005C5217"/>
    <w:rsid w:val="005C5683"/>
    <w:rsid w:val="005C5937"/>
    <w:rsid w:val="005C5FAB"/>
    <w:rsid w:val="005C624A"/>
    <w:rsid w:val="005C6833"/>
    <w:rsid w:val="005C6CFA"/>
    <w:rsid w:val="005C71DD"/>
    <w:rsid w:val="005C7593"/>
    <w:rsid w:val="005C75D5"/>
    <w:rsid w:val="005C7767"/>
    <w:rsid w:val="005C7A86"/>
    <w:rsid w:val="005C7CE6"/>
    <w:rsid w:val="005D0158"/>
    <w:rsid w:val="005D037E"/>
    <w:rsid w:val="005D0425"/>
    <w:rsid w:val="005D06BA"/>
    <w:rsid w:val="005D070E"/>
    <w:rsid w:val="005D0802"/>
    <w:rsid w:val="005D1018"/>
    <w:rsid w:val="005D1049"/>
    <w:rsid w:val="005D12E9"/>
    <w:rsid w:val="005D1682"/>
    <w:rsid w:val="005D1CA1"/>
    <w:rsid w:val="005D274D"/>
    <w:rsid w:val="005D28CB"/>
    <w:rsid w:val="005D295A"/>
    <w:rsid w:val="005D2BB5"/>
    <w:rsid w:val="005D2C0E"/>
    <w:rsid w:val="005D2EFE"/>
    <w:rsid w:val="005D39E2"/>
    <w:rsid w:val="005D3D3F"/>
    <w:rsid w:val="005D3F56"/>
    <w:rsid w:val="005D4EE2"/>
    <w:rsid w:val="005D5935"/>
    <w:rsid w:val="005D5BE2"/>
    <w:rsid w:val="005D5F6F"/>
    <w:rsid w:val="005D65E9"/>
    <w:rsid w:val="005D680C"/>
    <w:rsid w:val="005D76E9"/>
    <w:rsid w:val="005D7817"/>
    <w:rsid w:val="005E0192"/>
    <w:rsid w:val="005E0540"/>
    <w:rsid w:val="005E0931"/>
    <w:rsid w:val="005E09A6"/>
    <w:rsid w:val="005E1387"/>
    <w:rsid w:val="005E211B"/>
    <w:rsid w:val="005E2238"/>
    <w:rsid w:val="005E2245"/>
    <w:rsid w:val="005E2606"/>
    <w:rsid w:val="005E2A71"/>
    <w:rsid w:val="005E2A7E"/>
    <w:rsid w:val="005E2D2D"/>
    <w:rsid w:val="005E2DE3"/>
    <w:rsid w:val="005E387C"/>
    <w:rsid w:val="005E4914"/>
    <w:rsid w:val="005E4BDF"/>
    <w:rsid w:val="005E4CF9"/>
    <w:rsid w:val="005E649C"/>
    <w:rsid w:val="005E66DF"/>
    <w:rsid w:val="005E69A9"/>
    <w:rsid w:val="005E7068"/>
    <w:rsid w:val="005F0588"/>
    <w:rsid w:val="005F065E"/>
    <w:rsid w:val="005F07B6"/>
    <w:rsid w:val="005F1844"/>
    <w:rsid w:val="005F1920"/>
    <w:rsid w:val="005F1C17"/>
    <w:rsid w:val="005F1F33"/>
    <w:rsid w:val="005F20AB"/>
    <w:rsid w:val="005F2349"/>
    <w:rsid w:val="005F2D52"/>
    <w:rsid w:val="005F3377"/>
    <w:rsid w:val="005F367A"/>
    <w:rsid w:val="005F3AB0"/>
    <w:rsid w:val="005F44B0"/>
    <w:rsid w:val="005F4C1B"/>
    <w:rsid w:val="005F50A3"/>
    <w:rsid w:val="005F5338"/>
    <w:rsid w:val="005F589F"/>
    <w:rsid w:val="005F5FA9"/>
    <w:rsid w:val="005F678A"/>
    <w:rsid w:val="005F6AA4"/>
    <w:rsid w:val="005F7046"/>
    <w:rsid w:val="005F7063"/>
    <w:rsid w:val="005F7644"/>
    <w:rsid w:val="005F786A"/>
    <w:rsid w:val="005F7A2D"/>
    <w:rsid w:val="00600327"/>
    <w:rsid w:val="00600603"/>
    <w:rsid w:val="006007A1"/>
    <w:rsid w:val="00600886"/>
    <w:rsid w:val="006012E6"/>
    <w:rsid w:val="006014A3"/>
    <w:rsid w:val="0060162D"/>
    <w:rsid w:val="00601913"/>
    <w:rsid w:val="00602CFE"/>
    <w:rsid w:val="00603177"/>
    <w:rsid w:val="0060324B"/>
    <w:rsid w:val="00603701"/>
    <w:rsid w:val="00603705"/>
    <w:rsid w:val="006037DB"/>
    <w:rsid w:val="0060397F"/>
    <w:rsid w:val="00603A3B"/>
    <w:rsid w:val="00603AB3"/>
    <w:rsid w:val="00603D99"/>
    <w:rsid w:val="0060422F"/>
    <w:rsid w:val="00604261"/>
    <w:rsid w:val="00604AF2"/>
    <w:rsid w:val="00605728"/>
    <w:rsid w:val="00605ED9"/>
    <w:rsid w:val="00606D50"/>
    <w:rsid w:val="006073BF"/>
    <w:rsid w:val="00607987"/>
    <w:rsid w:val="00607B16"/>
    <w:rsid w:val="00607B3D"/>
    <w:rsid w:val="00607EAA"/>
    <w:rsid w:val="0061075E"/>
    <w:rsid w:val="006107A8"/>
    <w:rsid w:val="00610822"/>
    <w:rsid w:val="00610891"/>
    <w:rsid w:val="00610C40"/>
    <w:rsid w:val="00610E95"/>
    <w:rsid w:val="0061180B"/>
    <w:rsid w:val="00611D0A"/>
    <w:rsid w:val="00612446"/>
    <w:rsid w:val="0061254B"/>
    <w:rsid w:val="0061292F"/>
    <w:rsid w:val="00612A35"/>
    <w:rsid w:val="00612EDD"/>
    <w:rsid w:val="006134A3"/>
    <w:rsid w:val="00613629"/>
    <w:rsid w:val="00613A96"/>
    <w:rsid w:val="00613B8A"/>
    <w:rsid w:val="00614CDF"/>
    <w:rsid w:val="006151BB"/>
    <w:rsid w:val="006153E6"/>
    <w:rsid w:val="0061576E"/>
    <w:rsid w:val="006157AB"/>
    <w:rsid w:val="00615B63"/>
    <w:rsid w:val="00615ECC"/>
    <w:rsid w:val="00616168"/>
    <w:rsid w:val="0061682F"/>
    <w:rsid w:val="0061688B"/>
    <w:rsid w:val="00616C9C"/>
    <w:rsid w:val="00616E79"/>
    <w:rsid w:val="0061705D"/>
    <w:rsid w:val="006173A7"/>
    <w:rsid w:val="0061746F"/>
    <w:rsid w:val="006175DB"/>
    <w:rsid w:val="00617CC6"/>
    <w:rsid w:val="00617DA4"/>
    <w:rsid w:val="00617F0B"/>
    <w:rsid w:val="00620791"/>
    <w:rsid w:val="00620C62"/>
    <w:rsid w:val="00620E7A"/>
    <w:rsid w:val="006211B1"/>
    <w:rsid w:val="00621322"/>
    <w:rsid w:val="0062139D"/>
    <w:rsid w:val="00621757"/>
    <w:rsid w:val="00621F0A"/>
    <w:rsid w:val="00621FCE"/>
    <w:rsid w:val="00622B2B"/>
    <w:rsid w:val="00622F39"/>
    <w:rsid w:val="00623180"/>
    <w:rsid w:val="00623493"/>
    <w:rsid w:val="0062381C"/>
    <w:rsid w:val="00623AE6"/>
    <w:rsid w:val="00623D51"/>
    <w:rsid w:val="00624461"/>
    <w:rsid w:val="006244BA"/>
    <w:rsid w:val="00624782"/>
    <w:rsid w:val="00624B61"/>
    <w:rsid w:val="00624BAA"/>
    <w:rsid w:val="006251B1"/>
    <w:rsid w:val="00625266"/>
    <w:rsid w:val="00625468"/>
    <w:rsid w:val="00625747"/>
    <w:rsid w:val="00625752"/>
    <w:rsid w:val="0062581E"/>
    <w:rsid w:val="00625BBA"/>
    <w:rsid w:val="006268BB"/>
    <w:rsid w:val="00626CDB"/>
    <w:rsid w:val="00626F06"/>
    <w:rsid w:val="0062720E"/>
    <w:rsid w:val="0062779E"/>
    <w:rsid w:val="006279F1"/>
    <w:rsid w:val="00627D3E"/>
    <w:rsid w:val="00631337"/>
    <w:rsid w:val="0063141D"/>
    <w:rsid w:val="006319FB"/>
    <w:rsid w:val="00631A18"/>
    <w:rsid w:val="00631BB4"/>
    <w:rsid w:val="00631F74"/>
    <w:rsid w:val="006320B3"/>
    <w:rsid w:val="006324AC"/>
    <w:rsid w:val="0063286C"/>
    <w:rsid w:val="00632FF8"/>
    <w:rsid w:val="00633761"/>
    <w:rsid w:val="0063404D"/>
    <w:rsid w:val="006342C9"/>
    <w:rsid w:val="00634625"/>
    <w:rsid w:val="00634753"/>
    <w:rsid w:val="00634969"/>
    <w:rsid w:val="006350A7"/>
    <w:rsid w:val="00635352"/>
    <w:rsid w:val="0063560C"/>
    <w:rsid w:val="00635AF7"/>
    <w:rsid w:val="00635B09"/>
    <w:rsid w:val="00636892"/>
    <w:rsid w:val="00636F75"/>
    <w:rsid w:val="0063726F"/>
    <w:rsid w:val="006374C3"/>
    <w:rsid w:val="00637708"/>
    <w:rsid w:val="00637851"/>
    <w:rsid w:val="00640ADF"/>
    <w:rsid w:val="00640D47"/>
    <w:rsid w:val="00640E11"/>
    <w:rsid w:val="00641228"/>
    <w:rsid w:val="006417E2"/>
    <w:rsid w:val="0064206F"/>
    <w:rsid w:val="00642B93"/>
    <w:rsid w:val="00642C1E"/>
    <w:rsid w:val="0064414A"/>
    <w:rsid w:val="00644516"/>
    <w:rsid w:val="006448FA"/>
    <w:rsid w:val="00644F91"/>
    <w:rsid w:val="006450AF"/>
    <w:rsid w:val="006458CA"/>
    <w:rsid w:val="00645E29"/>
    <w:rsid w:val="006463B4"/>
    <w:rsid w:val="006464BA"/>
    <w:rsid w:val="00646A4B"/>
    <w:rsid w:val="00646BC6"/>
    <w:rsid w:val="00646D37"/>
    <w:rsid w:val="006472C1"/>
    <w:rsid w:val="00647C4F"/>
    <w:rsid w:val="006502BD"/>
    <w:rsid w:val="0065064C"/>
    <w:rsid w:val="00650796"/>
    <w:rsid w:val="006510DE"/>
    <w:rsid w:val="00651184"/>
    <w:rsid w:val="00651391"/>
    <w:rsid w:val="0065140B"/>
    <w:rsid w:val="00651508"/>
    <w:rsid w:val="00651593"/>
    <w:rsid w:val="006524E2"/>
    <w:rsid w:val="006527D9"/>
    <w:rsid w:val="006529AF"/>
    <w:rsid w:val="00652E00"/>
    <w:rsid w:val="00652E3D"/>
    <w:rsid w:val="006537F0"/>
    <w:rsid w:val="00653C35"/>
    <w:rsid w:val="00653D13"/>
    <w:rsid w:val="00653E71"/>
    <w:rsid w:val="006541CD"/>
    <w:rsid w:val="00654491"/>
    <w:rsid w:val="00654887"/>
    <w:rsid w:val="00654945"/>
    <w:rsid w:val="0065496D"/>
    <w:rsid w:val="00654BDB"/>
    <w:rsid w:val="00654F3F"/>
    <w:rsid w:val="0065533D"/>
    <w:rsid w:val="0065679B"/>
    <w:rsid w:val="00657571"/>
    <w:rsid w:val="00657ACC"/>
    <w:rsid w:val="00657E6F"/>
    <w:rsid w:val="006600DE"/>
    <w:rsid w:val="006604E5"/>
    <w:rsid w:val="00661F01"/>
    <w:rsid w:val="00661F59"/>
    <w:rsid w:val="00662083"/>
    <w:rsid w:val="0066210B"/>
    <w:rsid w:val="006628D5"/>
    <w:rsid w:val="006632C7"/>
    <w:rsid w:val="006635B1"/>
    <w:rsid w:val="00664144"/>
    <w:rsid w:val="006641C6"/>
    <w:rsid w:val="0066437F"/>
    <w:rsid w:val="00664EE7"/>
    <w:rsid w:val="006658EC"/>
    <w:rsid w:val="00665976"/>
    <w:rsid w:val="00665BAA"/>
    <w:rsid w:val="00666A17"/>
    <w:rsid w:val="00666A8B"/>
    <w:rsid w:val="0066748A"/>
    <w:rsid w:val="00667842"/>
    <w:rsid w:val="0067050D"/>
    <w:rsid w:val="00670981"/>
    <w:rsid w:val="00670CF1"/>
    <w:rsid w:val="00670D44"/>
    <w:rsid w:val="0067102B"/>
    <w:rsid w:val="00671536"/>
    <w:rsid w:val="00671842"/>
    <w:rsid w:val="00671884"/>
    <w:rsid w:val="0067195A"/>
    <w:rsid w:val="00671CCD"/>
    <w:rsid w:val="0067206F"/>
    <w:rsid w:val="00672695"/>
    <w:rsid w:val="00672B5C"/>
    <w:rsid w:val="00673BF4"/>
    <w:rsid w:val="00674098"/>
    <w:rsid w:val="006740F2"/>
    <w:rsid w:val="006744F6"/>
    <w:rsid w:val="00674E48"/>
    <w:rsid w:val="006750B7"/>
    <w:rsid w:val="006751BE"/>
    <w:rsid w:val="00675971"/>
    <w:rsid w:val="00675AE1"/>
    <w:rsid w:val="006760C4"/>
    <w:rsid w:val="00676C6C"/>
    <w:rsid w:val="00676D74"/>
    <w:rsid w:val="00676FCE"/>
    <w:rsid w:val="00677543"/>
    <w:rsid w:val="006776B1"/>
    <w:rsid w:val="00677B64"/>
    <w:rsid w:val="00677D65"/>
    <w:rsid w:val="00677F50"/>
    <w:rsid w:val="0068085A"/>
    <w:rsid w:val="00680CC3"/>
    <w:rsid w:val="00680E05"/>
    <w:rsid w:val="00681130"/>
    <w:rsid w:val="0068147B"/>
    <w:rsid w:val="006817E3"/>
    <w:rsid w:val="00681EDA"/>
    <w:rsid w:val="006822E4"/>
    <w:rsid w:val="00682484"/>
    <w:rsid w:val="006832C6"/>
    <w:rsid w:val="0068395B"/>
    <w:rsid w:val="00683E77"/>
    <w:rsid w:val="00684231"/>
    <w:rsid w:val="006846E7"/>
    <w:rsid w:val="00684DC0"/>
    <w:rsid w:val="00684DDB"/>
    <w:rsid w:val="00685123"/>
    <w:rsid w:val="006853A8"/>
    <w:rsid w:val="00685A0C"/>
    <w:rsid w:val="006864AA"/>
    <w:rsid w:val="0068666E"/>
    <w:rsid w:val="00686B19"/>
    <w:rsid w:val="00686BEC"/>
    <w:rsid w:val="00687314"/>
    <w:rsid w:val="00687432"/>
    <w:rsid w:val="00687DCA"/>
    <w:rsid w:val="00687FD5"/>
    <w:rsid w:val="00687FF3"/>
    <w:rsid w:val="0069037B"/>
    <w:rsid w:val="0069081E"/>
    <w:rsid w:val="006909B7"/>
    <w:rsid w:val="00690A6F"/>
    <w:rsid w:val="00690AD3"/>
    <w:rsid w:val="00690B2E"/>
    <w:rsid w:val="00690B41"/>
    <w:rsid w:val="006910B0"/>
    <w:rsid w:val="006915E5"/>
    <w:rsid w:val="0069162E"/>
    <w:rsid w:val="00691CD5"/>
    <w:rsid w:val="00691ED5"/>
    <w:rsid w:val="00692F2E"/>
    <w:rsid w:val="0069305F"/>
    <w:rsid w:val="0069355F"/>
    <w:rsid w:val="00693B84"/>
    <w:rsid w:val="00693CB3"/>
    <w:rsid w:val="006941F3"/>
    <w:rsid w:val="00694457"/>
    <w:rsid w:val="0069467D"/>
    <w:rsid w:val="00694945"/>
    <w:rsid w:val="006950AE"/>
    <w:rsid w:val="0069529E"/>
    <w:rsid w:val="006953DA"/>
    <w:rsid w:val="0069550E"/>
    <w:rsid w:val="006959C3"/>
    <w:rsid w:val="00695DBF"/>
    <w:rsid w:val="006962F5"/>
    <w:rsid w:val="006965D3"/>
    <w:rsid w:val="00696629"/>
    <w:rsid w:val="00696B94"/>
    <w:rsid w:val="00696C9F"/>
    <w:rsid w:val="006978F6"/>
    <w:rsid w:val="00697921"/>
    <w:rsid w:val="00697DBE"/>
    <w:rsid w:val="006A0142"/>
    <w:rsid w:val="006A085D"/>
    <w:rsid w:val="006A0D16"/>
    <w:rsid w:val="006A19C8"/>
    <w:rsid w:val="006A2068"/>
    <w:rsid w:val="006A283B"/>
    <w:rsid w:val="006A2BCA"/>
    <w:rsid w:val="006A2CC3"/>
    <w:rsid w:val="006A2D14"/>
    <w:rsid w:val="006A2E0A"/>
    <w:rsid w:val="006A2E8C"/>
    <w:rsid w:val="006A3095"/>
    <w:rsid w:val="006A3281"/>
    <w:rsid w:val="006A415C"/>
    <w:rsid w:val="006A4578"/>
    <w:rsid w:val="006A5129"/>
    <w:rsid w:val="006A54E6"/>
    <w:rsid w:val="006A54ED"/>
    <w:rsid w:val="006A5623"/>
    <w:rsid w:val="006A5837"/>
    <w:rsid w:val="006A5CD3"/>
    <w:rsid w:val="006A5E52"/>
    <w:rsid w:val="006A6555"/>
    <w:rsid w:val="006A6689"/>
    <w:rsid w:val="006A718D"/>
    <w:rsid w:val="006A7900"/>
    <w:rsid w:val="006B0390"/>
    <w:rsid w:val="006B1024"/>
    <w:rsid w:val="006B11A1"/>
    <w:rsid w:val="006B145E"/>
    <w:rsid w:val="006B1CB2"/>
    <w:rsid w:val="006B2166"/>
    <w:rsid w:val="006B2397"/>
    <w:rsid w:val="006B2451"/>
    <w:rsid w:val="006B24E1"/>
    <w:rsid w:val="006B26D1"/>
    <w:rsid w:val="006B28EF"/>
    <w:rsid w:val="006B3072"/>
    <w:rsid w:val="006B3D5F"/>
    <w:rsid w:val="006B4648"/>
    <w:rsid w:val="006B4701"/>
    <w:rsid w:val="006B4A84"/>
    <w:rsid w:val="006B50A9"/>
    <w:rsid w:val="006B5453"/>
    <w:rsid w:val="006B5927"/>
    <w:rsid w:val="006B5A9A"/>
    <w:rsid w:val="006B5E98"/>
    <w:rsid w:val="006B634E"/>
    <w:rsid w:val="006B67B8"/>
    <w:rsid w:val="006B6EDD"/>
    <w:rsid w:val="006C0F8C"/>
    <w:rsid w:val="006C1286"/>
    <w:rsid w:val="006C13A4"/>
    <w:rsid w:val="006C185B"/>
    <w:rsid w:val="006C18B4"/>
    <w:rsid w:val="006C1A8F"/>
    <w:rsid w:val="006C276D"/>
    <w:rsid w:val="006C2E55"/>
    <w:rsid w:val="006C347B"/>
    <w:rsid w:val="006C39A1"/>
    <w:rsid w:val="006C3D2C"/>
    <w:rsid w:val="006C4688"/>
    <w:rsid w:val="006C5D2C"/>
    <w:rsid w:val="006C63E5"/>
    <w:rsid w:val="006C647F"/>
    <w:rsid w:val="006C6A4A"/>
    <w:rsid w:val="006C6C2F"/>
    <w:rsid w:val="006C78ED"/>
    <w:rsid w:val="006D0043"/>
    <w:rsid w:val="006D082D"/>
    <w:rsid w:val="006D09E0"/>
    <w:rsid w:val="006D0A75"/>
    <w:rsid w:val="006D0DA3"/>
    <w:rsid w:val="006D13AB"/>
    <w:rsid w:val="006D165C"/>
    <w:rsid w:val="006D1683"/>
    <w:rsid w:val="006D1690"/>
    <w:rsid w:val="006D1CAD"/>
    <w:rsid w:val="006D23CA"/>
    <w:rsid w:val="006D25BB"/>
    <w:rsid w:val="006D26AF"/>
    <w:rsid w:val="006D3497"/>
    <w:rsid w:val="006D3894"/>
    <w:rsid w:val="006D389C"/>
    <w:rsid w:val="006D3AFF"/>
    <w:rsid w:val="006D3CD7"/>
    <w:rsid w:val="006D447D"/>
    <w:rsid w:val="006D4DAE"/>
    <w:rsid w:val="006D50D2"/>
    <w:rsid w:val="006D5312"/>
    <w:rsid w:val="006D5A3A"/>
    <w:rsid w:val="006D5D61"/>
    <w:rsid w:val="006D6022"/>
    <w:rsid w:val="006D6176"/>
    <w:rsid w:val="006D63A6"/>
    <w:rsid w:val="006D6BA9"/>
    <w:rsid w:val="006D72C9"/>
    <w:rsid w:val="006D7864"/>
    <w:rsid w:val="006D7A22"/>
    <w:rsid w:val="006D7E3C"/>
    <w:rsid w:val="006D7FD2"/>
    <w:rsid w:val="006E018C"/>
    <w:rsid w:val="006E0817"/>
    <w:rsid w:val="006E0EF9"/>
    <w:rsid w:val="006E0F5D"/>
    <w:rsid w:val="006E2DF8"/>
    <w:rsid w:val="006E315C"/>
    <w:rsid w:val="006E35D6"/>
    <w:rsid w:val="006E3B34"/>
    <w:rsid w:val="006E3E6B"/>
    <w:rsid w:val="006E4152"/>
    <w:rsid w:val="006E4D88"/>
    <w:rsid w:val="006E50A0"/>
    <w:rsid w:val="006E5378"/>
    <w:rsid w:val="006E5A6A"/>
    <w:rsid w:val="006E6516"/>
    <w:rsid w:val="006E67A3"/>
    <w:rsid w:val="006E69C1"/>
    <w:rsid w:val="006E6E13"/>
    <w:rsid w:val="006E6E22"/>
    <w:rsid w:val="006E6E9E"/>
    <w:rsid w:val="006E712C"/>
    <w:rsid w:val="006E7224"/>
    <w:rsid w:val="006E79D9"/>
    <w:rsid w:val="006E7EEC"/>
    <w:rsid w:val="006F0310"/>
    <w:rsid w:val="006F0D02"/>
    <w:rsid w:val="006F0FB4"/>
    <w:rsid w:val="006F1368"/>
    <w:rsid w:val="006F176E"/>
    <w:rsid w:val="006F1B41"/>
    <w:rsid w:val="006F1D41"/>
    <w:rsid w:val="006F1D60"/>
    <w:rsid w:val="006F2094"/>
    <w:rsid w:val="006F21B2"/>
    <w:rsid w:val="006F2A63"/>
    <w:rsid w:val="006F2BF6"/>
    <w:rsid w:val="006F32D3"/>
    <w:rsid w:val="006F3C38"/>
    <w:rsid w:val="006F4382"/>
    <w:rsid w:val="006F5102"/>
    <w:rsid w:val="006F530F"/>
    <w:rsid w:val="006F535B"/>
    <w:rsid w:val="006F56E8"/>
    <w:rsid w:val="006F5AAD"/>
    <w:rsid w:val="006F5CBA"/>
    <w:rsid w:val="006F5F3A"/>
    <w:rsid w:val="006F657D"/>
    <w:rsid w:val="006F6987"/>
    <w:rsid w:val="006F6C8F"/>
    <w:rsid w:val="006F6E5E"/>
    <w:rsid w:val="006F6F1E"/>
    <w:rsid w:val="006F716D"/>
    <w:rsid w:val="006F7424"/>
    <w:rsid w:val="006F744B"/>
    <w:rsid w:val="006F7791"/>
    <w:rsid w:val="006F7D40"/>
    <w:rsid w:val="006F7EE6"/>
    <w:rsid w:val="00700313"/>
    <w:rsid w:val="0070051E"/>
    <w:rsid w:val="00700AD7"/>
    <w:rsid w:val="00700F75"/>
    <w:rsid w:val="0070106D"/>
    <w:rsid w:val="007018DA"/>
    <w:rsid w:val="00701BA6"/>
    <w:rsid w:val="007020EB"/>
    <w:rsid w:val="00702DEA"/>
    <w:rsid w:val="00703B85"/>
    <w:rsid w:val="0070408D"/>
    <w:rsid w:val="00704864"/>
    <w:rsid w:val="0070497F"/>
    <w:rsid w:val="00704E92"/>
    <w:rsid w:val="00704EB2"/>
    <w:rsid w:val="00705930"/>
    <w:rsid w:val="00705C75"/>
    <w:rsid w:val="00705F11"/>
    <w:rsid w:val="0070612F"/>
    <w:rsid w:val="00706138"/>
    <w:rsid w:val="00706459"/>
    <w:rsid w:val="00706593"/>
    <w:rsid w:val="007066B2"/>
    <w:rsid w:val="0070694A"/>
    <w:rsid w:val="00706BA9"/>
    <w:rsid w:val="00706E9D"/>
    <w:rsid w:val="00706FFB"/>
    <w:rsid w:val="00707AE8"/>
    <w:rsid w:val="00707D1B"/>
    <w:rsid w:val="00710067"/>
    <w:rsid w:val="007100F1"/>
    <w:rsid w:val="00710396"/>
    <w:rsid w:val="00710F22"/>
    <w:rsid w:val="00710F6A"/>
    <w:rsid w:val="007110A1"/>
    <w:rsid w:val="00711D16"/>
    <w:rsid w:val="007120BC"/>
    <w:rsid w:val="007123AA"/>
    <w:rsid w:val="0071259B"/>
    <w:rsid w:val="007125CA"/>
    <w:rsid w:val="00712AE9"/>
    <w:rsid w:val="00712DC3"/>
    <w:rsid w:val="00713D4D"/>
    <w:rsid w:val="00713E3B"/>
    <w:rsid w:val="00713EAF"/>
    <w:rsid w:val="00714C54"/>
    <w:rsid w:val="00714E89"/>
    <w:rsid w:val="00716433"/>
    <w:rsid w:val="0071655D"/>
    <w:rsid w:val="007167D5"/>
    <w:rsid w:val="00716CA6"/>
    <w:rsid w:val="00716E96"/>
    <w:rsid w:val="00716EB9"/>
    <w:rsid w:val="007177C7"/>
    <w:rsid w:val="00717EBF"/>
    <w:rsid w:val="007207CA"/>
    <w:rsid w:val="00720AAD"/>
    <w:rsid w:val="00720CCA"/>
    <w:rsid w:val="007215AE"/>
    <w:rsid w:val="00721E85"/>
    <w:rsid w:val="00722ECF"/>
    <w:rsid w:val="007230EF"/>
    <w:rsid w:val="00723213"/>
    <w:rsid w:val="007235D1"/>
    <w:rsid w:val="00723CFA"/>
    <w:rsid w:val="0072407A"/>
    <w:rsid w:val="007243F1"/>
    <w:rsid w:val="00725037"/>
    <w:rsid w:val="00726C19"/>
    <w:rsid w:val="007272FD"/>
    <w:rsid w:val="0072731E"/>
    <w:rsid w:val="00727708"/>
    <w:rsid w:val="007277B1"/>
    <w:rsid w:val="007278F3"/>
    <w:rsid w:val="00730262"/>
    <w:rsid w:val="00730807"/>
    <w:rsid w:val="00730C14"/>
    <w:rsid w:val="00731870"/>
    <w:rsid w:val="007319B0"/>
    <w:rsid w:val="00732CCA"/>
    <w:rsid w:val="0073343F"/>
    <w:rsid w:val="0073398C"/>
    <w:rsid w:val="007344C0"/>
    <w:rsid w:val="00734888"/>
    <w:rsid w:val="0073493F"/>
    <w:rsid w:val="007350AC"/>
    <w:rsid w:val="007350AE"/>
    <w:rsid w:val="007355BE"/>
    <w:rsid w:val="00735A00"/>
    <w:rsid w:val="00735C5E"/>
    <w:rsid w:val="00735D6D"/>
    <w:rsid w:val="00735F72"/>
    <w:rsid w:val="00736236"/>
    <w:rsid w:val="007364DD"/>
    <w:rsid w:val="00736BC3"/>
    <w:rsid w:val="00736E9D"/>
    <w:rsid w:val="00737657"/>
    <w:rsid w:val="0073784C"/>
    <w:rsid w:val="007410F9"/>
    <w:rsid w:val="00741438"/>
    <w:rsid w:val="00741901"/>
    <w:rsid w:val="00741CA8"/>
    <w:rsid w:val="00741CB2"/>
    <w:rsid w:val="00741D13"/>
    <w:rsid w:val="00741E67"/>
    <w:rsid w:val="00741F2B"/>
    <w:rsid w:val="007421E9"/>
    <w:rsid w:val="007431B0"/>
    <w:rsid w:val="007431B3"/>
    <w:rsid w:val="00743CBB"/>
    <w:rsid w:val="00743FE7"/>
    <w:rsid w:val="0074421C"/>
    <w:rsid w:val="0074470E"/>
    <w:rsid w:val="00744880"/>
    <w:rsid w:val="007456C9"/>
    <w:rsid w:val="00745B44"/>
    <w:rsid w:val="00745B51"/>
    <w:rsid w:val="007461F1"/>
    <w:rsid w:val="00746765"/>
    <w:rsid w:val="00746DD7"/>
    <w:rsid w:val="00747CC8"/>
    <w:rsid w:val="00750401"/>
    <w:rsid w:val="00750680"/>
    <w:rsid w:val="007507F0"/>
    <w:rsid w:val="007509E6"/>
    <w:rsid w:val="0075112D"/>
    <w:rsid w:val="00751262"/>
    <w:rsid w:val="007513D9"/>
    <w:rsid w:val="0075190C"/>
    <w:rsid w:val="0075206A"/>
    <w:rsid w:val="00752275"/>
    <w:rsid w:val="00752525"/>
    <w:rsid w:val="00752E6B"/>
    <w:rsid w:val="007531E5"/>
    <w:rsid w:val="00753263"/>
    <w:rsid w:val="00753958"/>
    <w:rsid w:val="00753B48"/>
    <w:rsid w:val="00753EF0"/>
    <w:rsid w:val="00753FAD"/>
    <w:rsid w:val="0075460F"/>
    <w:rsid w:val="00754ADF"/>
    <w:rsid w:val="00754B9B"/>
    <w:rsid w:val="00754C0D"/>
    <w:rsid w:val="00755C3F"/>
    <w:rsid w:val="00755DDC"/>
    <w:rsid w:val="00756830"/>
    <w:rsid w:val="00756E15"/>
    <w:rsid w:val="007570D9"/>
    <w:rsid w:val="007573EC"/>
    <w:rsid w:val="0075761B"/>
    <w:rsid w:val="0075797E"/>
    <w:rsid w:val="00757B8C"/>
    <w:rsid w:val="00757E3D"/>
    <w:rsid w:val="00760189"/>
    <w:rsid w:val="0076024E"/>
    <w:rsid w:val="007604EE"/>
    <w:rsid w:val="007620BB"/>
    <w:rsid w:val="00762194"/>
    <w:rsid w:val="0076257A"/>
    <w:rsid w:val="0076290C"/>
    <w:rsid w:val="00762B0A"/>
    <w:rsid w:val="00762C40"/>
    <w:rsid w:val="00762ECF"/>
    <w:rsid w:val="007633A1"/>
    <w:rsid w:val="007633CF"/>
    <w:rsid w:val="00763801"/>
    <w:rsid w:val="00763833"/>
    <w:rsid w:val="00763BDF"/>
    <w:rsid w:val="00763F76"/>
    <w:rsid w:val="0076417D"/>
    <w:rsid w:val="00764447"/>
    <w:rsid w:val="00764639"/>
    <w:rsid w:val="00764A3A"/>
    <w:rsid w:val="00764A62"/>
    <w:rsid w:val="00765165"/>
    <w:rsid w:val="0076531B"/>
    <w:rsid w:val="00765679"/>
    <w:rsid w:val="00765704"/>
    <w:rsid w:val="0076579C"/>
    <w:rsid w:val="00765819"/>
    <w:rsid w:val="00766826"/>
    <w:rsid w:val="00766E75"/>
    <w:rsid w:val="00766EEE"/>
    <w:rsid w:val="00766F26"/>
    <w:rsid w:val="00767414"/>
    <w:rsid w:val="007701E1"/>
    <w:rsid w:val="00770218"/>
    <w:rsid w:val="00770B19"/>
    <w:rsid w:val="00770CF1"/>
    <w:rsid w:val="0077133C"/>
    <w:rsid w:val="007713A1"/>
    <w:rsid w:val="0077164C"/>
    <w:rsid w:val="007719A4"/>
    <w:rsid w:val="00771FED"/>
    <w:rsid w:val="00772572"/>
    <w:rsid w:val="007727CB"/>
    <w:rsid w:val="00772E17"/>
    <w:rsid w:val="00772F32"/>
    <w:rsid w:val="00772F6E"/>
    <w:rsid w:val="00773238"/>
    <w:rsid w:val="007732E9"/>
    <w:rsid w:val="00773357"/>
    <w:rsid w:val="00773624"/>
    <w:rsid w:val="00773778"/>
    <w:rsid w:val="007737DB"/>
    <w:rsid w:val="00773924"/>
    <w:rsid w:val="007739CA"/>
    <w:rsid w:val="00773EDF"/>
    <w:rsid w:val="007746E5"/>
    <w:rsid w:val="00774D79"/>
    <w:rsid w:val="007758AC"/>
    <w:rsid w:val="00775C97"/>
    <w:rsid w:val="0077623F"/>
    <w:rsid w:val="007774A6"/>
    <w:rsid w:val="00777AB3"/>
    <w:rsid w:val="00777E9F"/>
    <w:rsid w:val="007813E6"/>
    <w:rsid w:val="00781523"/>
    <w:rsid w:val="00781653"/>
    <w:rsid w:val="00781B06"/>
    <w:rsid w:val="0078210C"/>
    <w:rsid w:val="00782E5D"/>
    <w:rsid w:val="007836D8"/>
    <w:rsid w:val="0078378E"/>
    <w:rsid w:val="00783AD5"/>
    <w:rsid w:val="00784523"/>
    <w:rsid w:val="007845D3"/>
    <w:rsid w:val="00784BAD"/>
    <w:rsid w:val="00784F12"/>
    <w:rsid w:val="0078520B"/>
    <w:rsid w:val="00785C69"/>
    <w:rsid w:val="007864D3"/>
    <w:rsid w:val="0078653A"/>
    <w:rsid w:val="00786558"/>
    <w:rsid w:val="0078699F"/>
    <w:rsid w:val="00786F4E"/>
    <w:rsid w:val="007873DC"/>
    <w:rsid w:val="0078787A"/>
    <w:rsid w:val="00787926"/>
    <w:rsid w:val="00787EAD"/>
    <w:rsid w:val="00790C33"/>
    <w:rsid w:val="00792081"/>
    <w:rsid w:val="0079241E"/>
    <w:rsid w:val="007929F1"/>
    <w:rsid w:val="00792EA0"/>
    <w:rsid w:val="00792FB9"/>
    <w:rsid w:val="00793B06"/>
    <w:rsid w:val="00793F15"/>
    <w:rsid w:val="007946CB"/>
    <w:rsid w:val="00794F25"/>
    <w:rsid w:val="00794F8A"/>
    <w:rsid w:val="007950C8"/>
    <w:rsid w:val="00795219"/>
    <w:rsid w:val="007958B0"/>
    <w:rsid w:val="00796171"/>
    <w:rsid w:val="00796C71"/>
    <w:rsid w:val="00796E74"/>
    <w:rsid w:val="007970A1"/>
    <w:rsid w:val="00797977"/>
    <w:rsid w:val="00797F3D"/>
    <w:rsid w:val="007A016D"/>
    <w:rsid w:val="007A06FC"/>
    <w:rsid w:val="007A0ABE"/>
    <w:rsid w:val="007A1425"/>
    <w:rsid w:val="007A1846"/>
    <w:rsid w:val="007A1C2F"/>
    <w:rsid w:val="007A20E8"/>
    <w:rsid w:val="007A2106"/>
    <w:rsid w:val="007A26B5"/>
    <w:rsid w:val="007A359D"/>
    <w:rsid w:val="007A3F48"/>
    <w:rsid w:val="007A42F6"/>
    <w:rsid w:val="007A46DD"/>
    <w:rsid w:val="007A4741"/>
    <w:rsid w:val="007A47EF"/>
    <w:rsid w:val="007A49FA"/>
    <w:rsid w:val="007A5088"/>
    <w:rsid w:val="007A564D"/>
    <w:rsid w:val="007A5753"/>
    <w:rsid w:val="007A5858"/>
    <w:rsid w:val="007A5877"/>
    <w:rsid w:val="007A5B3B"/>
    <w:rsid w:val="007A5C43"/>
    <w:rsid w:val="007A6179"/>
    <w:rsid w:val="007A61E5"/>
    <w:rsid w:val="007A6AF8"/>
    <w:rsid w:val="007A751D"/>
    <w:rsid w:val="007A7539"/>
    <w:rsid w:val="007A7566"/>
    <w:rsid w:val="007A75D2"/>
    <w:rsid w:val="007A75F5"/>
    <w:rsid w:val="007A7AE0"/>
    <w:rsid w:val="007B02F7"/>
    <w:rsid w:val="007B058C"/>
    <w:rsid w:val="007B0848"/>
    <w:rsid w:val="007B101C"/>
    <w:rsid w:val="007B150B"/>
    <w:rsid w:val="007B151C"/>
    <w:rsid w:val="007B17D9"/>
    <w:rsid w:val="007B1EDE"/>
    <w:rsid w:val="007B20B6"/>
    <w:rsid w:val="007B20CA"/>
    <w:rsid w:val="007B2A4F"/>
    <w:rsid w:val="007B2D41"/>
    <w:rsid w:val="007B3324"/>
    <w:rsid w:val="007B3535"/>
    <w:rsid w:val="007B397C"/>
    <w:rsid w:val="007B4A00"/>
    <w:rsid w:val="007B4A69"/>
    <w:rsid w:val="007B570E"/>
    <w:rsid w:val="007B5761"/>
    <w:rsid w:val="007B60F1"/>
    <w:rsid w:val="007B648B"/>
    <w:rsid w:val="007B656D"/>
    <w:rsid w:val="007B6DB5"/>
    <w:rsid w:val="007B7471"/>
    <w:rsid w:val="007B74D7"/>
    <w:rsid w:val="007B7C03"/>
    <w:rsid w:val="007C0181"/>
    <w:rsid w:val="007C0321"/>
    <w:rsid w:val="007C0567"/>
    <w:rsid w:val="007C0C16"/>
    <w:rsid w:val="007C0DCD"/>
    <w:rsid w:val="007C1A6E"/>
    <w:rsid w:val="007C36E8"/>
    <w:rsid w:val="007C3721"/>
    <w:rsid w:val="007C385B"/>
    <w:rsid w:val="007C3C9C"/>
    <w:rsid w:val="007C4654"/>
    <w:rsid w:val="007C49DF"/>
    <w:rsid w:val="007C5026"/>
    <w:rsid w:val="007C510D"/>
    <w:rsid w:val="007C55EB"/>
    <w:rsid w:val="007C5D8D"/>
    <w:rsid w:val="007C6754"/>
    <w:rsid w:val="007C67D6"/>
    <w:rsid w:val="007C692C"/>
    <w:rsid w:val="007C6E75"/>
    <w:rsid w:val="007C721E"/>
    <w:rsid w:val="007C7355"/>
    <w:rsid w:val="007C7940"/>
    <w:rsid w:val="007C7C07"/>
    <w:rsid w:val="007C7C08"/>
    <w:rsid w:val="007D0070"/>
    <w:rsid w:val="007D054A"/>
    <w:rsid w:val="007D08C3"/>
    <w:rsid w:val="007D0A8E"/>
    <w:rsid w:val="007D1289"/>
    <w:rsid w:val="007D154A"/>
    <w:rsid w:val="007D1589"/>
    <w:rsid w:val="007D1688"/>
    <w:rsid w:val="007D16DA"/>
    <w:rsid w:val="007D1A68"/>
    <w:rsid w:val="007D2064"/>
    <w:rsid w:val="007D2485"/>
    <w:rsid w:val="007D2572"/>
    <w:rsid w:val="007D25CE"/>
    <w:rsid w:val="007D2A7D"/>
    <w:rsid w:val="007D343C"/>
    <w:rsid w:val="007D3664"/>
    <w:rsid w:val="007D37B1"/>
    <w:rsid w:val="007D3A3A"/>
    <w:rsid w:val="007D3A46"/>
    <w:rsid w:val="007D3C47"/>
    <w:rsid w:val="007D4993"/>
    <w:rsid w:val="007D4C11"/>
    <w:rsid w:val="007D4D84"/>
    <w:rsid w:val="007D5272"/>
    <w:rsid w:val="007D52F7"/>
    <w:rsid w:val="007D58EA"/>
    <w:rsid w:val="007D5AEE"/>
    <w:rsid w:val="007D5BF0"/>
    <w:rsid w:val="007D61B0"/>
    <w:rsid w:val="007D620D"/>
    <w:rsid w:val="007D7421"/>
    <w:rsid w:val="007D7661"/>
    <w:rsid w:val="007D76B2"/>
    <w:rsid w:val="007D79D0"/>
    <w:rsid w:val="007D7B92"/>
    <w:rsid w:val="007D7B94"/>
    <w:rsid w:val="007E07C7"/>
    <w:rsid w:val="007E0CAA"/>
    <w:rsid w:val="007E0E69"/>
    <w:rsid w:val="007E0EEA"/>
    <w:rsid w:val="007E0F2D"/>
    <w:rsid w:val="007E1553"/>
    <w:rsid w:val="007E19E0"/>
    <w:rsid w:val="007E1AD6"/>
    <w:rsid w:val="007E1DC4"/>
    <w:rsid w:val="007E1E77"/>
    <w:rsid w:val="007E1ECC"/>
    <w:rsid w:val="007E27CA"/>
    <w:rsid w:val="007E2B13"/>
    <w:rsid w:val="007E3A0A"/>
    <w:rsid w:val="007E3BEA"/>
    <w:rsid w:val="007E401A"/>
    <w:rsid w:val="007E4981"/>
    <w:rsid w:val="007E4DFE"/>
    <w:rsid w:val="007E5389"/>
    <w:rsid w:val="007E5C70"/>
    <w:rsid w:val="007E5DCF"/>
    <w:rsid w:val="007E6DEA"/>
    <w:rsid w:val="007E70EB"/>
    <w:rsid w:val="007E7277"/>
    <w:rsid w:val="007E77FC"/>
    <w:rsid w:val="007E7A3F"/>
    <w:rsid w:val="007E7AF0"/>
    <w:rsid w:val="007E7BA0"/>
    <w:rsid w:val="007E7F18"/>
    <w:rsid w:val="007E7F91"/>
    <w:rsid w:val="007F00A3"/>
    <w:rsid w:val="007F037B"/>
    <w:rsid w:val="007F0525"/>
    <w:rsid w:val="007F0846"/>
    <w:rsid w:val="007F0AD3"/>
    <w:rsid w:val="007F10CF"/>
    <w:rsid w:val="007F1943"/>
    <w:rsid w:val="007F198C"/>
    <w:rsid w:val="007F2157"/>
    <w:rsid w:val="007F2B3C"/>
    <w:rsid w:val="007F2CF0"/>
    <w:rsid w:val="007F35E3"/>
    <w:rsid w:val="007F3D92"/>
    <w:rsid w:val="007F4CDD"/>
    <w:rsid w:val="007F50BB"/>
    <w:rsid w:val="007F552C"/>
    <w:rsid w:val="007F5AE7"/>
    <w:rsid w:val="007F5B58"/>
    <w:rsid w:val="007F6042"/>
    <w:rsid w:val="007F68E3"/>
    <w:rsid w:val="007F6A3E"/>
    <w:rsid w:val="007F72CC"/>
    <w:rsid w:val="008000CF"/>
    <w:rsid w:val="0080019A"/>
    <w:rsid w:val="00800619"/>
    <w:rsid w:val="008006B5"/>
    <w:rsid w:val="008016DC"/>
    <w:rsid w:val="00801C42"/>
    <w:rsid w:val="00801C6A"/>
    <w:rsid w:val="00801D88"/>
    <w:rsid w:val="00802146"/>
    <w:rsid w:val="00802862"/>
    <w:rsid w:val="0080298B"/>
    <w:rsid w:val="00803576"/>
    <w:rsid w:val="008039EA"/>
    <w:rsid w:val="00803AB7"/>
    <w:rsid w:val="00803BA1"/>
    <w:rsid w:val="00803CE5"/>
    <w:rsid w:val="00803F21"/>
    <w:rsid w:val="0080441D"/>
    <w:rsid w:val="008044B4"/>
    <w:rsid w:val="0080488D"/>
    <w:rsid w:val="00804BD6"/>
    <w:rsid w:val="00804C42"/>
    <w:rsid w:val="00804CDE"/>
    <w:rsid w:val="00804E49"/>
    <w:rsid w:val="00805273"/>
    <w:rsid w:val="00805558"/>
    <w:rsid w:val="008057CA"/>
    <w:rsid w:val="00805DB5"/>
    <w:rsid w:val="00806C26"/>
    <w:rsid w:val="008070CA"/>
    <w:rsid w:val="00807508"/>
    <w:rsid w:val="00807745"/>
    <w:rsid w:val="008079E5"/>
    <w:rsid w:val="00807B32"/>
    <w:rsid w:val="00807BEB"/>
    <w:rsid w:val="00807C4D"/>
    <w:rsid w:val="00810007"/>
    <w:rsid w:val="0081046F"/>
    <w:rsid w:val="008108B8"/>
    <w:rsid w:val="00810A13"/>
    <w:rsid w:val="00810A1A"/>
    <w:rsid w:val="00810A4A"/>
    <w:rsid w:val="008111B8"/>
    <w:rsid w:val="008111FF"/>
    <w:rsid w:val="008114EB"/>
    <w:rsid w:val="008117B6"/>
    <w:rsid w:val="008119E5"/>
    <w:rsid w:val="00811F6F"/>
    <w:rsid w:val="0081233B"/>
    <w:rsid w:val="008127FE"/>
    <w:rsid w:val="00812A3D"/>
    <w:rsid w:val="00812B77"/>
    <w:rsid w:val="0081313B"/>
    <w:rsid w:val="008147F7"/>
    <w:rsid w:val="00814D63"/>
    <w:rsid w:val="008151CB"/>
    <w:rsid w:val="00815485"/>
    <w:rsid w:val="00815BB5"/>
    <w:rsid w:val="00815EE2"/>
    <w:rsid w:val="00816651"/>
    <w:rsid w:val="0081687E"/>
    <w:rsid w:val="00817264"/>
    <w:rsid w:val="00817438"/>
    <w:rsid w:val="00817CA1"/>
    <w:rsid w:val="00820219"/>
    <w:rsid w:val="008205EE"/>
    <w:rsid w:val="00820892"/>
    <w:rsid w:val="0082171A"/>
    <w:rsid w:val="00821948"/>
    <w:rsid w:val="00821E76"/>
    <w:rsid w:val="00821F8C"/>
    <w:rsid w:val="008221F8"/>
    <w:rsid w:val="00822852"/>
    <w:rsid w:val="00822BDA"/>
    <w:rsid w:val="00822D29"/>
    <w:rsid w:val="00822DAE"/>
    <w:rsid w:val="00823075"/>
    <w:rsid w:val="00823625"/>
    <w:rsid w:val="00823872"/>
    <w:rsid w:val="00824024"/>
    <w:rsid w:val="008246E7"/>
    <w:rsid w:val="00824E0E"/>
    <w:rsid w:val="00824FD5"/>
    <w:rsid w:val="0082553A"/>
    <w:rsid w:val="0082577B"/>
    <w:rsid w:val="008258F0"/>
    <w:rsid w:val="008260B1"/>
    <w:rsid w:val="008263A6"/>
    <w:rsid w:val="00826D3B"/>
    <w:rsid w:val="008271C7"/>
    <w:rsid w:val="00827346"/>
    <w:rsid w:val="008301D1"/>
    <w:rsid w:val="0083053A"/>
    <w:rsid w:val="0083088B"/>
    <w:rsid w:val="00830E7E"/>
    <w:rsid w:val="00830FAB"/>
    <w:rsid w:val="008314F9"/>
    <w:rsid w:val="00831701"/>
    <w:rsid w:val="00831DEE"/>
    <w:rsid w:val="00831F78"/>
    <w:rsid w:val="008321BB"/>
    <w:rsid w:val="008322E2"/>
    <w:rsid w:val="008329CE"/>
    <w:rsid w:val="00832DA9"/>
    <w:rsid w:val="008333C5"/>
    <w:rsid w:val="008336DC"/>
    <w:rsid w:val="00833A5E"/>
    <w:rsid w:val="00833EBB"/>
    <w:rsid w:val="008341FA"/>
    <w:rsid w:val="00834579"/>
    <w:rsid w:val="008349B2"/>
    <w:rsid w:val="0083511B"/>
    <w:rsid w:val="0083571A"/>
    <w:rsid w:val="0083613C"/>
    <w:rsid w:val="00836333"/>
    <w:rsid w:val="008369D2"/>
    <w:rsid w:val="00836D93"/>
    <w:rsid w:val="00836E75"/>
    <w:rsid w:val="008371F1"/>
    <w:rsid w:val="00837B2E"/>
    <w:rsid w:val="00837B64"/>
    <w:rsid w:val="00837FE8"/>
    <w:rsid w:val="008400AA"/>
    <w:rsid w:val="00840315"/>
    <w:rsid w:val="008403FB"/>
    <w:rsid w:val="00840653"/>
    <w:rsid w:val="008407D5"/>
    <w:rsid w:val="00840CEA"/>
    <w:rsid w:val="00840EBC"/>
    <w:rsid w:val="00840FDD"/>
    <w:rsid w:val="008417E9"/>
    <w:rsid w:val="00841DB3"/>
    <w:rsid w:val="00841FFC"/>
    <w:rsid w:val="00842112"/>
    <w:rsid w:val="008426E5"/>
    <w:rsid w:val="00843893"/>
    <w:rsid w:val="00844178"/>
    <w:rsid w:val="00844C9A"/>
    <w:rsid w:val="00845700"/>
    <w:rsid w:val="008457B3"/>
    <w:rsid w:val="008458BC"/>
    <w:rsid w:val="00845CAE"/>
    <w:rsid w:val="00846A73"/>
    <w:rsid w:val="00847189"/>
    <w:rsid w:val="00847245"/>
    <w:rsid w:val="00850972"/>
    <w:rsid w:val="00850994"/>
    <w:rsid w:val="00850AEA"/>
    <w:rsid w:val="00850C80"/>
    <w:rsid w:val="00850CCE"/>
    <w:rsid w:val="0085142A"/>
    <w:rsid w:val="0085198E"/>
    <w:rsid w:val="00851DF5"/>
    <w:rsid w:val="008521FA"/>
    <w:rsid w:val="00852413"/>
    <w:rsid w:val="00852B6C"/>
    <w:rsid w:val="00852D68"/>
    <w:rsid w:val="0085386A"/>
    <w:rsid w:val="00853DCD"/>
    <w:rsid w:val="0085421B"/>
    <w:rsid w:val="0085425B"/>
    <w:rsid w:val="00855E0F"/>
    <w:rsid w:val="00855E41"/>
    <w:rsid w:val="0085655A"/>
    <w:rsid w:val="00856BF4"/>
    <w:rsid w:val="00857634"/>
    <w:rsid w:val="0086044A"/>
    <w:rsid w:val="008605FA"/>
    <w:rsid w:val="00860A19"/>
    <w:rsid w:val="00860CD8"/>
    <w:rsid w:val="0086119A"/>
    <w:rsid w:val="0086133B"/>
    <w:rsid w:val="0086198E"/>
    <w:rsid w:val="008619B9"/>
    <w:rsid w:val="00861A58"/>
    <w:rsid w:val="00861E87"/>
    <w:rsid w:val="0086207F"/>
    <w:rsid w:val="0086228F"/>
    <w:rsid w:val="008623A8"/>
    <w:rsid w:val="00863007"/>
    <w:rsid w:val="00863587"/>
    <w:rsid w:val="00864014"/>
    <w:rsid w:val="0086403B"/>
    <w:rsid w:val="008649E2"/>
    <w:rsid w:val="00864CF8"/>
    <w:rsid w:val="00864D4A"/>
    <w:rsid w:val="00865A1B"/>
    <w:rsid w:val="00865AB7"/>
    <w:rsid w:val="00866538"/>
    <w:rsid w:val="0086670B"/>
    <w:rsid w:val="008667BE"/>
    <w:rsid w:val="00866EFA"/>
    <w:rsid w:val="00867401"/>
    <w:rsid w:val="00870188"/>
    <w:rsid w:val="0087019B"/>
    <w:rsid w:val="00871157"/>
    <w:rsid w:val="00871836"/>
    <w:rsid w:val="00871B1C"/>
    <w:rsid w:val="00871C86"/>
    <w:rsid w:val="008720F5"/>
    <w:rsid w:val="00872C70"/>
    <w:rsid w:val="00872D2E"/>
    <w:rsid w:val="00872F7E"/>
    <w:rsid w:val="008730D1"/>
    <w:rsid w:val="0087315F"/>
    <w:rsid w:val="0087347E"/>
    <w:rsid w:val="00873CD1"/>
    <w:rsid w:val="00873DF4"/>
    <w:rsid w:val="00873FD3"/>
    <w:rsid w:val="008743EE"/>
    <w:rsid w:val="008745B2"/>
    <w:rsid w:val="008747D9"/>
    <w:rsid w:val="00874BAC"/>
    <w:rsid w:val="0087512A"/>
    <w:rsid w:val="00876019"/>
    <w:rsid w:val="00876059"/>
    <w:rsid w:val="00876079"/>
    <w:rsid w:val="0087657B"/>
    <w:rsid w:val="008766E9"/>
    <w:rsid w:val="00876711"/>
    <w:rsid w:val="00876854"/>
    <w:rsid w:val="00876AC1"/>
    <w:rsid w:val="00876D1E"/>
    <w:rsid w:val="00877069"/>
    <w:rsid w:val="00877EE4"/>
    <w:rsid w:val="00880102"/>
    <w:rsid w:val="00880A08"/>
    <w:rsid w:val="00880F82"/>
    <w:rsid w:val="00880F96"/>
    <w:rsid w:val="00881387"/>
    <w:rsid w:val="0088181D"/>
    <w:rsid w:val="008819A3"/>
    <w:rsid w:val="00881DBB"/>
    <w:rsid w:val="00881F85"/>
    <w:rsid w:val="008820D3"/>
    <w:rsid w:val="00882844"/>
    <w:rsid w:val="00882A97"/>
    <w:rsid w:val="00882B8E"/>
    <w:rsid w:val="00882CFC"/>
    <w:rsid w:val="00882F51"/>
    <w:rsid w:val="0088362D"/>
    <w:rsid w:val="00883ADD"/>
    <w:rsid w:val="00884254"/>
    <w:rsid w:val="00884364"/>
    <w:rsid w:val="008852EA"/>
    <w:rsid w:val="00885364"/>
    <w:rsid w:val="00885943"/>
    <w:rsid w:val="00885B03"/>
    <w:rsid w:val="00885F86"/>
    <w:rsid w:val="008864FC"/>
    <w:rsid w:val="00886949"/>
    <w:rsid w:val="00886CB1"/>
    <w:rsid w:val="0088790A"/>
    <w:rsid w:val="00887E69"/>
    <w:rsid w:val="008907C3"/>
    <w:rsid w:val="008908FC"/>
    <w:rsid w:val="00890BBE"/>
    <w:rsid w:val="00890E24"/>
    <w:rsid w:val="00890EB7"/>
    <w:rsid w:val="00891A0B"/>
    <w:rsid w:val="008924CE"/>
    <w:rsid w:val="00892656"/>
    <w:rsid w:val="00892681"/>
    <w:rsid w:val="008926B4"/>
    <w:rsid w:val="00892EDA"/>
    <w:rsid w:val="00893033"/>
    <w:rsid w:val="00893423"/>
    <w:rsid w:val="00893432"/>
    <w:rsid w:val="008934FD"/>
    <w:rsid w:val="00893B25"/>
    <w:rsid w:val="00893C67"/>
    <w:rsid w:val="00893DAF"/>
    <w:rsid w:val="00893E07"/>
    <w:rsid w:val="008945A4"/>
    <w:rsid w:val="00894A44"/>
    <w:rsid w:val="00895373"/>
    <w:rsid w:val="00895810"/>
    <w:rsid w:val="00895820"/>
    <w:rsid w:val="00896AAF"/>
    <w:rsid w:val="008973ED"/>
    <w:rsid w:val="00897415"/>
    <w:rsid w:val="00897541"/>
    <w:rsid w:val="00897812"/>
    <w:rsid w:val="008A0150"/>
    <w:rsid w:val="008A06BA"/>
    <w:rsid w:val="008A0880"/>
    <w:rsid w:val="008A1380"/>
    <w:rsid w:val="008A1E57"/>
    <w:rsid w:val="008A2084"/>
    <w:rsid w:val="008A215E"/>
    <w:rsid w:val="008A2B42"/>
    <w:rsid w:val="008A2EB2"/>
    <w:rsid w:val="008A349F"/>
    <w:rsid w:val="008A377D"/>
    <w:rsid w:val="008A3785"/>
    <w:rsid w:val="008A39FF"/>
    <w:rsid w:val="008A3BDA"/>
    <w:rsid w:val="008A46C8"/>
    <w:rsid w:val="008A4713"/>
    <w:rsid w:val="008A4D32"/>
    <w:rsid w:val="008A4D3E"/>
    <w:rsid w:val="008A5443"/>
    <w:rsid w:val="008A5525"/>
    <w:rsid w:val="008A55AD"/>
    <w:rsid w:val="008A577D"/>
    <w:rsid w:val="008A5965"/>
    <w:rsid w:val="008A655B"/>
    <w:rsid w:val="008A677E"/>
    <w:rsid w:val="008A6FC6"/>
    <w:rsid w:val="008A7841"/>
    <w:rsid w:val="008B0D0F"/>
    <w:rsid w:val="008B0DBB"/>
    <w:rsid w:val="008B1683"/>
    <w:rsid w:val="008B177A"/>
    <w:rsid w:val="008B1C3E"/>
    <w:rsid w:val="008B264C"/>
    <w:rsid w:val="008B2676"/>
    <w:rsid w:val="008B2842"/>
    <w:rsid w:val="008B297F"/>
    <w:rsid w:val="008B2E8D"/>
    <w:rsid w:val="008B385C"/>
    <w:rsid w:val="008B403B"/>
    <w:rsid w:val="008B4523"/>
    <w:rsid w:val="008B452D"/>
    <w:rsid w:val="008B45F4"/>
    <w:rsid w:val="008B4C2C"/>
    <w:rsid w:val="008B5060"/>
    <w:rsid w:val="008B5225"/>
    <w:rsid w:val="008B599E"/>
    <w:rsid w:val="008B5B79"/>
    <w:rsid w:val="008B5CB9"/>
    <w:rsid w:val="008B5D40"/>
    <w:rsid w:val="008B5DCB"/>
    <w:rsid w:val="008B61FE"/>
    <w:rsid w:val="008B6720"/>
    <w:rsid w:val="008B67D4"/>
    <w:rsid w:val="008B6FDB"/>
    <w:rsid w:val="008B799F"/>
    <w:rsid w:val="008B7AE4"/>
    <w:rsid w:val="008C06E4"/>
    <w:rsid w:val="008C0FB0"/>
    <w:rsid w:val="008C1184"/>
    <w:rsid w:val="008C15C2"/>
    <w:rsid w:val="008C171D"/>
    <w:rsid w:val="008C171E"/>
    <w:rsid w:val="008C1B0E"/>
    <w:rsid w:val="008C1E65"/>
    <w:rsid w:val="008C1ECB"/>
    <w:rsid w:val="008C1FBE"/>
    <w:rsid w:val="008C25FC"/>
    <w:rsid w:val="008C2681"/>
    <w:rsid w:val="008C2ED3"/>
    <w:rsid w:val="008C2EF7"/>
    <w:rsid w:val="008C30CD"/>
    <w:rsid w:val="008C317B"/>
    <w:rsid w:val="008C3294"/>
    <w:rsid w:val="008C34AA"/>
    <w:rsid w:val="008C356A"/>
    <w:rsid w:val="008C3E3F"/>
    <w:rsid w:val="008C45FF"/>
    <w:rsid w:val="008C4CCD"/>
    <w:rsid w:val="008C4FF7"/>
    <w:rsid w:val="008C5391"/>
    <w:rsid w:val="008C5B24"/>
    <w:rsid w:val="008C5B6F"/>
    <w:rsid w:val="008C65AD"/>
    <w:rsid w:val="008C6D20"/>
    <w:rsid w:val="008C718B"/>
    <w:rsid w:val="008C731D"/>
    <w:rsid w:val="008C766F"/>
    <w:rsid w:val="008C7769"/>
    <w:rsid w:val="008C78C1"/>
    <w:rsid w:val="008C7F19"/>
    <w:rsid w:val="008D0CA3"/>
    <w:rsid w:val="008D0FB2"/>
    <w:rsid w:val="008D159E"/>
    <w:rsid w:val="008D2136"/>
    <w:rsid w:val="008D21AB"/>
    <w:rsid w:val="008D34A1"/>
    <w:rsid w:val="008D35D1"/>
    <w:rsid w:val="008D3638"/>
    <w:rsid w:val="008D3F30"/>
    <w:rsid w:val="008D4E80"/>
    <w:rsid w:val="008D4E8D"/>
    <w:rsid w:val="008D51C7"/>
    <w:rsid w:val="008D51CE"/>
    <w:rsid w:val="008D5508"/>
    <w:rsid w:val="008D5CD6"/>
    <w:rsid w:val="008D6009"/>
    <w:rsid w:val="008D60AF"/>
    <w:rsid w:val="008D68B0"/>
    <w:rsid w:val="008D6B97"/>
    <w:rsid w:val="008D6CB7"/>
    <w:rsid w:val="008D6E88"/>
    <w:rsid w:val="008D6F5C"/>
    <w:rsid w:val="008D7401"/>
    <w:rsid w:val="008D7627"/>
    <w:rsid w:val="008D7E90"/>
    <w:rsid w:val="008E03D8"/>
    <w:rsid w:val="008E040D"/>
    <w:rsid w:val="008E0738"/>
    <w:rsid w:val="008E0AFD"/>
    <w:rsid w:val="008E10E6"/>
    <w:rsid w:val="008E139A"/>
    <w:rsid w:val="008E1908"/>
    <w:rsid w:val="008E1DB3"/>
    <w:rsid w:val="008E25A6"/>
    <w:rsid w:val="008E31A0"/>
    <w:rsid w:val="008E3B18"/>
    <w:rsid w:val="008E3DA9"/>
    <w:rsid w:val="008E42EB"/>
    <w:rsid w:val="008E4781"/>
    <w:rsid w:val="008E489D"/>
    <w:rsid w:val="008E4A36"/>
    <w:rsid w:val="008E4D32"/>
    <w:rsid w:val="008E4F02"/>
    <w:rsid w:val="008E57DF"/>
    <w:rsid w:val="008E59BB"/>
    <w:rsid w:val="008E5BBF"/>
    <w:rsid w:val="008E5CB6"/>
    <w:rsid w:val="008E6014"/>
    <w:rsid w:val="008E6380"/>
    <w:rsid w:val="008E6A40"/>
    <w:rsid w:val="008E6A53"/>
    <w:rsid w:val="008E7D34"/>
    <w:rsid w:val="008E7D41"/>
    <w:rsid w:val="008F02F5"/>
    <w:rsid w:val="008F082A"/>
    <w:rsid w:val="008F09E2"/>
    <w:rsid w:val="008F0A2D"/>
    <w:rsid w:val="008F0EE5"/>
    <w:rsid w:val="008F10E9"/>
    <w:rsid w:val="008F19A4"/>
    <w:rsid w:val="008F1D83"/>
    <w:rsid w:val="008F1FB1"/>
    <w:rsid w:val="008F24D1"/>
    <w:rsid w:val="008F25FD"/>
    <w:rsid w:val="008F3104"/>
    <w:rsid w:val="008F34D3"/>
    <w:rsid w:val="008F3803"/>
    <w:rsid w:val="008F418F"/>
    <w:rsid w:val="008F4C49"/>
    <w:rsid w:val="008F4D61"/>
    <w:rsid w:val="008F4FCA"/>
    <w:rsid w:val="008F546E"/>
    <w:rsid w:val="008F58F1"/>
    <w:rsid w:val="008F650B"/>
    <w:rsid w:val="008F71E4"/>
    <w:rsid w:val="008F756C"/>
    <w:rsid w:val="008F7AC7"/>
    <w:rsid w:val="008F7F3B"/>
    <w:rsid w:val="009004F7"/>
    <w:rsid w:val="0090074B"/>
    <w:rsid w:val="00900BC1"/>
    <w:rsid w:val="00901004"/>
    <w:rsid w:val="0090106D"/>
    <w:rsid w:val="009012C7"/>
    <w:rsid w:val="00901A30"/>
    <w:rsid w:val="009023F1"/>
    <w:rsid w:val="00902511"/>
    <w:rsid w:val="0090264A"/>
    <w:rsid w:val="00902CE2"/>
    <w:rsid w:val="00902F69"/>
    <w:rsid w:val="00903ADC"/>
    <w:rsid w:val="009044AC"/>
    <w:rsid w:val="0090481B"/>
    <w:rsid w:val="00904AA5"/>
    <w:rsid w:val="00904BEC"/>
    <w:rsid w:val="009051B3"/>
    <w:rsid w:val="009052DA"/>
    <w:rsid w:val="0090556A"/>
    <w:rsid w:val="009056E8"/>
    <w:rsid w:val="009058F5"/>
    <w:rsid w:val="00905A2E"/>
    <w:rsid w:val="00905D01"/>
    <w:rsid w:val="009060B6"/>
    <w:rsid w:val="00906E3E"/>
    <w:rsid w:val="009074E8"/>
    <w:rsid w:val="00907C05"/>
    <w:rsid w:val="00907D6F"/>
    <w:rsid w:val="009104CD"/>
    <w:rsid w:val="00911458"/>
    <w:rsid w:val="00911823"/>
    <w:rsid w:val="0091202A"/>
    <w:rsid w:val="00912148"/>
    <w:rsid w:val="0091249F"/>
    <w:rsid w:val="00912B12"/>
    <w:rsid w:val="00912C38"/>
    <w:rsid w:val="009138AA"/>
    <w:rsid w:val="009138E5"/>
    <w:rsid w:val="009141FE"/>
    <w:rsid w:val="00914CDD"/>
    <w:rsid w:val="009152FE"/>
    <w:rsid w:val="00915320"/>
    <w:rsid w:val="0091557A"/>
    <w:rsid w:val="00915915"/>
    <w:rsid w:val="00916043"/>
    <w:rsid w:val="0091684D"/>
    <w:rsid w:val="0091696D"/>
    <w:rsid w:val="00916C43"/>
    <w:rsid w:val="00916E83"/>
    <w:rsid w:val="00916ECA"/>
    <w:rsid w:val="00917B79"/>
    <w:rsid w:val="00917BAC"/>
    <w:rsid w:val="00917F58"/>
    <w:rsid w:val="009201DC"/>
    <w:rsid w:val="00920241"/>
    <w:rsid w:val="00920703"/>
    <w:rsid w:val="00920E24"/>
    <w:rsid w:val="00920E39"/>
    <w:rsid w:val="009219EC"/>
    <w:rsid w:val="00921CBE"/>
    <w:rsid w:val="00921D05"/>
    <w:rsid w:val="00922076"/>
    <w:rsid w:val="009221A3"/>
    <w:rsid w:val="009221BD"/>
    <w:rsid w:val="00922617"/>
    <w:rsid w:val="009227BE"/>
    <w:rsid w:val="00922BE4"/>
    <w:rsid w:val="00922E6E"/>
    <w:rsid w:val="00923BC1"/>
    <w:rsid w:val="009253DE"/>
    <w:rsid w:val="00925B95"/>
    <w:rsid w:val="0092746F"/>
    <w:rsid w:val="009274D1"/>
    <w:rsid w:val="00927775"/>
    <w:rsid w:val="00927E6F"/>
    <w:rsid w:val="0093064E"/>
    <w:rsid w:val="00930815"/>
    <w:rsid w:val="00930AB3"/>
    <w:rsid w:val="009318FA"/>
    <w:rsid w:val="00931C8F"/>
    <w:rsid w:val="00931F88"/>
    <w:rsid w:val="00932464"/>
    <w:rsid w:val="009324D6"/>
    <w:rsid w:val="00932CA3"/>
    <w:rsid w:val="00932CAB"/>
    <w:rsid w:val="009331B8"/>
    <w:rsid w:val="009337AF"/>
    <w:rsid w:val="00933A35"/>
    <w:rsid w:val="00933BFA"/>
    <w:rsid w:val="00933FCD"/>
    <w:rsid w:val="00934919"/>
    <w:rsid w:val="009350A7"/>
    <w:rsid w:val="009356C8"/>
    <w:rsid w:val="009358B2"/>
    <w:rsid w:val="00936005"/>
    <w:rsid w:val="00936525"/>
    <w:rsid w:val="0093676C"/>
    <w:rsid w:val="009367CE"/>
    <w:rsid w:val="00936D4C"/>
    <w:rsid w:val="00936FB1"/>
    <w:rsid w:val="009374F4"/>
    <w:rsid w:val="00937504"/>
    <w:rsid w:val="00937875"/>
    <w:rsid w:val="00937BD7"/>
    <w:rsid w:val="00937C00"/>
    <w:rsid w:val="00937F8D"/>
    <w:rsid w:val="0094005B"/>
    <w:rsid w:val="0094009C"/>
    <w:rsid w:val="009404F3"/>
    <w:rsid w:val="009406C9"/>
    <w:rsid w:val="009407BE"/>
    <w:rsid w:val="00940A07"/>
    <w:rsid w:val="0094168C"/>
    <w:rsid w:val="009418D4"/>
    <w:rsid w:val="00941B90"/>
    <w:rsid w:val="00941CD9"/>
    <w:rsid w:val="00942354"/>
    <w:rsid w:val="00942CDD"/>
    <w:rsid w:val="00942E8A"/>
    <w:rsid w:val="00943382"/>
    <w:rsid w:val="00943A97"/>
    <w:rsid w:val="00943B5F"/>
    <w:rsid w:val="00943E6F"/>
    <w:rsid w:val="00943F51"/>
    <w:rsid w:val="00944027"/>
    <w:rsid w:val="00944241"/>
    <w:rsid w:val="00944796"/>
    <w:rsid w:val="00944DFD"/>
    <w:rsid w:val="009451FF"/>
    <w:rsid w:val="009458F3"/>
    <w:rsid w:val="00945E67"/>
    <w:rsid w:val="0094606A"/>
    <w:rsid w:val="0094609C"/>
    <w:rsid w:val="009460F0"/>
    <w:rsid w:val="00946C24"/>
    <w:rsid w:val="0094740B"/>
    <w:rsid w:val="00947B59"/>
    <w:rsid w:val="00950448"/>
    <w:rsid w:val="00950466"/>
    <w:rsid w:val="00950472"/>
    <w:rsid w:val="009515BD"/>
    <w:rsid w:val="00952015"/>
    <w:rsid w:val="0095233E"/>
    <w:rsid w:val="0095249B"/>
    <w:rsid w:val="00952E66"/>
    <w:rsid w:val="009534EA"/>
    <w:rsid w:val="009534F9"/>
    <w:rsid w:val="00953C68"/>
    <w:rsid w:val="009540D3"/>
    <w:rsid w:val="009541C0"/>
    <w:rsid w:val="00954BE1"/>
    <w:rsid w:val="00955271"/>
    <w:rsid w:val="0095569B"/>
    <w:rsid w:val="00955780"/>
    <w:rsid w:val="00955887"/>
    <w:rsid w:val="009558AB"/>
    <w:rsid w:val="00955E5D"/>
    <w:rsid w:val="00955F69"/>
    <w:rsid w:val="00956DC0"/>
    <w:rsid w:val="00956E05"/>
    <w:rsid w:val="00957399"/>
    <w:rsid w:val="009573DA"/>
    <w:rsid w:val="00957954"/>
    <w:rsid w:val="00957AFD"/>
    <w:rsid w:val="00957C4D"/>
    <w:rsid w:val="00957EB8"/>
    <w:rsid w:val="00960102"/>
    <w:rsid w:val="0096026C"/>
    <w:rsid w:val="00960AF8"/>
    <w:rsid w:val="00960CF5"/>
    <w:rsid w:val="00961337"/>
    <w:rsid w:val="00961472"/>
    <w:rsid w:val="00961959"/>
    <w:rsid w:val="00962194"/>
    <w:rsid w:val="00962A66"/>
    <w:rsid w:val="00963E7A"/>
    <w:rsid w:val="00964159"/>
    <w:rsid w:val="0096431F"/>
    <w:rsid w:val="0096462F"/>
    <w:rsid w:val="00964E13"/>
    <w:rsid w:val="00964E2A"/>
    <w:rsid w:val="00965724"/>
    <w:rsid w:val="00965779"/>
    <w:rsid w:val="00965A2C"/>
    <w:rsid w:val="00965E1A"/>
    <w:rsid w:val="0096614D"/>
    <w:rsid w:val="009666F0"/>
    <w:rsid w:val="00966BB3"/>
    <w:rsid w:val="00966CC7"/>
    <w:rsid w:val="009678B9"/>
    <w:rsid w:val="009705AD"/>
    <w:rsid w:val="009705CE"/>
    <w:rsid w:val="00970660"/>
    <w:rsid w:val="00971633"/>
    <w:rsid w:val="00971D4C"/>
    <w:rsid w:val="00971D8A"/>
    <w:rsid w:val="00971F8E"/>
    <w:rsid w:val="0097237A"/>
    <w:rsid w:val="00972471"/>
    <w:rsid w:val="009733DF"/>
    <w:rsid w:val="0097380B"/>
    <w:rsid w:val="00974835"/>
    <w:rsid w:val="009748E8"/>
    <w:rsid w:val="00974BEF"/>
    <w:rsid w:val="00975396"/>
    <w:rsid w:val="00975D75"/>
    <w:rsid w:val="009763ED"/>
    <w:rsid w:val="0097653D"/>
    <w:rsid w:val="009766F8"/>
    <w:rsid w:val="00976766"/>
    <w:rsid w:val="009769D4"/>
    <w:rsid w:val="00976FB1"/>
    <w:rsid w:val="009773D5"/>
    <w:rsid w:val="009802B1"/>
    <w:rsid w:val="00980339"/>
    <w:rsid w:val="00980597"/>
    <w:rsid w:val="0098080C"/>
    <w:rsid w:val="0098093B"/>
    <w:rsid w:val="009809B4"/>
    <w:rsid w:val="00980FB1"/>
    <w:rsid w:val="0098127D"/>
    <w:rsid w:val="00981797"/>
    <w:rsid w:val="00981DD2"/>
    <w:rsid w:val="00982594"/>
    <w:rsid w:val="00982BD6"/>
    <w:rsid w:val="00982F77"/>
    <w:rsid w:val="00983116"/>
    <w:rsid w:val="00983A19"/>
    <w:rsid w:val="00983B51"/>
    <w:rsid w:val="00984101"/>
    <w:rsid w:val="00984FA6"/>
    <w:rsid w:val="009854ED"/>
    <w:rsid w:val="009856C2"/>
    <w:rsid w:val="0098638B"/>
    <w:rsid w:val="009867BB"/>
    <w:rsid w:val="00986A35"/>
    <w:rsid w:val="009876AB"/>
    <w:rsid w:val="00987811"/>
    <w:rsid w:val="00987E1E"/>
    <w:rsid w:val="009906A8"/>
    <w:rsid w:val="0099080D"/>
    <w:rsid w:val="00990933"/>
    <w:rsid w:val="00990C8C"/>
    <w:rsid w:val="00990F6C"/>
    <w:rsid w:val="009912E6"/>
    <w:rsid w:val="009913F2"/>
    <w:rsid w:val="00991BB6"/>
    <w:rsid w:val="00991E3B"/>
    <w:rsid w:val="00992BC0"/>
    <w:rsid w:val="00992C02"/>
    <w:rsid w:val="00992F91"/>
    <w:rsid w:val="00993311"/>
    <w:rsid w:val="00993BCF"/>
    <w:rsid w:val="00993D7E"/>
    <w:rsid w:val="00994282"/>
    <w:rsid w:val="009944B3"/>
    <w:rsid w:val="00994DD0"/>
    <w:rsid w:val="00994DE1"/>
    <w:rsid w:val="00995394"/>
    <w:rsid w:val="00995C2B"/>
    <w:rsid w:val="00995D3A"/>
    <w:rsid w:val="00995E79"/>
    <w:rsid w:val="009969CF"/>
    <w:rsid w:val="00996C86"/>
    <w:rsid w:val="00996DE0"/>
    <w:rsid w:val="00997A97"/>
    <w:rsid w:val="00997FD7"/>
    <w:rsid w:val="009A0970"/>
    <w:rsid w:val="009A0997"/>
    <w:rsid w:val="009A09E0"/>
    <w:rsid w:val="009A10BA"/>
    <w:rsid w:val="009A12C1"/>
    <w:rsid w:val="009A14B4"/>
    <w:rsid w:val="009A1738"/>
    <w:rsid w:val="009A18A7"/>
    <w:rsid w:val="009A218F"/>
    <w:rsid w:val="009A2686"/>
    <w:rsid w:val="009A290A"/>
    <w:rsid w:val="009A2956"/>
    <w:rsid w:val="009A2E07"/>
    <w:rsid w:val="009A2E17"/>
    <w:rsid w:val="009A2E6F"/>
    <w:rsid w:val="009A2F8F"/>
    <w:rsid w:val="009A308B"/>
    <w:rsid w:val="009A41B0"/>
    <w:rsid w:val="009A431F"/>
    <w:rsid w:val="009A4817"/>
    <w:rsid w:val="009A4E39"/>
    <w:rsid w:val="009A4E4C"/>
    <w:rsid w:val="009A50CA"/>
    <w:rsid w:val="009A5131"/>
    <w:rsid w:val="009A594A"/>
    <w:rsid w:val="009A5A0A"/>
    <w:rsid w:val="009A5AB8"/>
    <w:rsid w:val="009A5BA8"/>
    <w:rsid w:val="009A5E2D"/>
    <w:rsid w:val="009A656A"/>
    <w:rsid w:val="009A6B11"/>
    <w:rsid w:val="009A7944"/>
    <w:rsid w:val="009A7A9D"/>
    <w:rsid w:val="009A7B70"/>
    <w:rsid w:val="009B0B20"/>
    <w:rsid w:val="009B0F99"/>
    <w:rsid w:val="009B114D"/>
    <w:rsid w:val="009B13C5"/>
    <w:rsid w:val="009B1511"/>
    <w:rsid w:val="009B1737"/>
    <w:rsid w:val="009B1865"/>
    <w:rsid w:val="009B1BE7"/>
    <w:rsid w:val="009B1CAD"/>
    <w:rsid w:val="009B1E29"/>
    <w:rsid w:val="009B25A1"/>
    <w:rsid w:val="009B37A9"/>
    <w:rsid w:val="009B37DC"/>
    <w:rsid w:val="009B3C48"/>
    <w:rsid w:val="009B3CB0"/>
    <w:rsid w:val="009B4367"/>
    <w:rsid w:val="009B4DF2"/>
    <w:rsid w:val="009B5375"/>
    <w:rsid w:val="009B6248"/>
    <w:rsid w:val="009B64E2"/>
    <w:rsid w:val="009B6839"/>
    <w:rsid w:val="009B6BD7"/>
    <w:rsid w:val="009B6E32"/>
    <w:rsid w:val="009B7152"/>
    <w:rsid w:val="009B7279"/>
    <w:rsid w:val="009B7572"/>
    <w:rsid w:val="009B7742"/>
    <w:rsid w:val="009B7B4B"/>
    <w:rsid w:val="009B7CD7"/>
    <w:rsid w:val="009B7E66"/>
    <w:rsid w:val="009C04CF"/>
    <w:rsid w:val="009C0568"/>
    <w:rsid w:val="009C0619"/>
    <w:rsid w:val="009C08A9"/>
    <w:rsid w:val="009C0D5F"/>
    <w:rsid w:val="009C1B53"/>
    <w:rsid w:val="009C204E"/>
    <w:rsid w:val="009C20A9"/>
    <w:rsid w:val="009C2F39"/>
    <w:rsid w:val="009C307E"/>
    <w:rsid w:val="009C332C"/>
    <w:rsid w:val="009C35F2"/>
    <w:rsid w:val="009C36FE"/>
    <w:rsid w:val="009C37DE"/>
    <w:rsid w:val="009C3930"/>
    <w:rsid w:val="009C39E7"/>
    <w:rsid w:val="009C3EA5"/>
    <w:rsid w:val="009C4671"/>
    <w:rsid w:val="009C4880"/>
    <w:rsid w:val="009C53A5"/>
    <w:rsid w:val="009C65AF"/>
    <w:rsid w:val="009C69D7"/>
    <w:rsid w:val="009C7D08"/>
    <w:rsid w:val="009D00AC"/>
    <w:rsid w:val="009D0286"/>
    <w:rsid w:val="009D07B4"/>
    <w:rsid w:val="009D0C08"/>
    <w:rsid w:val="009D0CF3"/>
    <w:rsid w:val="009D0F16"/>
    <w:rsid w:val="009D18FD"/>
    <w:rsid w:val="009D1E4F"/>
    <w:rsid w:val="009D213A"/>
    <w:rsid w:val="009D244B"/>
    <w:rsid w:val="009D246E"/>
    <w:rsid w:val="009D298E"/>
    <w:rsid w:val="009D2B19"/>
    <w:rsid w:val="009D2C40"/>
    <w:rsid w:val="009D3041"/>
    <w:rsid w:val="009D3392"/>
    <w:rsid w:val="009D387A"/>
    <w:rsid w:val="009D39D5"/>
    <w:rsid w:val="009D4372"/>
    <w:rsid w:val="009D43AC"/>
    <w:rsid w:val="009D451D"/>
    <w:rsid w:val="009D45FB"/>
    <w:rsid w:val="009D46FB"/>
    <w:rsid w:val="009D5052"/>
    <w:rsid w:val="009D526C"/>
    <w:rsid w:val="009D58FA"/>
    <w:rsid w:val="009D5DEB"/>
    <w:rsid w:val="009D5EC1"/>
    <w:rsid w:val="009D67AE"/>
    <w:rsid w:val="009D68B9"/>
    <w:rsid w:val="009D6F6C"/>
    <w:rsid w:val="009D729F"/>
    <w:rsid w:val="009D7375"/>
    <w:rsid w:val="009D7662"/>
    <w:rsid w:val="009D7767"/>
    <w:rsid w:val="009D79B5"/>
    <w:rsid w:val="009E0752"/>
    <w:rsid w:val="009E087F"/>
    <w:rsid w:val="009E0F21"/>
    <w:rsid w:val="009E108A"/>
    <w:rsid w:val="009E14CC"/>
    <w:rsid w:val="009E156F"/>
    <w:rsid w:val="009E17C4"/>
    <w:rsid w:val="009E217B"/>
    <w:rsid w:val="009E2979"/>
    <w:rsid w:val="009E2C66"/>
    <w:rsid w:val="009E2E5E"/>
    <w:rsid w:val="009E30C8"/>
    <w:rsid w:val="009E33F9"/>
    <w:rsid w:val="009E39B9"/>
    <w:rsid w:val="009E3A5E"/>
    <w:rsid w:val="009E3A81"/>
    <w:rsid w:val="009E3BB9"/>
    <w:rsid w:val="009E3E1E"/>
    <w:rsid w:val="009E3F33"/>
    <w:rsid w:val="009E40E8"/>
    <w:rsid w:val="009E421A"/>
    <w:rsid w:val="009E47F3"/>
    <w:rsid w:val="009E48A6"/>
    <w:rsid w:val="009E4C2F"/>
    <w:rsid w:val="009E59B0"/>
    <w:rsid w:val="009E629F"/>
    <w:rsid w:val="009E66A2"/>
    <w:rsid w:val="009E6704"/>
    <w:rsid w:val="009E7322"/>
    <w:rsid w:val="009E7BE7"/>
    <w:rsid w:val="009F02C0"/>
    <w:rsid w:val="009F0965"/>
    <w:rsid w:val="009F0E01"/>
    <w:rsid w:val="009F0FFD"/>
    <w:rsid w:val="009F1BEC"/>
    <w:rsid w:val="009F1DD3"/>
    <w:rsid w:val="009F212F"/>
    <w:rsid w:val="009F2990"/>
    <w:rsid w:val="009F2B45"/>
    <w:rsid w:val="009F2F34"/>
    <w:rsid w:val="009F32BC"/>
    <w:rsid w:val="009F3BAB"/>
    <w:rsid w:val="009F4877"/>
    <w:rsid w:val="009F4916"/>
    <w:rsid w:val="009F4EF0"/>
    <w:rsid w:val="009F51BA"/>
    <w:rsid w:val="009F5899"/>
    <w:rsid w:val="009F5A08"/>
    <w:rsid w:val="009F5B33"/>
    <w:rsid w:val="009F5E3B"/>
    <w:rsid w:val="009F6182"/>
    <w:rsid w:val="009F63E5"/>
    <w:rsid w:val="009F6C99"/>
    <w:rsid w:val="009F7887"/>
    <w:rsid w:val="009F7C20"/>
    <w:rsid w:val="009F7D0D"/>
    <w:rsid w:val="009F7E73"/>
    <w:rsid w:val="00A0045F"/>
    <w:rsid w:val="00A006C9"/>
    <w:rsid w:val="00A00A98"/>
    <w:rsid w:val="00A01246"/>
    <w:rsid w:val="00A0158D"/>
    <w:rsid w:val="00A0160D"/>
    <w:rsid w:val="00A01A65"/>
    <w:rsid w:val="00A01AB6"/>
    <w:rsid w:val="00A01B2B"/>
    <w:rsid w:val="00A021BD"/>
    <w:rsid w:val="00A0220C"/>
    <w:rsid w:val="00A0261D"/>
    <w:rsid w:val="00A02772"/>
    <w:rsid w:val="00A027A9"/>
    <w:rsid w:val="00A02C4E"/>
    <w:rsid w:val="00A02FB9"/>
    <w:rsid w:val="00A04463"/>
    <w:rsid w:val="00A045DF"/>
    <w:rsid w:val="00A0468B"/>
    <w:rsid w:val="00A04714"/>
    <w:rsid w:val="00A04F6E"/>
    <w:rsid w:val="00A051ED"/>
    <w:rsid w:val="00A05241"/>
    <w:rsid w:val="00A05689"/>
    <w:rsid w:val="00A05C85"/>
    <w:rsid w:val="00A05EDB"/>
    <w:rsid w:val="00A065F5"/>
    <w:rsid w:val="00A06603"/>
    <w:rsid w:val="00A069D9"/>
    <w:rsid w:val="00A06C7D"/>
    <w:rsid w:val="00A070BD"/>
    <w:rsid w:val="00A07471"/>
    <w:rsid w:val="00A100AF"/>
    <w:rsid w:val="00A104B6"/>
    <w:rsid w:val="00A1061B"/>
    <w:rsid w:val="00A107BB"/>
    <w:rsid w:val="00A10B4D"/>
    <w:rsid w:val="00A10CD9"/>
    <w:rsid w:val="00A11619"/>
    <w:rsid w:val="00A1171B"/>
    <w:rsid w:val="00A117EE"/>
    <w:rsid w:val="00A11D6E"/>
    <w:rsid w:val="00A11F04"/>
    <w:rsid w:val="00A12660"/>
    <w:rsid w:val="00A12A83"/>
    <w:rsid w:val="00A12B88"/>
    <w:rsid w:val="00A12BB4"/>
    <w:rsid w:val="00A1312A"/>
    <w:rsid w:val="00A13593"/>
    <w:rsid w:val="00A13B17"/>
    <w:rsid w:val="00A1446E"/>
    <w:rsid w:val="00A14771"/>
    <w:rsid w:val="00A14BD7"/>
    <w:rsid w:val="00A14FF0"/>
    <w:rsid w:val="00A15435"/>
    <w:rsid w:val="00A1544C"/>
    <w:rsid w:val="00A15520"/>
    <w:rsid w:val="00A155B1"/>
    <w:rsid w:val="00A15DA0"/>
    <w:rsid w:val="00A16059"/>
    <w:rsid w:val="00A16813"/>
    <w:rsid w:val="00A16CF9"/>
    <w:rsid w:val="00A17218"/>
    <w:rsid w:val="00A1769A"/>
    <w:rsid w:val="00A20298"/>
    <w:rsid w:val="00A20396"/>
    <w:rsid w:val="00A2048E"/>
    <w:rsid w:val="00A2077E"/>
    <w:rsid w:val="00A20A91"/>
    <w:rsid w:val="00A20EFB"/>
    <w:rsid w:val="00A21482"/>
    <w:rsid w:val="00A215A0"/>
    <w:rsid w:val="00A21716"/>
    <w:rsid w:val="00A21B38"/>
    <w:rsid w:val="00A22AA2"/>
    <w:rsid w:val="00A22C85"/>
    <w:rsid w:val="00A231BD"/>
    <w:rsid w:val="00A23673"/>
    <w:rsid w:val="00A23E63"/>
    <w:rsid w:val="00A24142"/>
    <w:rsid w:val="00A24BC5"/>
    <w:rsid w:val="00A25306"/>
    <w:rsid w:val="00A25983"/>
    <w:rsid w:val="00A25BB5"/>
    <w:rsid w:val="00A25F6C"/>
    <w:rsid w:val="00A2684E"/>
    <w:rsid w:val="00A26E67"/>
    <w:rsid w:val="00A26ED3"/>
    <w:rsid w:val="00A26F74"/>
    <w:rsid w:val="00A27B9B"/>
    <w:rsid w:val="00A303FD"/>
    <w:rsid w:val="00A3097A"/>
    <w:rsid w:val="00A30E0A"/>
    <w:rsid w:val="00A313EF"/>
    <w:rsid w:val="00A3147E"/>
    <w:rsid w:val="00A32310"/>
    <w:rsid w:val="00A32D1F"/>
    <w:rsid w:val="00A331B3"/>
    <w:rsid w:val="00A33396"/>
    <w:rsid w:val="00A33482"/>
    <w:rsid w:val="00A33909"/>
    <w:rsid w:val="00A3406B"/>
    <w:rsid w:val="00A343AA"/>
    <w:rsid w:val="00A345F7"/>
    <w:rsid w:val="00A35B54"/>
    <w:rsid w:val="00A35B88"/>
    <w:rsid w:val="00A365BD"/>
    <w:rsid w:val="00A36625"/>
    <w:rsid w:val="00A3669C"/>
    <w:rsid w:val="00A36D9E"/>
    <w:rsid w:val="00A36F48"/>
    <w:rsid w:val="00A37676"/>
    <w:rsid w:val="00A376F3"/>
    <w:rsid w:val="00A37895"/>
    <w:rsid w:val="00A37C33"/>
    <w:rsid w:val="00A37C63"/>
    <w:rsid w:val="00A37CBD"/>
    <w:rsid w:val="00A4030E"/>
    <w:rsid w:val="00A404C1"/>
    <w:rsid w:val="00A411D2"/>
    <w:rsid w:val="00A412DE"/>
    <w:rsid w:val="00A4135A"/>
    <w:rsid w:val="00A41A53"/>
    <w:rsid w:val="00A41FF1"/>
    <w:rsid w:val="00A42320"/>
    <w:rsid w:val="00A4296B"/>
    <w:rsid w:val="00A437BD"/>
    <w:rsid w:val="00A43991"/>
    <w:rsid w:val="00A43C64"/>
    <w:rsid w:val="00A44606"/>
    <w:rsid w:val="00A44778"/>
    <w:rsid w:val="00A44D2E"/>
    <w:rsid w:val="00A44E0F"/>
    <w:rsid w:val="00A4564F"/>
    <w:rsid w:val="00A4574F"/>
    <w:rsid w:val="00A45B91"/>
    <w:rsid w:val="00A45F17"/>
    <w:rsid w:val="00A46236"/>
    <w:rsid w:val="00A475B1"/>
    <w:rsid w:val="00A47A32"/>
    <w:rsid w:val="00A47E33"/>
    <w:rsid w:val="00A505A4"/>
    <w:rsid w:val="00A5074E"/>
    <w:rsid w:val="00A5164A"/>
    <w:rsid w:val="00A51AE0"/>
    <w:rsid w:val="00A51FB3"/>
    <w:rsid w:val="00A522AE"/>
    <w:rsid w:val="00A52411"/>
    <w:rsid w:val="00A5250F"/>
    <w:rsid w:val="00A527F0"/>
    <w:rsid w:val="00A528FB"/>
    <w:rsid w:val="00A529ED"/>
    <w:rsid w:val="00A52F4C"/>
    <w:rsid w:val="00A533F3"/>
    <w:rsid w:val="00A53420"/>
    <w:rsid w:val="00A539BC"/>
    <w:rsid w:val="00A53F54"/>
    <w:rsid w:val="00A5412D"/>
    <w:rsid w:val="00A54463"/>
    <w:rsid w:val="00A54B31"/>
    <w:rsid w:val="00A54DD4"/>
    <w:rsid w:val="00A56AF2"/>
    <w:rsid w:val="00A56CEF"/>
    <w:rsid w:val="00A571CC"/>
    <w:rsid w:val="00A576B9"/>
    <w:rsid w:val="00A57837"/>
    <w:rsid w:val="00A5786E"/>
    <w:rsid w:val="00A6022F"/>
    <w:rsid w:val="00A606B2"/>
    <w:rsid w:val="00A6079C"/>
    <w:rsid w:val="00A6094A"/>
    <w:rsid w:val="00A60AD6"/>
    <w:rsid w:val="00A60B37"/>
    <w:rsid w:val="00A61345"/>
    <w:rsid w:val="00A61AFC"/>
    <w:rsid w:val="00A61C46"/>
    <w:rsid w:val="00A61E39"/>
    <w:rsid w:val="00A61EDC"/>
    <w:rsid w:val="00A62228"/>
    <w:rsid w:val="00A62462"/>
    <w:rsid w:val="00A632C4"/>
    <w:rsid w:val="00A634AF"/>
    <w:rsid w:val="00A63710"/>
    <w:rsid w:val="00A63AEB"/>
    <w:rsid w:val="00A63DEF"/>
    <w:rsid w:val="00A641F9"/>
    <w:rsid w:val="00A64206"/>
    <w:rsid w:val="00A648ED"/>
    <w:rsid w:val="00A65454"/>
    <w:rsid w:val="00A65462"/>
    <w:rsid w:val="00A65D31"/>
    <w:rsid w:val="00A65F43"/>
    <w:rsid w:val="00A663A5"/>
    <w:rsid w:val="00A665EC"/>
    <w:rsid w:val="00A66B9C"/>
    <w:rsid w:val="00A66EB8"/>
    <w:rsid w:val="00A66F89"/>
    <w:rsid w:val="00A67C29"/>
    <w:rsid w:val="00A67E86"/>
    <w:rsid w:val="00A67F59"/>
    <w:rsid w:val="00A7020D"/>
    <w:rsid w:val="00A713B3"/>
    <w:rsid w:val="00A71E8B"/>
    <w:rsid w:val="00A7279B"/>
    <w:rsid w:val="00A72FD8"/>
    <w:rsid w:val="00A730A9"/>
    <w:rsid w:val="00A7366C"/>
    <w:rsid w:val="00A73C35"/>
    <w:rsid w:val="00A73EE5"/>
    <w:rsid w:val="00A747D1"/>
    <w:rsid w:val="00A74D0D"/>
    <w:rsid w:val="00A758D2"/>
    <w:rsid w:val="00A75B9C"/>
    <w:rsid w:val="00A75C44"/>
    <w:rsid w:val="00A75D92"/>
    <w:rsid w:val="00A766C1"/>
    <w:rsid w:val="00A76958"/>
    <w:rsid w:val="00A76F90"/>
    <w:rsid w:val="00A77074"/>
    <w:rsid w:val="00A7715E"/>
    <w:rsid w:val="00A7745C"/>
    <w:rsid w:val="00A777A8"/>
    <w:rsid w:val="00A777A9"/>
    <w:rsid w:val="00A8001B"/>
    <w:rsid w:val="00A80102"/>
    <w:rsid w:val="00A80542"/>
    <w:rsid w:val="00A806FC"/>
    <w:rsid w:val="00A81296"/>
    <w:rsid w:val="00A812B6"/>
    <w:rsid w:val="00A814A5"/>
    <w:rsid w:val="00A81A7B"/>
    <w:rsid w:val="00A81D19"/>
    <w:rsid w:val="00A8202C"/>
    <w:rsid w:val="00A82258"/>
    <w:rsid w:val="00A825D5"/>
    <w:rsid w:val="00A826A0"/>
    <w:rsid w:val="00A831D9"/>
    <w:rsid w:val="00A836A4"/>
    <w:rsid w:val="00A83A99"/>
    <w:rsid w:val="00A83AE6"/>
    <w:rsid w:val="00A83CB7"/>
    <w:rsid w:val="00A83E8B"/>
    <w:rsid w:val="00A8413E"/>
    <w:rsid w:val="00A84E6B"/>
    <w:rsid w:val="00A84E71"/>
    <w:rsid w:val="00A85782"/>
    <w:rsid w:val="00A86862"/>
    <w:rsid w:val="00A869EA"/>
    <w:rsid w:val="00A86FB8"/>
    <w:rsid w:val="00A8742E"/>
    <w:rsid w:val="00A876F3"/>
    <w:rsid w:val="00A900F6"/>
    <w:rsid w:val="00A90204"/>
    <w:rsid w:val="00A9082D"/>
    <w:rsid w:val="00A90901"/>
    <w:rsid w:val="00A90F1F"/>
    <w:rsid w:val="00A914BA"/>
    <w:rsid w:val="00A91A8A"/>
    <w:rsid w:val="00A91F04"/>
    <w:rsid w:val="00A91F0E"/>
    <w:rsid w:val="00A91FE4"/>
    <w:rsid w:val="00A9205C"/>
    <w:rsid w:val="00A92211"/>
    <w:rsid w:val="00A92650"/>
    <w:rsid w:val="00A92A04"/>
    <w:rsid w:val="00A92A56"/>
    <w:rsid w:val="00A92BAB"/>
    <w:rsid w:val="00A92C86"/>
    <w:rsid w:val="00A93935"/>
    <w:rsid w:val="00A94088"/>
    <w:rsid w:val="00A9465D"/>
    <w:rsid w:val="00A94A0A"/>
    <w:rsid w:val="00A94FEC"/>
    <w:rsid w:val="00A95461"/>
    <w:rsid w:val="00A95698"/>
    <w:rsid w:val="00A964FC"/>
    <w:rsid w:val="00A97747"/>
    <w:rsid w:val="00A97BC5"/>
    <w:rsid w:val="00A97E82"/>
    <w:rsid w:val="00AA01C7"/>
    <w:rsid w:val="00AA0A37"/>
    <w:rsid w:val="00AA1246"/>
    <w:rsid w:val="00AA131D"/>
    <w:rsid w:val="00AA134F"/>
    <w:rsid w:val="00AA13A0"/>
    <w:rsid w:val="00AA1712"/>
    <w:rsid w:val="00AA21C8"/>
    <w:rsid w:val="00AA25AB"/>
    <w:rsid w:val="00AA25FB"/>
    <w:rsid w:val="00AA3C86"/>
    <w:rsid w:val="00AA3D0A"/>
    <w:rsid w:val="00AA409F"/>
    <w:rsid w:val="00AA4FAD"/>
    <w:rsid w:val="00AA518C"/>
    <w:rsid w:val="00AA52C0"/>
    <w:rsid w:val="00AA5DEC"/>
    <w:rsid w:val="00AA619E"/>
    <w:rsid w:val="00AA72DD"/>
    <w:rsid w:val="00AA72E5"/>
    <w:rsid w:val="00AA73C4"/>
    <w:rsid w:val="00AA7659"/>
    <w:rsid w:val="00AA7B0B"/>
    <w:rsid w:val="00AA7B37"/>
    <w:rsid w:val="00AB017E"/>
    <w:rsid w:val="00AB023B"/>
    <w:rsid w:val="00AB03EE"/>
    <w:rsid w:val="00AB0625"/>
    <w:rsid w:val="00AB08E1"/>
    <w:rsid w:val="00AB0BDB"/>
    <w:rsid w:val="00AB0CD7"/>
    <w:rsid w:val="00AB1157"/>
    <w:rsid w:val="00AB229B"/>
    <w:rsid w:val="00AB23B1"/>
    <w:rsid w:val="00AB2CB8"/>
    <w:rsid w:val="00AB2F42"/>
    <w:rsid w:val="00AB35CE"/>
    <w:rsid w:val="00AB3604"/>
    <w:rsid w:val="00AB3952"/>
    <w:rsid w:val="00AB3CCD"/>
    <w:rsid w:val="00AB3CD6"/>
    <w:rsid w:val="00AB3DBC"/>
    <w:rsid w:val="00AB3F5D"/>
    <w:rsid w:val="00AB4622"/>
    <w:rsid w:val="00AB4F42"/>
    <w:rsid w:val="00AB5051"/>
    <w:rsid w:val="00AB514A"/>
    <w:rsid w:val="00AB5794"/>
    <w:rsid w:val="00AB5B76"/>
    <w:rsid w:val="00AB6883"/>
    <w:rsid w:val="00AB69DD"/>
    <w:rsid w:val="00AB6A0C"/>
    <w:rsid w:val="00AB6F18"/>
    <w:rsid w:val="00AB7328"/>
    <w:rsid w:val="00AB7528"/>
    <w:rsid w:val="00AB783B"/>
    <w:rsid w:val="00AB797D"/>
    <w:rsid w:val="00AC00F5"/>
    <w:rsid w:val="00AC011A"/>
    <w:rsid w:val="00AC04B4"/>
    <w:rsid w:val="00AC0B34"/>
    <w:rsid w:val="00AC0F8E"/>
    <w:rsid w:val="00AC1283"/>
    <w:rsid w:val="00AC1B6D"/>
    <w:rsid w:val="00AC1E7B"/>
    <w:rsid w:val="00AC2209"/>
    <w:rsid w:val="00AC230F"/>
    <w:rsid w:val="00AC2652"/>
    <w:rsid w:val="00AC2BF9"/>
    <w:rsid w:val="00AC354D"/>
    <w:rsid w:val="00AC3786"/>
    <w:rsid w:val="00AC3AF2"/>
    <w:rsid w:val="00AC3C42"/>
    <w:rsid w:val="00AC4607"/>
    <w:rsid w:val="00AC4818"/>
    <w:rsid w:val="00AC4A17"/>
    <w:rsid w:val="00AC5458"/>
    <w:rsid w:val="00AC5A86"/>
    <w:rsid w:val="00AC5C0B"/>
    <w:rsid w:val="00AC60F0"/>
    <w:rsid w:val="00AC63DE"/>
    <w:rsid w:val="00AC6743"/>
    <w:rsid w:val="00AC6DDC"/>
    <w:rsid w:val="00AC765C"/>
    <w:rsid w:val="00AC7E7D"/>
    <w:rsid w:val="00AC7F18"/>
    <w:rsid w:val="00AC7FEF"/>
    <w:rsid w:val="00AD0562"/>
    <w:rsid w:val="00AD076F"/>
    <w:rsid w:val="00AD0808"/>
    <w:rsid w:val="00AD08F9"/>
    <w:rsid w:val="00AD0DDA"/>
    <w:rsid w:val="00AD2650"/>
    <w:rsid w:val="00AD2A07"/>
    <w:rsid w:val="00AD2F5B"/>
    <w:rsid w:val="00AD354B"/>
    <w:rsid w:val="00AD377F"/>
    <w:rsid w:val="00AD3FE4"/>
    <w:rsid w:val="00AD4473"/>
    <w:rsid w:val="00AD466A"/>
    <w:rsid w:val="00AD4B20"/>
    <w:rsid w:val="00AD4ED2"/>
    <w:rsid w:val="00AD562C"/>
    <w:rsid w:val="00AD615E"/>
    <w:rsid w:val="00AD6240"/>
    <w:rsid w:val="00AD654B"/>
    <w:rsid w:val="00AD67C4"/>
    <w:rsid w:val="00AD6B3F"/>
    <w:rsid w:val="00AD6D6E"/>
    <w:rsid w:val="00AD6DE4"/>
    <w:rsid w:val="00AD7BBA"/>
    <w:rsid w:val="00AE0078"/>
    <w:rsid w:val="00AE030B"/>
    <w:rsid w:val="00AE03AC"/>
    <w:rsid w:val="00AE047B"/>
    <w:rsid w:val="00AE06FB"/>
    <w:rsid w:val="00AE0B37"/>
    <w:rsid w:val="00AE1067"/>
    <w:rsid w:val="00AE158C"/>
    <w:rsid w:val="00AE1A57"/>
    <w:rsid w:val="00AE1C43"/>
    <w:rsid w:val="00AE219D"/>
    <w:rsid w:val="00AE2D57"/>
    <w:rsid w:val="00AE3514"/>
    <w:rsid w:val="00AE36D8"/>
    <w:rsid w:val="00AE3711"/>
    <w:rsid w:val="00AE3819"/>
    <w:rsid w:val="00AE3833"/>
    <w:rsid w:val="00AE3C50"/>
    <w:rsid w:val="00AE3C8F"/>
    <w:rsid w:val="00AE48E2"/>
    <w:rsid w:val="00AE49FE"/>
    <w:rsid w:val="00AE4C88"/>
    <w:rsid w:val="00AE5498"/>
    <w:rsid w:val="00AE595B"/>
    <w:rsid w:val="00AE5B24"/>
    <w:rsid w:val="00AE5D27"/>
    <w:rsid w:val="00AE5F6B"/>
    <w:rsid w:val="00AE5FBC"/>
    <w:rsid w:val="00AE633A"/>
    <w:rsid w:val="00AE6960"/>
    <w:rsid w:val="00AE753D"/>
    <w:rsid w:val="00AE79C5"/>
    <w:rsid w:val="00AF0192"/>
    <w:rsid w:val="00AF03FC"/>
    <w:rsid w:val="00AF09C2"/>
    <w:rsid w:val="00AF17A4"/>
    <w:rsid w:val="00AF19E8"/>
    <w:rsid w:val="00AF26DD"/>
    <w:rsid w:val="00AF2FD8"/>
    <w:rsid w:val="00AF362C"/>
    <w:rsid w:val="00AF37F3"/>
    <w:rsid w:val="00AF39CF"/>
    <w:rsid w:val="00AF5192"/>
    <w:rsid w:val="00AF5818"/>
    <w:rsid w:val="00AF5D8A"/>
    <w:rsid w:val="00AF6168"/>
    <w:rsid w:val="00AF623D"/>
    <w:rsid w:val="00AF67F1"/>
    <w:rsid w:val="00AF6863"/>
    <w:rsid w:val="00AF6B8F"/>
    <w:rsid w:val="00AF78AD"/>
    <w:rsid w:val="00AF7EDC"/>
    <w:rsid w:val="00B0045D"/>
    <w:rsid w:val="00B00668"/>
    <w:rsid w:val="00B00BA4"/>
    <w:rsid w:val="00B00D8D"/>
    <w:rsid w:val="00B013CB"/>
    <w:rsid w:val="00B01455"/>
    <w:rsid w:val="00B015FC"/>
    <w:rsid w:val="00B01A7E"/>
    <w:rsid w:val="00B01DA6"/>
    <w:rsid w:val="00B02545"/>
    <w:rsid w:val="00B0262A"/>
    <w:rsid w:val="00B02C85"/>
    <w:rsid w:val="00B02FE5"/>
    <w:rsid w:val="00B03011"/>
    <w:rsid w:val="00B030EE"/>
    <w:rsid w:val="00B03740"/>
    <w:rsid w:val="00B03EE7"/>
    <w:rsid w:val="00B04018"/>
    <w:rsid w:val="00B040E4"/>
    <w:rsid w:val="00B0417F"/>
    <w:rsid w:val="00B04680"/>
    <w:rsid w:val="00B04ABF"/>
    <w:rsid w:val="00B04ED4"/>
    <w:rsid w:val="00B050A9"/>
    <w:rsid w:val="00B05B0D"/>
    <w:rsid w:val="00B0657A"/>
    <w:rsid w:val="00B0685B"/>
    <w:rsid w:val="00B06BA8"/>
    <w:rsid w:val="00B06BB5"/>
    <w:rsid w:val="00B070A3"/>
    <w:rsid w:val="00B07CA1"/>
    <w:rsid w:val="00B07E0C"/>
    <w:rsid w:val="00B102FD"/>
    <w:rsid w:val="00B10853"/>
    <w:rsid w:val="00B10C27"/>
    <w:rsid w:val="00B113FE"/>
    <w:rsid w:val="00B129E8"/>
    <w:rsid w:val="00B12C00"/>
    <w:rsid w:val="00B131A8"/>
    <w:rsid w:val="00B13377"/>
    <w:rsid w:val="00B1345C"/>
    <w:rsid w:val="00B137BD"/>
    <w:rsid w:val="00B138E7"/>
    <w:rsid w:val="00B139A9"/>
    <w:rsid w:val="00B13DC8"/>
    <w:rsid w:val="00B14492"/>
    <w:rsid w:val="00B144F6"/>
    <w:rsid w:val="00B145B6"/>
    <w:rsid w:val="00B148CC"/>
    <w:rsid w:val="00B14F20"/>
    <w:rsid w:val="00B151E4"/>
    <w:rsid w:val="00B15610"/>
    <w:rsid w:val="00B15A65"/>
    <w:rsid w:val="00B15C25"/>
    <w:rsid w:val="00B16E6B"/>
    <w:rsid w:val="00B17925"/>
    <w:rsid w:val="00B20712"/>
    <w:rsid w:val="00B212B9"/>
    <w:rsid w:val="00B218AF"/>
    <w:rsid w:val="00B21EA2"/>
    <w:rsid w:val="00B224C3"/>
    <w:rsid w:val="00B225E7"/>
    <w:rsid w:val="00B22ACF"/>
    <w:rsid w:val="00B2369B"/>
    <w:rsid w:val="00B237E2"/>
    <w:rsid w:val="00B23EC9"/>
    <w:rsid w:val="00B24304"/>
    <w:rsid w:val="00B243D3"/>
    <w:rsid w:val="00B243E6"/>
    <w:rsid w:val="00B2450E"/>
    <w:rsid w:val="00B24863"/>
    <w:rsid w:val="00B24A24"/>
    <w:rsid w:val="00B24BE1"/>
    <w:rsid w:val="00B24BE4"/>
    <w:rsid w:val="00B24CC2"/>
    <w:rsid w:val="00B24F44"/>
    <w:rsid w:val="00B25BD6"/>
    <w:rsid w:val="00B25F02"/>
    <w:rsid w:val="00B26182"/>
    <w:rsid w:val="00B266FF"/>
    <w:rsid w:val="00B26E2C"/>
    <w:rsid w:val="00B26F46"/>
    <w:rsid w:val="00B2729B"/>
    <w:rsid w:val="00B27E4B"/>
    <w:rsid w:val="00B30069"/>
    <w:rsid w:val="00B3038B"/>
    <w:rsid w:val="00B306B6"/>
    <w:rsid w:val="00B306E1"/>
    <w:rsid w:val="00B30C99"/>
    <w:rsid w:val="00B30FF2"/>
    <w:rsid w:val="00B313F8"/>
    <w:rsid w:val="00B316D5"/>
    <w:rsid w:val="00B31B61"/>
    <w:rsid w:val="00B3212E"/>
    <w:rsid w:val="00B328CE"/>
    <w:rsid w:val="00B32DA5"/>
    <w:rsid w:val="00B33000"/>
    <w:rsid w:val="00B33193"/>
    <w:rsid w:val="00B33230"/>
    <w:rsid w:val="00B33863"/>
    <w:rsid w:val="00B3489B"/>
    <w:rsid w:val="00B349A7"/>
    <w:rsid w:val="00B34C63"/>
    <w:rsid w:val="00B3513D"/>
    <w:rsid w:val="00B35181"/>
    <w:rsid w:val="00B35207"/>
    <w:rsid w:val="00B354FE"/>
    <w:rsid w:val="00B35F9D"/>
    <w:rsid w:val="00B37399"/>
    <w:rsid w:val="00B37E73"/>
    <w:rsid w:val="00B37EE8"/>
    <w:rsid w:val="00B40189"/>
    <w:rsid w:val="00B40A21"/>
    <w:rsid w:val="00B40C7E"/>
    <w:rsid w:val="00B40F05"/>
    <w:rsid w:val="00B40F96"/>
    <w:rsid w:val="00B412AB"/>
    <w:rsid w:val="00B419A8"/>
    <w:rsid w:val="00B42605"/>
    <w:rsid w:val="00B42B42"/>
    <w:rsid w:val="00B42F21"/>
    <w:rsid w:val="00B43362"/>
    <w:rsid w:val="00B43718"/>
    <w:rsid w:val="00B43D6A"/>
    <w:rsid w:val="00B4407F"/>
    <w:rsid w:val="00B4434A"/>
    <w:rsid w:val="00B444E5"/>
    <w:rsid w:val="00B44559"/>
    <w:rsid w:val="00B44627"/>
    <w:rsid w:val="00B45694"/>
    <w:rsid w:val="00B45739"/>
    <w:rsid w:val="00B45ED7"/>
    <w:rsid w:val="00B4626B"/>
    <w:rsid w:val="00B4734E"/>
    <w:rsid w:val="00B4768C"/>
    <w:rsid w:val="00B47911"/>
    <w:rsid w:val="00B4798B"/>
    <w:rsid w:val="00B50348"/>
    <w:rsid w:val="00B511F3"/>
    <w:rsid w:val="00B5149A"/>
    <w:rsid w:val="00B5159B"/>
    <w:rsid w:val="00B51662"/>
    <w:rsid w:val="00B519BC"/>
    <w:rsid w:val="00B522BA"/>
    <w:rsid w:val="00B527BE"/>
    <w:rsid w:val="00B5283A"/>
    <w:rsid w:val="00B528D0"/>
    <w:rsid w:val="00B5381E"/>
    <w:rsid w:val="00B53834"/>
    <w:rsid w:val="00B538C0"/>
    <w:rsid w:val="00B53E4B"/>
    <w:rsid w:val="00B53E9A"/>
    <w:rsid w:val="00B53F0C"/>
    <w:rsid w:val="00B542F7"/>
    <w:rsid w:val="00B545DF"/>
    <w:rsid w:val="00B54BCA"/>
    <w:rsid w:val="00B55876"/>
    <w:rsid w:val="00B55951"/>
    <w:rsid w:val="00B55EFE"/>
    <w:rsid w:val="00B56019"/>
    <w:rsid w:val="00B5663D"/>
    <w:rsid w:val="00B56C98"/>
    <w:rsid w:val="00B56E72"/>
    <w:rsid w:val="00B57127"/>
    <w:rsid w:val="00B572B3"/>
    <w:rsid w:val="00B57716"/>
    <w:rsid w:val="00B57C51"/>
    <w:rsid w:val="00B57DB0"/>
    <w:rsid w:val="00B60B35"/>
    <w:rsid w:val="00B60DE1"/>
    <w:rsid w:val="00B61433"/>
    <w:rsid w:val="00B61D72"/>
    <w:rsid w:val="00B62693"/>
    <w:rsid w:val="00B62C6C"/>
    <w:rsid w:val="00B63380"/>
    <w:rsid w:val="00B63403"/>
    <w:rsid w:val="00B635A1"/>
    <w:rsid w:val="00B63757"/>
    <w:rsid w:val="00B63DA6"/>
    <w:rsid w:val="00B63FA0"/>
    <w:rsid w:val="00B640ED"/>
    <w:rsid w:val="00B6419E"/>
    <w:rsid w:val="00B64311"/>
    <w:rsid w:val="00B64C7E"/>
    <w:rsid w:val="00B64D79"/>
    <w:rsid w:val="00B64E6D"/>
    <w:rsid w:val="00B65549"/>
    <w:rsid w:val="00B65B82"/>
    <w:rsid w:val="00B6641A"/>
    <w:rsid w:val="00B66E92"/>
    <w:rsid w:val="00B67703"/>
    <w:rsid w:val="00B6786C"/>
    <w:rsid w:val="00B67ADD"/>
    <w:rsid w:val="00B67DE1"/>
    <w:rsid w:val="00B70028"/>
    <w:rsid w:val="00B702E0"/>
    <w:rsid w:val="00B7031A"/>
    <w:rsid w:val="00B70374"/>
    <w:rsid w:val="00B703B3"/>
    <w:rsid w:val="00B703EC"/>
    <w:rsid w:val="00B707F1"/>
    <w:rsid w:val="00B70E65"/>
    <w:rsid w:val="00B7171C"/>
    <w:rsid w:val="00B71ABC"/>
    <w:rsid w:val="00B71B9D"/>
    <w:rsid w:val="00B720AC"/>
    <w:rsid w:val="00B72194"/>
    <w:rsid w:val="00B72514"/>
    <w:rsid w:val="00B7279C"/>
    <w:rsid w:val="00B7294F"/>
    <w:rsid w:val="00B72D27"/>
    <w:rsid w:val="00B739ED"/>
    <w:rsid w:val="00B73ADD"/>
    <w:rsid w:val="00B73BF0"/>
    <w:rsid w:val="00B73E6D"/>
    <w:rsid w:val="00B73FFE"/>
    <w:rsid w:val="00B74152"/>
    <w:rsid w:val="00B745D4"/>
    <w:rsid w:val="00B74A2D"/>
    <w:rsid w:val="00B75042"/>
    <w:rsid w:val="00B75448"/>
    <w:rsid w:val="00B75AD9"/>
    <w:rsid w:val="00B75D16"/>
    <w:rsid w:val="00B76E4D"/>
    <w:rsid w:val="00B76ED3"/>
    <w:rsid w:val="00B773A5"/>
    <w:rsid w:val="00B774A4"/>
    <w:rsid w:val="00B77A98"/>
    <w:rsid w:val="00B801BC"/>
    <w:rsid w:val="00B801FF"/>
    <w:rsid w:val="00B80612"/>
    <w:rsid w:val="00B806EC"/>
    <w:rsid w:val="00B807E8"/>
    <w:rsid w:val="00B808DE"/>
    <w:rsid w:val="00B80931"/>
    <w:rsid w:val="00B811F5"/>
    <w:rsid w:val="00B81469"/>
    <w:rsid w:val="00B81BFA"/>
    <w:rsid w:val="00B82262"/>
    <w:rsid w:val="00B82782"/>
    <w:rsid w:val="00B829BE"/>
    <w:rsid w:val="00B82E51"/>
    <w:rsid w:val="00B82E78"/>
    <w:rsid w:val="00B839E7"/>
    <w:rsid w:val="00B83A3D"/>
    <w:rsid w:val="00B842E0"/>
    <w:rsid w:val="00B84385"/>
    <w:rsid w:val="00B8439E"/>
    <w:rsid w:val="00B8471D"/>
    <w:rsid w:val="00B85039"/>
    <w:rsid w:val="00B85B5F"/>
    <w:rsid w:val="00B85F07"/>
    <w:rsid w:val="00B86637"/>
    <w:rsid w:val="00B8691A"/>
    <w:rsid w:val="00B86FE6"/>
    <w:rsid w:val="00B8724A"/>
    <w:rsid w:val="00B87969"/>
    <w:rsid w:val="00B87AEC"/>
    <w:rsid w:val="00B90486"/>
    <w:rsid w:val="00B906B1"/>
    <w:rsid w:val="00B90ECB"/>
    <w:rsid w:val="00B91046"/>
    <w:rsid w:val="00B914C6"/>
    <w:rsid w:val="00B916FB"/>
    <w:rsid w:val="00B918DF"/>
    <w:rsid w:val="00B918EF"/>
    <w:rsid w:val="00B9204D"/>
    <w:rsid w:val="00B92304"/>
    <w:rsid w:val="00B929D1"/>
    <w:rsid w:val="00B92EC5"/>
    <w:rsid w:val="00B9321F"/>
    <w:rsid w:val="00B93D43"/>
    <w:rsid w:val="00B94028"/>
    <w:rsid w:val="00B94994"/>
    <w:rsid w:val="00B94D37"/>
    <w:rsid w:val="00B94DAF"/>
    <w:rsid w:val="00B95195"/>
    <w:rsid w:val="00B95676"/>
    <w:rsid w:val="00B95720"/>
    <w:rsid w:val="00B96191"/>
    <w:rsid w:val="00B96E29"/>
    <w:rsid w:val="00B96E50"/>
    <w:rsid w:val="00B96F6F"/>
    <w:rsid w:val="00B97AAE"/>
    <w:rsid w:val="00B97C1F"/>
    <w:rsid w:val="00B97F49"/>
    <w:rsid w:val="00BA01A9"/>
    <w:rsid w:val="00BA020F"/>
    <w:rsid w:val="00BA03BC"/>
    <w:rsid w:val="00BA03F6"/>
    <w:rsid w:val="00BA12F8"/>
    <w:rsid w:val="00BA138C"/>
    <w:rsid w:val="00BA1705"/>
    <w:rsid w:val="00BA18A9"/>
    <w:rsid w:val="00BA1CF2"/>
    <w:rsid w:val="00BA2597"/>
    <w:rsid w:val="00BA263C"/>
    <w:rsid w:val="00BA2B7D"/>
    <w:rsid w:val="00BA2DE5"/>
    <w:rsid w:val="00BA2EEC"/>
    <w:rsid w:val="00BA3374"/>
    <w:rsid w:val="00BA34CF"/>
    <w:rsid w:val="00BA37F5"/>
    <w:rsid w:val="00BA3A4C"/>
    <w:rsid w:val="00BA3B58"/>
    <w:rsid w:val="00BA40A5"/>
    <w:rsid w:val="00BA4B4D"/>
    <w:rsid w:val="00BA50D6"/>
    <w:rsid w:val="00BA5513"/>
    <w:rsid w:val="00BA5E0D"/>
    <w:rsid w:val="00BA67D9"/>
    <w:rsid w:val="00BA6882"/>
    <w:rsid w:val="00BA715B"/>
    <w:rsid w:val="00BA7272"/>
    <w:rsid w:val="00BA7AA6"/>
    <w:rsid w:val="00BA7BB2"/>
    <w:rsid w:val="00BB0167"/>
    <w:rsid w:val="00BB09ED"/>
    <w:rsid w:val="00BB0BA4"/>
    <w:rsid w:val="00BB0C18"/>
    <w:rsid w:val="00BB0EAB"/>
    <w:rsid w:val="00BB19D5"/>
    <w:rsid w:val="00BB1F1E"/>
    <w:rsid w:val="00BB1FBC"/>
    <w:rsid w:val="00BB297D"/>
    <w:rsid w:val="00BB2F7E"/>
    <w:rsid w:val="00BB31AF"/>
    <w:rsid w:val="00BB3276"/>
    <w:rsid w:val="00BB437B"/>
    <w:rsid w:val="00BB454D"/>
    <w:rsid w:val="00BB4685"/>
    <w:rsid w:val="00BB4995"/>
    <w:rsid w:val="00BB4F8A"/>
    <w:rsid w:val="00BB518F"/>
    <w:rsid w:val="00BB54AC"/>
    <w:rsid w:val="00BB592D"/>
    <w:rsid w:val="00BB63A1"/>
    <w:rsid w:val="00BB6B84"/>
    <w:rsid w:val="00BB6C6C"/>
    <w:rsid w:val="00BB6CCC"/>
    <w:rsid w:val="00BB75F6"/>
    <w:rsid w:val="00BB79B6"/>
    <w:rsid w:val="00BB7B35"/>
    <w:rsid w:val="00BB7FE5"/>
    <w:rsid w:val="00BC0052"/>
    <w:rsid w:val="00BC01C6"/>
    <w:rsid w:val="00BC080E"/>
    <w:rsid w:val="00BC0F5C"/>
    <w:rsid w:val="00BC1254"/>
    <w:rsid w:val="00BC18DA"/>
    <w:rsid w:val="00BC268F"/>
    <w:rsid w:val="00BC26A2"/>
    <w:rsid w:val="00BC350B"/>
    <w:rsid w:val="00BC38FC"/>
    <w:rsid w:val="00BC3ACF"/>
    <w:rsid w:val="00BC3BEB"/>
    <w:rsid w:val="00BC3F5F"/>
    <w:rsid w:val="00BC40DA"/>
    <w:rsid w:val="00BC414C"/>
    <w:rsid w:val="00BC4185"/>
    <w:rsid w:val="00BC4402"/>
    <w:rsid w:val="00BC4558"/>
    <w:rsid w:val="00BC455D"/>
    <w:rsid w:val="00BC4E41"/>
    <w:rsid w:val="00BC548F"/>
    <w:rsid w:val="00BC55C2"/>
    <w:rsid w:val="00BC569E"/>
    <w:rsid w:val="00BC57FC"/>
    <w:rsid w:val="00BC5862"/>
    <w:rsid w:val="00BC5DA2"/>
    <w:rsid w:val="00BC6043"/>
    <w:rsid w:val="00BC655C"/>
    <w:rsid w:val="00BC6825"/>
    <w:rsid w:val="00BC6A46"/>
    <w:rsid w:val="00BC6BA0"/>
    <w:rsid w:val="00BC6E61"/>
    <w:rsid w:val="00BC780C"/>
    <w:rsid w:val="00BD0628"/>
    <w:rsid w:val="00BD0ACC"/>
    <w:rsid w:val="00BD0BB7"/>
    <w:rsid w:val="00BD1428"/>
    <w:rsid w:val="00BD17B3"/>
    <w:rsid w:val="00BD1960"/>
    <w:rsid w:val="00BD1EB3"/>
    <w:rsid w:val="00BD23FF"/>
    <w:rsid w:val="00BD24E0"/>
    <w:rsid w:val="00BD2591"/>
    <w:rsid w:val="00BD25CA"/>
    <w:rsid w:val="00BD28DC"/>
    <w:rsid w:val="00BD29B3"/>
    <w:rsid w:val="00BD2E66"/>
    <w:rsid w:val="00BD2F19"/>
    <w:rsid w:val="00BD35C1"/>
    <w:rsid w:val="00BD3C2D"/>
    <w:rsid w:val="00BD3DA9"/>
    <w:rsid w:val="00BD3FFA"/>
    <w:rsid w:val="00BD49C0"/>
    <w:rsid w:val="00BD4B3F"/>
    <w:rsid w:val="00BD5166"/>
    <w:rsid w:val="00BD52D7"/>
    <w:rsid w:val="00BD55DC"/>
    <w:rsid w:val="00BD6A04"/>
    <w:rsid w:val="00BD767A"/>
    <w:rsid w:val="00BE081B"/>
    <w:rsid w:val="00BE0D34"/>
    <w:rsid w:val="00BE1D49"/>
    <w:rsid w:val="00BE21BF"/>
    <w:rsid w:val="00BE2287"/>
    <w:rsid w:val="00BE23DE"/>
    <w:rsid w:val="00BE2738"/>
    <w:rsid w:val="00BE2C48"/>
    <w:rsid w:val="00BE3191"/>
    <w:rsid w:val="00BE31DA"/>
    <w:rsid w:val="00BE3359"/>
    <w:rsid w:val="00BE3452"/>
    <w:rsid w:val="00BE3784"/>
    <w:rsid w:val="00BE3AC7"/>
    <w:rsid w:val="00BE415A"/>
    <w:rsid w:val="00BE4824"/>
    <w:rsid w:val="00BE4A71"/>
    <w:rsid w:val="00BE4D56"/>
    <w:rsid w:val="00BE4E0A"/>
    <w:rsid w:val="00BE4E19"/>
    <w:rsid w:val="00BE6464"/>
    <w:rsid w:val="00BE6C9A"/>
    <w:rsid w:val="00BE6E8B"/>
    <w:rsid w:val="00BE7062"/>
    <w:rsid w:val="00BE7748"/>
    <w:rsid w:val="00BE7B65"/>
    <w:rsid w:val="00BF01C0"/>
    <w:rsid w:val="00BF0EA0"/>
    <w:rsid w:val="00BF145F"/>
    <w:rsid w:val="00BF146A"/>
    <w:rsid w:val="00BF1BE9"/>
    <w:rsid w:val="00BF2261"/>
    <w:rsid w:val="00BF2492"/>
    <w:rsid w:val="00BF24C1"/>
    <w:rsid w:val="00BF281A"/>
    <w:rsid w:val="00BF28B9"/>
    <w:rsid w:val="00BF2B92"/>
    <w:rsid w:val="00BF2F14"/>
    <w:rsid w:val="00BF48C6"/>
    <w:rsid w:val="00BF4C16"/>
    <w:rsid w:val="00BF4F54"/>
    <w:rsid w:val="00BF50AA"/>
    <w:rsid w:val="00BF594C"/>
    <w:rsid w:val="00BF5CC4"/>
    <w:rsid w:val="00BF624C"/>
    <w:rsid w:val="00BF69A2"/>
    <w:rsid w:val="00BF6B81"/>
    <w:rsid w:val="00BF6D2D"/>
    <w:rsid w:val="00BF6DB2"/>
    <w:rsid w:val="00BF707F"/>
    <w:rsid w:val="00BF7199"/>
    <w:rsid w:val="00BF733E"/>
    <w:rsid w:val="00BF74B5"/>
    <w:rsid w:val="00BF7BA9"/>
    <w:rsid w:val="00BF7EF6"/>
    <w:rsid w:val="00C001FF"/>
    <w:rsid w:val="00C00999"/>
    <w:rsid w:val="00C00BD5"/>
    <w:rsid w:val="00C01256"/>
    <w:rsid w:val="00C0127C"/>
    <w:rsid w:val="00C0129B"/>
    <w:rsid w:val="00C017D5"/>
    <w:rsid w:val="00C01D45"/>
    <w:rsid w:val="00C022D9"/>
    <w:rsid w:val="00C0230A"/>
    <w:rsid w:val="00C02956"/>
    <w:rsid w:val="00C02DDD"/>
    <w:rsid w:val="00C02FE4"/>
    <w:rsid w:val="00C03182"/>
    <w:rsid w:val="00C03BE8"/>
    <w:rsid w:val="00C04368"/>
    <w:rsid w:val="00C048AE"/>
    <w:rsid w:val="00C0496E"/>
    <w:rsid w:val="00C052CC"/>
    <w:rsid w:val="00C05F4D"/>
    <w:rsid w:val="00C0687C"/>
    <w:rsid w:val="00C06A40"/>
    <w:rsid w:val="00C07489"/>
    <w:rsid w:val="00C07ED2"/>
    <w:rsid w:val="00C10521"/>
    <w:rsid w:val="00C105B6"/>
    <w:rsid w:val="00C105EC"/>
    <w:rsid w:val="00C1074F"/>
    <w:rsid w:val="00C10EF5"/>
    <w:rsid w:val="00C10F7C"/>
    <w:rsid w:val="00C1138E"/>
    <w:rsid w:val="00C11608"/>
    <w:rsid w:val="00C11972"/>
    <w:rsid w:val="00C11A0B"/>
    <w:rsid w:val="00C11A6E"/>
    <w:rsid w:val="00C11ECB"/>
    <w:rsid w:val="00C12169"/>
    <w:rsid w:val="00C12312"/>
    <w:rsid w:val="00C12655"/>
    <w:rsid w:val="00C126C9"/>
    <w:rsid w:val="00C1330B"/>
    <w:rsid w:val="00C13740"/>
    <w:rsid w:val="00C13E06"/>
    <w:rsid w:val="00C1479C"/>
    <w:rsid w:val="00C14D9F"/>
    <w:rsid w:val="00C1562A"/>
    <w:rsid w:val="00C15822"/>
    <w:rsid w:val="00C15876"/>
    <w:rsid w:val="00C15AD8"/>
    <w:rsid w:val="00C16C25"/>
    <w:rsid w:val="00C1754A"/>
    <w:rsid w:val="00C17ED0"/>
    <w:rsid w:val="00C204FA"/>
    <w:rsid w:val="00C20674"/>
    <w:rsid w:val="00C20F04"/>
    <w:rsid w:val="00C2122F"/>
    <w:rsid w:val="00C22203"/>
    <w:rsid w:val="00C236A5"/>
    <w:rsid w:val="00C2394A"/>
    <w:rsid w:val="00C239DF"/>
    <w:rsid w:val="00C23A55"/>
    <w:rsid w:val="00C23A65"/>
    <w:rsid w:val="00C23A89"/>
    <w:rsid w:val="00C23B8D"/>
    <w:rsid w:val="00C241D9"/>
    <w:rsid w:val="00C2460B"/>
    <w:rsid w:val="00C24809"/>
    <w:rsid w:val="00C24A5E"/>
    <w:rsid w:val="00C25842"/>
    <w:rsid w:val="00C26067"/>
    <w:rsid w:val="00C27186"/>
    <w:rsid w:val="00C2742D"/>
    <w:rsid w:val="00C2749E"/>
    <w:rsid w:val="00C27729"/>
    <w:rsid w:val="00C2784D"/>
    <w:rsid w:val="00C301A0"/>
    <w:rsid w:val="00C302C5"/>
    <w:rsid w:val="00C30645"/>
    <w:rsid w:val="00C3067A"/>
    <w:rsid w:val="00C3099F"/>
    <w:rsid w:val="00C30AA7"/>
    <w:rsid w:val="00C311E8"/>
    <w:rsid w:val="00C3183A"/>
    <w:rsid w:val="00C31BF3"/>
    <w:rsid w:val="00C32277"/>
    <w:rsid w:val="00C3249F"/>
    <w:rsid w:val="00C330BA"/>
    <w:rsid w:val="00C330EF"/>
    <w:rsid w:val="00C333F8"/>
    <w:rsid w:val="00C33BB8"/>
    <w:rsid w:val="00C34515"/>
    <w:rsid w:val="00C34A14"/>
    <w:rsid w:val="00C34BD3"/>
    <w:rsid w:val="00C34E7D"/>
    <w:rsid w:val="00C35A6A"/>
    <w:rsid w:val="00C36167"/>
    <w:rsid w:val="00C364F6"/>
    <w:rsid w:val="00C368EC"/>
    <w:rsid w:val="00C36D0F"/>
    <w:rsid w:val="00C36D45"/>
    <w:rsid w:val="00C3765D"/>
    <w:rsid w:val="00C37899"/>
    <w:rsid w:val="00C4014F"/>
    <w:rsid w:val="00C40377"/>
    <w:rsid w:val="00C4047D"/>
    <w:rsid w:val="00C4107D"/>
    <w:rsid w:val="00C411C1"/>
    <w:rsid w:val="00C417D3"/>
    <w:rsid w:val="00C41B57"/>
    <w:rsid w:val="00C41FCA"/>
    <w:rsid w:val="00C422C8"/>
    <w:rsid w:val="00C42614"/>
    <w:rsid w:val="00C42765"/>
    <w:rsid w:val="00C4282D"/>
    <w:rsid w:val="00C4344E"/>
    <w:rsid w:val="00C4356C"/>
    <w:rsid w:val="00C4357A"/>
    <w:rsid w:val="00C43870"/>
    <w:rsid w:val="00C43AAE"/>
    <w:rsid w:val="00C4411F"/>
    <w:rsid w:val="00C442E6"/>
    <w:rsid w:val="00C4481F"/>
    <w:rsid w:val="00C448DB"/>
    <w:rsid w:val="00C44FB9"/>
    <w:rsid w:val="00C457A6"/>
    <w:rsid w:val="00C45E86"/>
    <w:rsid w:val="00C4649C"/>
    <w:rsid w:val="00C4665B"/>
    <w:rsid w:val="00C4670C"/>
    <w:rsid w:val="00C46BBA"/>
    <w:rsid w:val="00C46C4C"/>
    <w:rsid w:val="00C47192"/>
    <w:rsid w:val="00C47279"/>
    <w:rsid w:val="00C4756C"/>
    <w:rsid w:val="00C476B5"/>
    <w:rsid w:val="00C4786B"/>
    <w:rsid w:val="00C5093D"/>
    <w:rsid w:val="00C50A2C"/>
    <w:rsid w:val="00C50A38"/>
    <w:rsid w:val="00C50C3E"/>
    <w:rsid w:val="00C50C4D"/>
    <w:rsid w:val="00C50D9F"/>
    <w:rsid w:val="00C5170C"/>
    <w:rsid w:val="00C52379"/>
    <w:rsid w:val="00C528CB"/>
    <w:rsid w:val="00C52B83"/>
    <w:rsid w:val="00C53E8A"/>
    <w:rsid w:val="00C53F54"/>
    <w:rsid w:val="00C54170"/>
    <w:rsid w:val="00C54508"/>
    <w:rsid w:val="00C54853"/>
    <w:rsid w:val="00C553BB"/>
    <w:rsid w:val="00C5563A"/>
    <w:rsid w:val="00C5573F"/>
    <w:rsid w:val="00C55EB7"/>
    <w:rsid w:val="00C56690"/>
    <w:rsid w:val="00C56908"/>
    <w:rsid w:val="00C57916"/>
    <w:rsid w:val="00C579D5"/>
    <w:rsid w:val="00C57E6E"/>
    <w:rsid w:val="00C60DC2"/>
    <w:rsid w:val="00C60F48"/>
    <w:rsid w:val="00C61458"/>
    <w:rsid w:val="00C617AD"/>
    <w:rsid w:val="00C61AF9"/>
    <w:rsid w:val="00C61DA4"/>
    <w:rsid w:val="00C62261"/>
    <w:rsid w:val="00C62511"/>
    <w:rsid w:val="00C62738"/>
    <w:rsid w:val="00C627DB"/>
    <w:rsid w:val="00C62D54"/>
    <w:rsid w:val="00C62D9D"/>
    <w:rsid w:val="00C6313F"/>
    <w:rsid w:val="00C63444"/>
    <w:rsid w:val="00C6349F"/>
    <w:rsid w:val="00C63832"/>
    <w:rsid w:val="00C6413D"/>
    <w:rsid w:val="00C64AC4"/>
    <w:rsid w:val="00C650B1"/>
    <w:rsid w:val="00C65340"/>
    <w:rsid w:val="00C65810"/>
    <w:rsid w:val="00C65A9E"/>
    <w:rsid w:val="00C65D75"/>
    <w:rsid w:val="00C65F53"/>
    <w:rsid w:val="00C66145"/>
    <w:rsid w:val="00C668D8"/>
    <w:rsid w:val="00C67465"/>
    <w:rsid w:val="00C67590"/>
    <w:rsid w:val="00C67F0A"/>
    <w:rsid w:val="00C70106"/>
    <w:rsid w:val="00C70195"/>
    <w:rsid w:val="00C707C5"/>
    <w:rsid w:val="00C709AA"/>
    <w:rsid w:val="00C70B29"/>
    <w:rsid w:val="00C70BFB"/>
    <w:rsid w:val="00C70D68"/>
    <w:rsid w:val="00C70FC1"/>
    <w:rsid w:val="00C71261"/>
    <w:rsid w:val="00C71530"/>
    <w:rsid w:val="00C7156D"/>
    <w:rsid w:val="00C715CE"/>
    <w:rsid w:val="00C7189E"/>
    <w:rsid w:val="00C71CBC"/>
    <w:rsid w:val="00C71FA2"/>
    <w:rsid w:val="00C7255C"/>
    <w:rsid w:val="00C72AAB"/>
    <w:rsid w:val="00C72B0C"/>
    <w:rsid w:val="00C72BCD"/>
    <w:rsid w:val="00C72CC8"/>
    <w:rsid w:val="00C72E68"/>
    <w:rsid w:val="00C72E95"/>
    <w:rsid w:val="00C730BD"/>
    <w:rsid w:val="00C73200"/>
    <w:rsid w:val="00C73885"/>
    <w:rsid w:val="00C73E96"/>
    <w:rsid w:val="00C7459D"/>
    <w:rsid w:val="00C7537B"/>
    <w:rsid w:val="00C75459"/>
    <w:rsid w:val="00C7583E"/>
    <w:rsid w:val="00C75AA1"/>
    <w:rsid w:val="00C75D90"/>
    <w:rsid w:val="00C75E5E"/>
    <w:rsid w:val="00C75F5A"/>
    <w:rsid w:val="00C76260"/>
    <w:rsid w:val="00C76477"/>
    <w:rsid w:val="00C7675D"/>
    <w:rsid w:val="00C767B2"/>
    <w:rsid w:val="00C76AD3"/>
    <w:rsid w:val="00C76AFF"/>
    <w:rsid w:val="00C76C33"/>
    <w:rsid w:val="00C77B7B"/>
    <w:rsid w:val="00C8000C"/>
    <w:rsid w:val="00C80249"/>
    <w:rsid w:val="00C80326"/>
    <w:rsid w:val="00C80BED"/>
    <w:rsid w:val="00C813AA"/>
    <w:rsid w:val="00C818D2"/>
    <w:rsid w:val="00C81B2B"/>
    <w:rsid w:val="00C81C47"/>
    <w:rsid w:val="00C82598"/>
    <w:rsid w:val="00C828D3"/>
    <w:rsid w:val="00C8294A"/>
    <w:rsid w:val="00C82E72"/>
    <w:rsid w:val="00C83121"/>
    <w:rsid w:val="00C831F4"/>
    <w:rsid w:val="00C837F6"/>
    <w:rsid w:val="00C83979"/>
    <w:rsid w:val="00C83F75"/>
    <w:rsid w:val="00C83FCA"/>
    <w:rsid w:val="00C840AF"/>
    <w:rsid w:val="00C85280"/>
    <w:rsid w:val="00C859D8"/>
    <w:rsid w:val="00C85B5A"/>
    <w:rsid w:val="00C86188"/>
    <w:rsid w:val="00C86B36"/>
    <w:rsid w:val="00C86CD8"/>
    <w:rsid w:val="00C86DD3"/>
    <w:rsid w:val="00C86E6E"/>
    <w:rsid w:val="00C871C6"/>
    <w:rsid w:val="00C87652"/>
    <w:rsid w:val="00C87883"/>
    <w:rsid w:val="00C87A59"/>
    <w:rsid w:val="00C87F22"/>
    <w:rsid w:val="00C90E97"/>
    <w:rsid w:val="00C915DA"/>
    <w:rsid w:val="00C91633"/>
    <w:rsid w:val="00C92B29"/>
    <w:rsid w:val="00C934D2"/>
    <w:rsid w:val="00C93D01"/>
    <w:rsid w:val="00C93E9E"/>
    <w:rsid w:val="00C94048"/>
    <w:rsid w:val="00C9431F"/>
    <w:rsid w:val="00C94ACE"/>
    <w:rsid w:val="00C94B1A"/>
    <w:rsid w:val="00C94B66"/>
    <w:rsid w:val="00C94DF7"/>
    <w:rsid w:val="00C94E60"/>
    <w:rsid w:val="00C950C2"/>
    <w:rsid w:val="00C95699"/>
    <w:rsid w:val="00C95839"/>
    <w:rsid w:val="00C95C47"/>
    <w:rsid w:val="00C95EEF"/>
    <w:rsid w:val="00C9662A"/>
    <w:rsid w:val="00C96993"/>
    <w:rsid w:val="00C96B2B"/>
    <w:rsid w:val="00C972BB"/>
    <w:rsid w:val="00C9744B"/>
    <w:rsid w:val="00C97FDA"/>
    <w:rsid w:val="00CA0891"/>
    <w:rsid w:val="00CA0B12"/>
    <w:rsid w:val="00CA16AB"/>
    <w:rsid w:val="00CA18D8"/>
    <w:rsid w:val="00CA1E85"/>
    <w:rsid w:val="00CA1F52"/>
    <w:rsid w:val="00CA207B"/>
    <w:rsid w:val="00CA228B"/>
    <w:rsid w:val="00CA3423"/>
    <w:rsid w:val="00CA370B"/>
    <w:rsid w:val="00CA38BE"/>
    <w:rsid w:val="00CA395A"/>
    <w:rsid w:val="00CA3AB8"/>
    <w:rsid w:val="00CA3E2F"/>
    <w:rsid w:val="00CA46D6"/>
    <w:rsid w:val="00CA4EF2"/>
    <w:rsid w:val="00CA50EC"/>
    <w:rsid w:val="00CA5BC9"/>
    <w:rsid w:val="00CA5D2E"/>
    <w:rsid w:val="00CA5FA9"/>
    <w:rsid w:val="00CA6511"/>
    <w:rsid w:val="00CA76A8"/>
    <w:rsid w:val="00CA7A27"/>
    <w:rsid w:val="00CA7A58"/>
    <w:rsid w:val="00CB03BD"/>
    <w:rsid w:val="00CB0DD9"/>
    <w:rsid w:val="00CB0FD2"/>
    <w:rsid w:val="00CB171E"/>
    <w:rsid w:val="00CB1909"/>
    <w:rsid w:val="00CB1C7F"/>
    <w:rsid w:val="00CB1FEE"/>
    <w:rsid w:val="00CB241E"/>
    <w:rsid w:val="00CB291C"/>
    <w:rsid w:val="00CB2C74"/>
    <w:rsid w:val="00CB3104"/>
    <w:rsid w:val="00CB32CF"/>
    <w:rsid w:val="00CB3EAD"/>
    <w:rsid w:val="00CB44DD"/>
    <w:rsid w:val="00CB4AE1"/>
    <w:rsid w:val="00CB4BF2"/>
    <w:rsid w:val="00CB5176"/>
    <w:rsid w:val="00CB5624"/>
    <w:rsid w:val="00CB5AE6"/>
    <w:rsid w:val="00CB6215"/>
    <w:rsid w:val="00CB6AE0"/>
    <w:rsid w:val="00CB6B25"/>
    <w:rsid w:val="00CB6B34"/>
    <w:rsid w:val="00CB700C"/>
    <w:rsid w:val="00CB7505"/>
    <w:rsid w:val="00CB7F63"/>
    <w:rsid w:val="00CC0275"/>
    <w:rsid w:val="00CC0C76"/>
    <w:rsid w:val="00CC0C88"/>
    <w:rsid w:val="00CC0E44"/>
    <w:rsid w:val="00CC0E92"/>
    <w:rsid w:val="00CC15E8"/>
    <w:rsid w:val="00CC1709"/>
    <w:rsid w:val="00CC1DD1"/>
    <w:rsid w:val="00CC1F49"/>
    <w:rsid w:val="00CC21E1"/>
    <w:rsid w:val="00CC28FA"/>
    <w:rsid w:val="00CC3323"/>
    <w:rsid w:val="00CC34A9"/>
    <w:rsid w:val="00CC394E"/>
    <w:rsid w:val="00CC3DF5"/>
    <w:rsid w:val="00CC413A"/>
    <w:rsid w:val="00CC49E7"/>
    <w:rsid w:val="00CC5032"/>
    <w:rsid w:val="00CC513E"/>
    <w:rsid w:val="00CC53B9"/>
    <w:rsid w:val="00CC53BE"/>
    <w:rsid w:val="00CC54D5"/>
    <w:rsid w:val="00CC5622"/>
    <w:rsid w:val="00CC5CBB"/>
    <w:rsid w:val="00CC5DEE"/>
    <w:rsid w:val="00CC5DF7"/>
    <w:rsid w:val="00CC610D"/>
    <w:rsid w:val="00CC6D0F"/>
    <w:rsid w:val="00CD022D"/>
    <w:rsid w:val="00CD0413"/>
    <w:rsid w:val="00CD14F9"/>
    <w:rsid w:val="00CD1747"/>
    <w:rsid w:val="00CD184F"/>
    <w:rsid w:val="00CD1A1C"/>
    <w:rsid w:val="00CD1B83"/>
    <w:rsid w:val="00CD1FD3"/>
    <w:rsid w:val="00CD21C6"/>
    <w:rsid w:val="00CD2B84"/>
    <w:rsid w:val="00CD2C13"/>
    <w:rsid w:val="00CD3739"/>
    <w:rsid w:val="00CD3AFE"/>
    <w:rsid w:val="00CD3D9A"/>
    <w:rsid w:val="00CD3E61"/>
    <w:rsid w:val="00CD41B4"/>
    <w:rsid w:val="00CD44BB"/>
    <w:rsid w:val="00CD4B5F"/>
    <w:rsid w:val="00CD52C9"/>
    <w:rsid w:val="00CD5752"/>
    <w:rsid w:val="00CD588C"/>
    <w:rsid w:val="00CD59A9"/>
    <w:rsid w:val="00CD5A33"/>
    <w:rsid w:val="00CD6296"/>
    <w:rsid w:val="00CD6789"/>
    <w:rsid w:val="00CD69FC"/>
    <w:rsid w:val="00CD6ED5"/>
    <w:rsid w:val="00CD7723"/>
    <w:rsid w:val="00CD797D"/>
    <w:rsid w:val="00CD7C62"/>
    <w:rsid w:val="00CE09B3"/>
    <w:rsid w:val="00CE0AD4"/>
    <w:rsid w:val="00CE0BC1"/>
    <w:rsid w:val="00CE1B95"/>
    <w:rsid w:val="00CE1D2E"/>
    <w:rsid w:val="00CE1DD5"/>
    <w:rsid w:val="00CE2588"/>
    <w:rsid w:val="00CE2AFF"/>
    <w:rsid w:val="00CE33B9"/>
    <w:rsid w:val="00CE3B31"/>
    <w:rsid w:val="00CE3D74"/>
    <w:rsid w:val="00CE3DEC"/>
    <w:rsid w:val="00CE43AF"/>
    <w:rsid w:val="00CE4E43"/>
    <w:rsid w:val="00CE513B"/>
    <w:rsid w:val="00CE56A8"/>
    <w:rsid w:val="00CE5A01"/>
    <w:rsid w:val="00CE5A31"/>
    <w:rsid w:val="00CE5E18"/>
    <w:rsid w:val="00CE5F3A"/>
    <w:rsid w:val="00CE60AA"/>
    <w:rsid w:val="00CE6178"/>
    <w:rsid w:val="00CE6278"/>
    <w:rsid w:val="00CE6C97"/>
    <w:rsid w:val="00CE754C"/>
    <w:rsid w:val="00CF03B4"/>
    <w:rsid w:val="00CF03FB"/>
    <w:rsid w:val="00CF0FC7"/>
    <w:rsid w:val="00CF157D"/>
    <w:rsid w:val="00CF15DF"/>
    <w:rsid w:val="00CF1883"/>
    <w:rsid w:val="00CF1939"/>
    <w:rsid w:val="00CF1CB6"/>
    <w:rsid w:val="00CF1FC4"/>
    <w:rsid w:val="00CF28CA"/>
    <w:rsid w:val="00CF3095"/>
    <w:rsid w:val="00CF30CC"/>
    <w:rsid w:val="00CF3DB8"/>
    <w:rsid w:val="00CF4645"/>
    <w:rsid w:val="00CF56B8"/>
    <w:rsid w:val="00CF5823"/>
    <w:rsid w:val="00CF5F82"/>
    <w:rsid w:val="00CF66D8"/>
    <w:rsid w:val="00CF69F6"/>
    <w:rsid w:val="00CF7260"/>
    <w:rsid w:val="00CF7FB7"/>
    <w:rsid w:val="00D003C3"/>
    <w:rsid w:val="00D0088C"/>
    <w:rsid w:val="00D00E8E"/>
    <w:rsid w:val="00D00ECB"/>
    <w:rsid w:val="00D00F06"/>
    <w:rsid w:val="00D00F80"/>
    <w:rsid w:val="00D01977"/>
    <w:rsid w:val="00D02457"/>
    <w:rsid w:val="00D02BF1"/>
    <w:rsid w:val="00D02C67"/>
    <w:rsid w:val="00D02C69"/>
    <w:rsid w:val="00D035B8"/>
    <w:rsid w:val="00D03C6C"/>
    <w:rsid w:val="00D04496"/>
    <w:rsid w:val="00D04A78"/>
    <w:rsid w:val="00D04B04"/>
    <w:rsid w:val="00D04D68"/>
    <w:rsid w:val="00D0682F"/>
    <w:rsid w:val="00D06C65"/>
    <w:rsid w:val="00D06D79"/>
    <w:rsid w:val="00D07312"/>
    <w:rsid w:val="00D075A8"/>
    <w:rsid w:val="00D076BE"/>
    <w:rsid w:val="00D0798B"/>
    <w:rsid w:val="00D10C3D"/>
    <w:rsid w:val="00D10F2A"/>
    <w:rsid w:val="00D11785"/>
    <w:rsid w:val="00D12D3F"/>
    <w:rsid w:val="00D1324F"/>
    <w:rsid w:val="00D13824"/>
    <w:rsid w:val="00D13902"/>
    <w:rsid w:val="00D13B87"/>
    <w:rsid w:val="00D13FEB"/>
    <w:rsid w:val="00D14373"/>
    <w:rsid w:val="00D14574"/>
    <w:rsid w:val="00D1546C"/>
    <w:rsid w:val="00D155D9"/>
    <w:rsid w:val="00D16131"/>
    <w:rsid w:val="00D178E7"/>
    <w:rsid w:val="00D17DE4"/>
    <w:rsid w:val="00D17F89"/>
    <w:rsid w:val="00D202A5"/>
    <w:rsid w:val="00D20427"/>
    <w:rsid w:val="00D2079E"/>
    <w:rsid w:val="00D214A0"/>
    <w:rsid w:val="00D21675"/>
    <w:rsid w:val="00D21754"/>
    <w:rsid w:val="00D21B60"/>
    <w:rsid w:val="00D21D68"/>
    <w:rsid w:val="00D21E25"/>
    <w:rsid w:val="00D220E0"/>
    <w:rsid w:val="00D22232"/>
    <w:rsid w:val="00D22793"/>
    <w:rsid w:val="00D22BD3"/>
    <w:rsid w:val="00D22D85"/>
    <w:rsid w:val="00D23451"/>
    <w:rsid w:val="00D23665"/>
    <w:rsid w:val="00D23828"/>
    <w:rsid w:val="00D23F10"/>
    <w:rsid w:val="00D23F96"/>
    <w:rsid w:val="00D24B6D"/>
    <w:rsid w:val="00D24E0C"/>
    <w:rsid w:val="00D2509D"/>
    <w:rsid w:val="00D253A7"/>
    <w:rsid w:val="00D25CF4"/>
    <w:rsid w:val="00D25D66"/>
    <w:rsid w:val="00D25FF0"/>
    <w:rsid w:val="00D26080"/>
    <w:rsid w:val="00D26DF7"/>
    <w:rsid w:val="00D301C3"/>
    <w:rsid w:val="00D303FF"/>
    <w:rsid w:val="00D3089C"/>
    <w:rsid w:val="00D30957"/>
    <w:rsid w:val="00D31A12"/>
    <w:rsid w:val="00D31BC0"/>
    <w:rsid w:val="00D31E0B"/>
    <w:rsid w:val="00D32311"/>
    <w:rsid w:val="00D327C6"/>
    <w:rsid w:val="00D32B09"/>
    <w:rsid w:val="00D33082"/>
    <w:rsid w:val="00D33557"/>
    <w:rsid w:val="00D3364C"/>
    <w:rsid w:val="00D337F5"/>
    <w:rsid w:val="00D33AEA"/>
    <w:rsid w:val="00D340C5"/>
    <w:rsid w:val="00D3427B"/>
    <w:rsid w:val="00D34631"/>
    <w:rsid w:val="00D34736"/>
    <w:rsid w:val="00D34C6D"/>
    <w:rsid w:val="00D34F5F"/>
    <w:rsid w:val="00D3552F"/>
    <w:rsid w:val="00D3572A"/>
    <w:rsid w:val="00D36C72"/>
    <w:rsid w:val="00D37C14"/>
    <w:rsid w:val="00D37C52"/>
    <w:rsid w:val="00D4038B"/>
    <w:rsid w:val="00D406E3"/>
    <w:rsid w:val="00D4078C"/>
    <w:rsid w:val="00D408C4"/>
    <w:rsid w:val="00D40A46"/>
    <w:rsid w:val="00D40A84"/>
    <w:rsid w:val="00D412AE"/>
    <w:rsid w:val="00D4135F"/>
    <w:rsid w:val="00D42198"/>
    <w:rsid w:val="00D426B1"/>
    <w:rsid w:val="00D42A85"/>
    <w:rsid w:val="00D4316C"/>
    <w:rsid w:val="00D43538"/>
    <w:rsid w:val="00D43C69"/>
    <w:rsid w:val="00D4414C"/>
    <w:rsid w:val="00D442C9"/>
    <w:rsid w:val="00D44398"/>
    <w:rsid w:val="00D44825"/>
    <w:rsid w:val="00D44BA0"/>
    <w:rsid w:val="00D44BF9"/>
    <w:rsid w:val="00D44F9D"/>
    <w:rsid w:val="00D45069"/>
    <w:rsid w:val="00D457F6"/>
    <w:rsid w:val="00D45A8C"/>
    <w:rsid w:val="00D464EE"/>
    <w:rsid w:val="00D46539"/>
    <w:rsid w:val="00D467F0"/>
    <w:rsid w:val="00D46E06"/>
    <w:rsid w:val="00D46FB8"/>
    <w:rsid w:val="00D47992"/>
    <w:rsid w:val="00D47EB9"/>
    <w:rsid w:val="00D47EC7"/>
    <w:rsid w:val="00D47F48"/>
    <w:rsid w:val="00D504C0"/>
    <w:rsid w:val="00D505BB"/>
    <w:rsid w:val="00D50936"/>
    <w:rsid w:val="00D5163A"/>
    <w:rsid w:val="00D520CC"/>
    <w:rsid w:val="00D52752"/>
    <w:rsid w:val="00D52821"/>
    <w:rsid w:val="00D530DF"/>
    <w:rsid w:val="00D5311D"/>
    <w:rsid w:val="00D53FA4"/>
    <w:rsid w:val="00D54257"/>
    <w:rsid w:val="00D54840"/>
    <w:rsid w:val="00D54A71"/>
    <w:rsid w:val="00D54B2E"/>
    <w:rsid w:val="00D54E8F"/>
    <w:rsid w:val="00D5516A"/>
    <w:rsid w:val="00D55938"/>
    <w:rsid w:val="00D55D17"/>
    <w:rsid w:val="00D55F57"/>
    <w:rsid w:val="00D561F7"/>
    <w:rsid w:val="00D5708B"/>
    <w:rsid w:val="00D573E7"/>
    <w:rsid w:val="00D57A1A"/>
    <w:rsid w:val="00D57ADC"/>
    <w:rsid w:val="00D60452"/>
    <w:rsid w:val="00D62136"/>
    <w:rsid w:val="00D62417"/>
    <w:rsid w:val="00D629DF"/>
    <w:rsid w:val="00D62BD0"/>
    <w:rsid w:val="00D636CF"/>
    <w:rsid w:val="00D637CF"/>
    <w:rsid w:val="00D6386F"/>
    <w:rsid w:val="00D63C7C"/>
    <w:rsid w:val="00D63FA2"/>
    <w:rsid w:val="00D640FA"/>
    <w:rsid w:val="00D647B3"/>
    <w:rsid w:val="00D64807"/>
    <w:rsid w:val="00D64EC0"/>
    <w:rsid w:val="00D64EC3"/>
    <w:rsid w:val="00D651BF"/>
    <w:rsid w:val="00D6542F"/>
    <w:rsid w:val="00D6552C"/>
    <w:rsid w:val="00D65F84"/>
    <w:rsid w:val="00D6654F"/>
    <w:rsid w:val="00D667B8"/>
    <w:rsid w:val="00D66918"/>
    <w:rsid w:val="00D66B3E"/>
    <w:rsid w:val="00D66F8B"/>
    <w:rsid w:val="00D6717E"/>
    <w:rsid w:val="00D675A8"/>
    <w:rsid w:val="00D67B9B"/>
    <w:rsid w:val="00D67D06"/>
    <w:rsid w:val="00D67EA4"/>
    <w:rsid w:val="00D70195"/>
    <w:rsid w:val="00D70833"/>
    <w:rsid w:val="00D70953"/>
    <w:rsid w:val="00D709F8"/>
    <w:rsid w:val="00D70C25"/>
    <w:rsid w:val="00D70DC2"/>
    <w:rsid w:val="00D71403"/>
    <w:rsid w:val="00D716FA"/>
    <w:rsid w:val="00D7178B"/>
    <w:rsid w:val="00D71B97"/>
    <w:rsid w:val="00D72334"/>
    <w:rsid w:val="00D73985"/>
    <w:rsid w:val="00D73A6F"/>
    <w:rsid w:val="00D73ECE"/>
    <w:rsid w:val="00D73F03"/>
    <w:rsid w:val="00D74396"/>
    <w:rsid w:val="00D743E5"/>
    <w:rsid w:val="00D74501"/>
    <w:rsid w:val="00D745DE"/>
    <w:rsid w:val="00D75032"/>
    <w:rsid w:val="00D758FF"/>
    <w:rsid w:val="00D75A62"/>
    <w:rsid w:val="00D75ABE"/>
    <w:rsid w:val="00D760C0"/>
    <w:rsid w:val="00D760E9"/>
    <w:rsid w:val="00D761F3"/>
    <w:rsid w:val="00D76588"/>
    <w:rsid w:val="00D76C8D"/>
    <w:rsid w:val="00D76DDE"/>
    <w:rsid w:val="00D77203"/>
    <w:rsid w:val="00D772EB"/>
    <w:rsid w:val="00D772F6"/>
    <w:rsid w:val="00D7749A"/>
    <w:rsid w:val="00D802D3"/>
    <w:rsid w:val="00D8095E"/>
    <w:rsid w:val="00D80EE7"/>
    <w:rsid w:val="00D80FC1"/>
    <w:rsid w:val="00D81171"/>
    <w:rsid w:val="00D814BA"/>
    <w:rsid w:val="00D81E30"/>
    <w:rsid w:val="00D82003"/>
    <w:rsid w:val="00D82EF9"/>
    <w:rsid w:val="00D8368B"/>
    <w:rsid w:val="00D83933"/>
    <w:rsid w:val="00D848A6"/>
    <w:rsid w:val="00D84990"/>
    <w:rsid w:val="00D84B77"/>
    <w:rsid w:val="00D84B8F"/>
    <w:rsid w:val="00D85456"/>
    <w:rsid w:val="00D85487"/>
    <w:rsid w:val="00D86285"/>
    <w:rsid w:val="00D86AAD"/>
    <w:rsid w:val="00D86C46"/>
    <w:rsid w:val="00D87085"/>
    <w:rsid w:val="00D87975"/>
    <w:rsid w:val="00D87B36"/>
    <w:rsid w:val="00D90108"/>
    <w:rsid w:val="00D909AF"/>
    <w:rsid w:val="00D90B86"/>
    <w:rsid w:val="00D90E7F"/>
    <w:rsid w:val="00D911BC"/>
    <w:rsid w:val="00D915A1"/>
    <w:rsid w:val="00D91680"/>
    <w:rsid w:val="00D91C78"/>
    <w:rsid w:val="00D91F22"/>
    <w:rsid w:val="00D92C64"/>
    <w:rsid w:val="00D92CAE"/>
    <w:rsid w:val="00D92D03"/>
    <w:rsid w:val="00D92FB8"/>
    <w:rsid w:val="00D93243"/>
    <w:rsid w:val="00D9326B"/>
    <w:rsid w:val="00D9332F"/>
    <w:rsid w:val="00D934BE"/>
    <w:rsid w:val="00D9368C"/>
    <w:rsid w:val="00D936F4"/>
    <w:rsid w:val="00D93B53"/>
    <w:rsid w:val="00D94059"/>
    <w:rsid w:val="00D94875"/>
    <w:rsid w:val="00D9497F"/>
    <w:rsid w:val="00D94A1E"/>
    <w:rsid w:val="00D9510B"/>
    <w:rsid w:val="00D95EDD"/>
    <w:rsid w:val="00D97203"/>
    <w:rsid w:val="00D97730"/>
    <w:rsid w:val="00D97EE4"/>
    <w:rsid w:val="00DA016F"/>
    <w:rsid w:val="00DA187D"/>
    <w:rsid w:val="00DA18BA"/>
    <w:rsid w:val="00DA2033"/>
    <w:rsid w:val="00DA2497"/>
    <w:rsid w:val="00DA24E0"/>
    <w:rsid w:val="00DA2D51"/>
    <w:rsid w:val="00DA353F"/>
    <w:rsid w:val="00DA3AAC"/>
    <w:rsid w:val="00DA3D22"/>
    <w:rsid w:val="00DA41DC"/>
    <w:rsid w:val="00DA4755"/>
    <w:rsid w:val="00DA4AC9"/>
    <w:rsid w:val="00DA5173"/>
    <w:rsid w:val="00DA555B"/>
    <w:rsid w:val="00DA556A"/>
    <w:rsid w:val="00DA5A35"/>
    <w:rsid w:val="00DA5C08"/>
    <w:rsid w:val="00DA6252"/>
    <w:rsid w:val="00DA6796"/>
    <w:rsid w:val="00DA67EB"/>
    <w:rsid w:val="00DA6864"/>
    <w:rsid w:val="00DA6BAD"/>
    <w:rsid w:val="00DA7743"/>
    <w:rsid w:val="00DA78DC"/>
    <w:rsid w:val="00DA7C8F"/>
    <w:rsid w:val="00DA7D13"/>
    <w:rsid w:val="00DA7E02"/>
    <w:rsid w:val="00DB0143"/>
    <w:rsid w:val="00DB040C"/>
    <w:rsid w:val="00DB0797"/>
    <w:rsid w:val="00DB0F4D"/>
    <w:rsid w:val="00DB0FC2"/>
    <w:rsid w:val="00DB1265"/>
    <w:rsid w:val="00DB1516"/>
    <w:rsid w:val="00DB1B35"/>
    <w:rsid w:val="00DB1B88"/>
    <w:rsid w:val="00DB2022"/>
    <w:rsid w:val="00DB23C9"/>
    <w:rsid w:val="00DB247D"/>
    <w:rsid w:val="00DB27E9"/>
    <w:rsid w:val="00DB27F1"/>
    <w:rsid w:val="00DB2B2F"/>
    <w:rsid w:val="00DB3681"/>
    <w:rsid w:val="00DB394F"/>
    <w:rsid w:val="00DB43F7"/>
    <w:rsid w:val="00DB446A"/>
    <w:rsid w:val="00DB4ED4"/>
    <w:rsid w:val="00DB559A"/>
    <w:rsid w:val="00DB6443"/>
    <w:rsid w:val="00DB691B"/>
    <w:rsid w:val="00DB6C1F"/>
    <w:rsid w:val="00DB6C32"/>
    <w:rsid w:val="00DB704E"/>
    <w:rsid w:val="00DB70DF"/>
    <w:rsid w:val="00DB76CD"/>
    <w:rsid w:val="00DB7B43"/>
    <w:rsid w:val="00DB7F41"/>
    <w:rsid w:val="00DC01DA"/>
    <w:rsid w:val="00DC04C1"/>
    <w:rsid w:val="00DC0BC3"/>
    <w:rsid w:val="00DC1A6C"/>
    <w:rsid w:val="00DC1D3D"/>
    <w:rsid w:val="00DC1DFA"/>
    <w:rsid w:val="00DC2151"/>
    <w:rsid w:val="00DC2408"/>
    <w:rsid w:val="00DC24C4"/>
    <w:rsid w:val="00DC2808"/>
    <w:rsid w:val="00DC2B03"/>
    <w:rsid w:val="00DC41B0"/>
    <w:rsid w:val="00DC4246"/>
    <w:rsid w:val="00DC434E"/>
    <w:rsid w:val="00DC4358"/>
    <w:rsid w:val="00DC4DAE"/>
    <w:rsid w:val="00DC5134"/>
    <w:rsid w:val="00DC5230"/>
    <w:rsid w:val="00DC524E"/>
    <w:rsid w:val="00DC573D"/>
    <w:rsid w:val="00DC5863"/>
    <w:rsid w:val="00DC5A79"/>
    <w:rsid w:val="00DC602A"/>
    <w:rsid w:val="00DC6D4F"/>
    <w:rsid w:val="00DC72F3"/>
    <w:rsid w:val="00DC7407"/>
    <w:rsid w:val="00DC7718"/>
    <w:rsid w:val="00DC7991"/>
    <w:rsid w:val="00DD013B"/>
    <w:rsid w:val="00DD0C27"/>
    <w:rsid w:val="00DD0CCB"/>
    <w:rsid w:val="00DD13D6"/>
    <w:rsid w:val="00DD13FF"/>
    <w:rsid w:val="00DD18CC"/>
    <w:rsid w:val="00DD18D9"/>
    <w:rsid w:val="00DD1C73"/>
    <w:rsid w:val="00DD2677"/>
    <w:rsid w:val="00DD2A61"/>
    <w:rsid w:val="00DD2AA3"/>
    <w:rsid w:val="00DD31B4"/>
    <w:rsid w:val="00DD35A6"/>
    <w:rsid w:val="00DD3D60"/>
    <w:rsid w:val="00DD3FB8"/>
    <w:rsid w:val="00DD489E"/>
    <w:rsid w:val="00DD4E58"/>
    <w:rsid w:val="00DD53A8"/>
    <w:rsid w:val="00DD5713"/>
    <w:rsid w:val="00DD5C7F"/>
    <w:rsid w:val="00DD5D95"/>
    <w:rsid w:val="00DD6AFC"/>
    <w:rsid w:val="00DD6B30"/>
    <w:rsid w:val="00DD7130"/>
    <w:rsid w:val="00DD76D5"/>
    <w:rsid w:val="00DD77B7"/>
    <w:rsid w:val="00DE00CE"/>
    <w:rsid w:val="00DE06E3"/>
    <w:rsid w:val="00DE097E"/>
    <w:rsid w:val="00DE0C01"/>
    <w:rsid w:val="00DE16EA"/>
    <w:rsid w:val="00DE1838"/>
    <w:rsid w:val="00DE1A05"/>
    <w:rsid w:val="00DE1D29"/>
    <w:rsid w:val="00DE1DB5"/>
    <w:rsid w:val="00DE1F01"/>
    <w:rsid w:val="00DE219D"/>
    <w:rsid w:val="00DE2660"/>
    <w:rsid w:val="00DE2BFD"/>
    <w:rsid w:val="00DE2EDE"/>
    <w:rsid w:val="00DE3B96"/>
    <w:rsid w:val="00DE3F5B"/>
    <w:rsid w:val="00DE40A9"/>
    <w:rsid w:val="00DE4146"/>
    <w:rsid w:val="00DE4747"/>
    <w:rsid w:val="00DE4C90"/>
    <w:rsid w:val="00DE4FFF"/>
    <w:rsid w:val="00DE5D9F"/>
    <w:rsid w:val="00DE5DF1"/>
    <w:rsid w:val="00DE5DF5"/>
    <w:rsid w:val="00DE5E7B"/>
    <w:rsid w:val="00DE5EDA"/>
    <w:rsid w:val="00DE5FB8"/>
    <w:rsid w:val="00DE6109"/>
    <w:rsid w:val="00DE6719"/>
    <w:rsid w:val="00DE752C"/>
    <w:rsid w:val="00DE79AA"/>
    <w:rsid w:val="00DE7F61"/>
    <w:rsid w:val="00DF0D83"/>
    <w:rsid w:val="00DF0EC2"/>
    <w:rsid w:val="00DF11AF"/>
    <w:rsid w:val="00DF1211"/>
    <w:rsid w:val="00DF1D82"/>
    <w:rsid w:val="00DF20DB"/>
    <w:rsid w:val="00DF22E6"/>
    <w:rsid w:val="00DF234F"/>
    <w:rsid w:val="00DF2397"/>
    <w:rsid w:val="00DF2CC7"/>
    <w:rsid w:val="00DF2EB4"/>
    <w:rsid w:val="00DF2EE6"/>
    <w:rsid w:val="00DF3421"/>
    <w:rsid w:val="00DF3BD0"/>
    <w:rsid w:val="00DF4C0C"/>
    <w:rsid w:val="00DF4D3E"/>
    <w:rsid w:val="00DF4E3B"/>
    <w:rsid w:val="00DF52A3"/>
    <w:rsid w:val="00DF53A4"/>
    <w:rsid w:val="00DF571C"/>
    <w:rsid w:val="00DF6023"/>
    <w:rsid w:val="00DF60C0"/>
    <w:rsid w:val="00DF718F"/>
    <w:rsid w:val="00DF719B"/>
    <w:rsid w:val="00DF7926"/>
    <w:rsid w:val="00DF7E7F"/>
    <w:rsid w:val="00E0011B"/>
    <w:rsid w:val="00E003A3"/>
    <w:rsid w:val="00E00406"/>
    <w:rsid w:val="00E009F4"/>
    <w:rsid w:val="00E013A9"/>
    <w:rsid w:val="00E01643"/>
    <w:rsid w:val="00E019AF"/>
    <w:rsid w:val="00E02CC8"/>
    <w:rsid w:val="00E02CE0"/>
    <w:rsid w:val="00E02E71"/>
    <w:rsid w:val="00E02FAC"/>
    <w:rsid w:val="00E04097"/>
    <w:rsid w:val="00E0426F"/>
    <w:rsid w:val="00E045E5"/>
    <w:rsid w:val="00E04951"/>
    <w:rsid w:val="00E04A05"/>
    <w:rsid w:val="00E053CB"/>
    <w:rsid w:val="00E05544"/>
    <w:rsid w:val="00E05720"/>
    <w:rsid w:val="00E05AB3"/>
    <w:rsid w:val="00E05F75"/>
    <w:rsid w:val="00E06146"/>
    <w:rsid w:val="00E06386"/>
    <w:rsid w:val="00E064DE"/>
    <w:rsid w:val="00E072E2"/>
    <w:rsid w:val="00E07598"/>
    <w:rsid w:val="00E07C17"/>
    <w:rsid w:val="00E10310"/>
    <w:rsid w:val="00E109CB"/>
    <w:rsid w:val="00E1121C"/>
    <w:rsid w:val="00E116B0"/>
    <w:rsid w:val="00E11C8E"/>
    <w:rsid w:val="00E11E58"/>
    <w:rsid w:val="00E12279"/>
    <w:rsid w:val="00E12FAB"/>
    <w:rsid w:val="00E131E9"/>
    <w:rsid w:val="00E134FD"/>
    <w:rsid w:val="00E136B0"/>
    <w:rsid w:val="00E139E8"/>
    <w:rsid w:val="00E14070"/>
    <w:rsid w:val="00E143AA"/>
    <w:rsid w:val="00E14619"/>
    <w:rsid w:val="00E1482A"/>
    <w:rsid w:val="00E14A0C"/>
    <w:rsid w:val="00E153BD"/>
    <w:rsid w:val="00E15A98"/>
    <w:rsid w:val="00E15FE1"/>
    <w:rsid w:val="00E16160"/>
    <w:rsid w:val="00E1682C"/>
    <w:rsid w:val="00E1685C"/>
    <w:rsid w:val="00E17134"/>
    <w:rsid w:val="00E1715B"/>
    <w:rsid w:val="00E17191"/>
    <w:rsid w:val="00E17346"/>
    <w:rsid w:val="00E20B4A"/>
    <w:rsid w:val="00E217CA"/>
    <w:rsid w:val="00E21D09"/>
    <w:rsid w:val="00E22241"/>
    <w:rsid w:val="00E2264B"/>
    <w:rsid w:val="00E22BD2"/>
    <w:rsid w:val="00E22EF5"/>
    <w:rsid w:val="00E22FE2"/>
    <w:rsid w:val="00E23893"/>
    <w:rsid w:val="00E238FD"/>
    <w:rsid w:val="00E24134"/>
    <w:rsid w:val="00E26108"/>
    <w:rsid w:val="00E26750"/>
    <w:rsid w:val="00E2685B"/>
    <w:rsid w:val="00E277B7"/>
    <w:rsid w:val="00E27B39"/>
    <w:rsid w:val="00E27C1F"/>
    <w:rsid w:val="00E27C78"/>
    <w:rsid w:val="00E300A3"/>
    <w:rsid w:val="00E302A7"/>
    <w:rsid w:val="00E30559"/>
    <w:rsid w:val="00E30DB4"/>
    <w:rsid w:val="00E310D0"/>
    <w:rsid w:val="00E3181A"/>
    <w:rsid w:val="00E31C63"/>
    <w:rsid w:val="00E31D5E"/>
    <w:rsid w:val="00E3322A"/>
    <w:rsid w:val="00E3327A"/>
    <w:rsid w:val="00E3343A"/>
    <w:rsid w:val="00E334BD"/>
    <w:rsid w:val="00E337E4"/>
    <w:rsid w:val="00E345F3"/>
    <w:rsid w:val="00E3493E"/>
    <w:rsid w:val="00E34C20"/>
    <w:rsid w:val="00E34CD2"/>
    <w:rsid w:val="00E35162"/>
    <w:rsid w:val="00E35B82"/>
    <w:rsid w:val="00E35D59"/>
    <w:rsid w:val="00E35EDB"/>
    <w:rsid w:val="00E360E0"/>
    <w:rsid w:val="00E36EC8"/>
    <w:rsid w:val="00E36F8F"/>
    <w:rsid w:val="00E3770A"/>
    <w:rsid w:val="00E37ADA"/>
    <w:rsid w:val="00E37DC0"/>
    <w:rsid w:val="00E4013F"/>
    <w:rsid w:val="00E40300"/>
    <w:rsid w:val="00E404A3"/>
    <w:rsid w:val="00E41924"/>
    <w:rsid w:val="00E41CBC"/>
    <w:rsid w:val="00E426E5"/>
    <w:rsid w:val="00E429B0"/>
    <w:rsid w:val="00E42FA5"/>
    <w:rsid w:val="00E436F2"/>
    <w:rsid w:val="00E439FE"/>
    <w:rsid w:val="00E44453"/>
    <w:rsid w:val="00E4503D"/>
    <w:rsid w:val="00E454F2"/>
    <w:rsid w:val="00E459B6"/>
    <w:rsid w:val="00E45AE4"/>
    <w:rsid w:val="00E45D2C"/>
    <w:rsid w:val="00E46C4F"/>
    <w:rsid w:val="00E474E0"/>
    <w:rsid w:val="00E475CA"/>
    <w:rsid w:val="00E47CB1"/>
    <w:rsid w:val="00E47FDF"/>
    <w:rsid w:val="00E50713"/>
    <w:rsid w:val="00E5088B"/>
    <w:rsid w:val="00E5096A"/>
    <w:rsid w:val="00E50974"/>
    <w:rsid w:val="00E512D3"/>
    <w:rsid w:val="00E51571"/>
    <w:rsid w:val="00E519BB"/>
    <w:rsid w:val="00E51B94"/>
    <w:rsid w:val="00E51CFF"/>
    <w:rsid w:val="00E51D94"/>
    <w:rsid w:val="00E52172"/>
    <w:rsid w:val="00E522DB"/>
    <w:rsid w:val="00E523E0"/>
    <w:rsid w:val="00E524DB"/>
    <w:rsid w:val="00E5256E"/>
    <w:rsid w:val="00E52AFF"/>
    <w:rsid w:val="00E52CCC"/>
    <w:rsid w:val="00E5301E"/>
    <w:rsid w:val="00E53AD5"/>
    <w:rsid w:val="00E53B51"/>
    <w:rsid w:val="00E545C0"/>
    <w:rsid w:val="00E5462A"/>
    <w:rsid w:val="00E5468A"/>
    <w:rsid w:val="00E55708"/>
    <w:rsid w:val="00E5586A"/>
    <w:rsid w:val="00E56767"/>
    <w:rsid w:val="00E56B91"/>
    <w:rsid w:val="00E57244"/>
    <w:rsid w:val="00E578F8"/>
    <w:rsid w:val="00E603CB"/>
    <w:rsid w:val="00E610BE"/>
    <w:rsid w:val="00E61751"/>
    <w:rsid w:val="00E6239F"/>
    <w:rsid w:val="00E6241E"/>
    <w:rsid w:val="00E62543"/>
    <w:rsid w:val="00E62547"/>
    <w:rsid w:val="00E6283A"/>
    <w:rsid w:val="00E62C5F"/>
    <w:rsid w:val="00E62DD7"/>
    <w:rsid w:val="00E639E3"/>
    <w:rsid w:val="00E639FD"/>
    <w:rsid w:val="00E64031"/>
    <w:rsid w:val="00E64063"/>
    <w:rsid w:val="00E64499"/>
    <w:rsid w:val="00E64C58"/>
    <w:rsid w:val="00E6554F"/>
    <w:rsid w:val="00E655CC"/>
    <w:rsid w:val="00E656B9"/>
    <w:rsid w:val="00E65814"/>
    <w:rsid w:val="00E662B8"/>
    <w:rsid w:val="00E6713B"/>
    <w:rsid w:val="00E67442"/>
    <w:rsid w:val="00E67807"/>
    <w:rsid w:val="00E67AB7"/>
    <w:rsid w:val="00E7044E"/>
    <w:rsid w:val="00E71969"/>
    <w:rsid w:val="00E7203F"/>
    <w:rsid w:val="00E729DD"/>
    <w:rsid w:val="00E739BB"/>
    <w:rsid w:val="00E74F0E"/>
    <w:rsid w:val="00E75150"/>
    <w:rsid w:val="00E75BD4"/>
    <w:rsid w:val="00E76463"/>
    <w:rsid w:val="00E76734"/>
    <w:rsid w:val="00E769E4"/>
    <w:rsid w:val="00E77036"/>
    <w:rsid w:val="00E77140"/>
    <w:rsid w:val="00E774EF"/>
    <w:rsid w:val="00E77654"/>
    <w:rsid w:val="00E779A8"/>
    <w:rsid w:val="00E77FB6"/>
    <w:rsid w:val="00E80E2D"/>
    <w:rsid w:val="00E8262A"/>
    <w:rsid w:val="00E833E1"/>
    <w:rsid w:val="00E83ABA"/>
    <w:rsid w:val="00E843C9"/>
    <w:rsid w:val="00E848C8"/>
    <w:rsid w:val="00E854BC"/>
    <w:rsid w:val="00E85ED8"/>
    <w:rsid w:val="00E86053"/>
    <w:rsid w:val="00E86839"/>
    <w:rsid w:val="00E86E50"/>
    <w:rsid w:val="00E87BA2"/>
    <w:rsid w:val="00E9000E"/>
    <w:rsid w:val="00E9009F"/>
    <w:rsid w:val="00E9042B"/>
    <w:rsid w:val="00E9072D"/>
    <w:rsid w:val="00E90E9C"/>
    <w:rsid w:val="00E91807"/>
    <w:rsid w:val="00E91941"/>
    <w:rsid w:val="00E91975"/>
    <w:rsid w:val="00E9254C"/>
    <w:rsid w:val="00E92E69"/>
    <w:rsid w:val="00E92ECE"/>
    <w:rsid w:val="00E93169"/>
    <w:rsid w:val="00E9323F"/>
    <w:rsid w:val="00E94770"/>
    <w:rsid w:val="00E947A2"/>
    <w:rsid w:val="00E94873"/>
    <w:rsid w:val="00E9498F"/>
    <w:rsid w:val="00E94A63"/>
    <w:rsid w:val="00E954CE"/>
    <w:rsid w:val="00E95717"/>
    <w:rsid w:val="00E958B5"/>
    <w:rsid w:val="00E95ACB"/>
    <w:rsid w:val="00E95D52"/>
    <w:rsid w:val="00E95E96"/>
    <w:rsid w:val="00E965E7"/>
    <w:rsid w:val="00E96860"/>
    <w:rsid w:val="00E968F7"/>
    <w:rsid w:val="00E96FA4"/>
    <w:rsid w:val="00E97611"/>
    <w:rsid w:val="00E97679"/>
    <w:rsid w:val="00E97B6F"/>
    <w:rsid w:val="00E97B82"/>
    <w:rsid w:val="00EA026A"/>
    <w:rsid w:val="00EA097A"/>
    <w:rsid w:val="00EA1E6F"/>
    <w:rsid w:val="00EA1F52"/>
    <w:rsid w:val="00EA2B65"/>
    <w:rsid w:val="00EA3274"/>
    <w:rsid w:val="00EA36D6"/>
    <w:rsid w:val="00EA3C9F"/>
    <w:rsid w:val="00EA40DF"/>
    <w:rsid w:val="00EA46DF"/>
    <w:rsid w:val="00EA52AB"/>
    <w:rsid w:val="00EA5632"/>
    <w:rsid w:val="00EA5BA0"/>
    <w:rsid w:val="00EA6337"/>
    <w:rsid w:val="00EA6655"/>
    <w:rsid w:val="00EA671B"/>
    <w:rsid w:val="00EA69F1"/>
    <w:rsid w:val="00EA6D0E"/>
    <w:rsid w:val="00EA6EA6"/>
    <w:rsid w:val="00EA6F61"/>
    <w:rsid w:val="00EA70C9"/>
    <w:rsid w:val="00EA710A"/>
    <w:rsid w:val="00EA74CD"/>
    <w:rsid w:val="00EA7F1F"/>
    <w:rsid w:val="00EB012F"/>
    <w:rsid w:val="00EB0526"/>
    <w:rsid w:val="00EB0D55"/>
    <w:rsid w:val="00EB0D63"/>
    <w:rsid w:val="00EB0E82"/>
    <w:rsid w:val="00EB1A71"/>
    <w:rsid w:val="00EB1E30"/>
    <w:rsid w:val="00EB1FBA"/>
    <w:rsid w:val="00EB2401"/>
    <w:rsid w:val="00EB252A"/>
    <w:rsid w:val="00EB30E2"/>
    <w:rsid w:val="00EB3820"/>
    <w:rsid w:val="00EB3EBD"/>
    <w:rsid w:val="00EB4281"/>
    <w:rsid w:val="00EB47C1"/>
    <w:rsid w:val="00EB5469"/>
    <w:rsid w:val="00EB5515"/>
    <w:rsid w:val="00EB5570"/>
    <w:rsid w:val="00EB567B"/>
    <w:rsid w:val="00EB5BC4"/>
    <w:rsid w:val="00EB6481"/>
    <w:rsid w:val="00EB66FB"/>
    <w:rsid w:val="00EB6C76"/>
    <w:rsid w:val="00EB6C91"/>
    <w:rsid w:val="00EB71D2"/>
    <w:rsid w:val="00EB7B2B"/>
    <w:rsid w:val="00EB7E17"/>
    <w:rsid w:val="00EB7EF3"/>
    <w:rsid w:val="00EC0590"/>
    <w:rsid w:val="00EC0781"/>
    <w:rsid w:val="00EC095B"/>
    <w:rsid w:val="00EC0AAE"/>
    <w:rsid w:val="00EC1514"/>
    <w:rsid w:val="00EC19B1"/>
    <w:rsid w:val="00EC1A53"/>
    <w:rsid w:val="00EC1A7E"/>
    <w:rsid w:val="00EC1D33"/>
    <w:rsid w:val="00EC2434"/>
    <w:rsid w:val="00EC2DA1"/>
    <w:rsid w:val="00EC2DAC"/>
    <w:rsid w:val="00EC3197"/>
    <w:rsid w:val="00EC3345"/>
    <w:rsid w:val="00EC33CE"/>
    <w:rsid w:val="00EC37AA"/>
    <w:rsid w:val="00EC38AD"/>
    <w:rsid w:val="00EC3D87"/>
    <w:rsid w:val="00EC3F97"/>
    <w:rsid w:val="00EC4196"/>
    <w:rsid w:val="00EC41B3"/>
    <w:rsid w:val="00EC4498"/>
    <w:rsid w:val="00EC47A8"/>
    <w:rsid w:val="00EC4B3B"/>
    <w:rsid w:val="00EC4C36"/>
    <w:rsid w:val="00EC4C89"/>
    <w:rsid w:val="00EC4EE9"/>
    <w:rsid w:val="00EC4F39"/>
    <w:rsid w:val="00EC54A0"/>
    <w:rsid w:val="00EC55C4"/>
    <w:rsid w:val="00EC5A10"/>
    <w:rsid w:val="00EC6CA4"/>
    <w:rsid w:val="00EC7818"/>
    <w:rsid w:val="00EC7C69"/>
    <w:rsid w:val="00EC7F6B"/>
    <w:rsid w:val="00ED012C"/>
    <w:rsid w:val="00ED01B5"/>
    <w:rsid w:val="00ED06F5"/>
    <w:rsid w:val="00ED13C0"/>
    <w:rsid w:val="00ED15FA"/>
    <w:rsid w:val="00ED17FF"/>
    <w:rsid w:val="00ED3427"/>
    <w:rsid w:val="00ED35A1"/>
    <w:rsid w:val="00ED36C7"/>
    <w:rsid w:val="00ED3C99"/>
    <w:rsid w:val="00ED4215"/>
    <w:rsid w:val="00ED492F"/>
    <w:rsid w:val="00ED49A6"/>
    <w:rsid w:val="00ED4A95"/>
    <w:rsid w:val="00ED501F"/>
    <w:rsid w:val="00ED55F3"/>
    <w:rsid w:val="00ED5A58"/>
    <w:rsid w:val="00ED652A"/>
    <w:rsid w:val="00ED695D"/>
    <w:rsid w:val="00ED6E34"/>
    <w:rsid w:val="00ED6E4A"/>
    <w:rsid w:val="00ED6F26"/>
    <w:rsid w:val="00ED6FBE"/>
    <w:rsid w:val="00ED70DF"/>
    <w:rsid w:val="00ED7228"/>
    <w:rsid w:val="00ED7653"/>
    <w:rsid w:val="00ED7820"/>
    <w:rsid w:val="00ED78CD"/>
    <w:rsid w:val="00EE048B"/>
    <w:rsid w:val="00EE04B6"/>
    <w:rsid w:val="00EE069C"/>
    <w:rsid w:val="00EE09C9"/>
    <w:rsid w:val="00EE14FD"/>
    <w:rsid w:val="00EE25E3"/>
    <w:rsid w:val="00EE26F2"/>
    <w:rsid w:val="00EE2BAC"/>
    <w:rsid w:val="00EE2C5E"/>
    <w:rsid w:val="00EE2F23"/>
    <w:rsid w:val="00EE3593"/>
    <w:rsid w:val="00EE3605"/>
    <w:rsid w:val="00EE38BF"/>
    <w:rsid w:val="00EE394E"/>
    <w:rsid w:val="00EE3A78"/>
    <w:rsid w:val="00EE3D50"/>
    <w:rsid w:val="00EE4B2C"/>
    <w:rsid w:val="00EE4B9E"/>
    <w:rsid w:val="00EE4BE0"/>
    <w:rsid w:val="00EE4F30"/>
    <w:rsid w:val="00EE50D7"/>
    <w:rsid w:val="00EE5C0E"/>
    <w:rsid w:val="00EE5E80"/>
    <w:rsid w:val="00EE6291"/>
    <w:rsid w:val="00EE62F1"/>
    <w:rsid w:val="00EE6EF2"/>
    <w:rsid w:val="00EE7188"/>
    <w:rsid w:val="00EE71A1"/>
    <w:rsid w:val="00EE7AE4"/>
    <w:rsid w:val="00EF006E"/>
    <w:rsid w:val="00EF0212"/>
    <w:rsid w:val="00EF06FC"/>
    <w:rsid w:val="00EF0CDE"/>
    <w:rsid w:val="00EF0FD0"/>
    <w:rsid w:val="00EF1009"/>
    <w:rsid w:val="00EF1613"/>
    <w:rsid w:val="00EF167A"/>
    <w:rsid w:val="00EF1B36"/>
    <w:rsid w:val="00EF23D8"/>
    <w:rsid w:val="00EF4109"/>
    <w:rsid w:val="00EF4529"/>
    <w:rsid w:val="00EF4832"/>
    <w:rsid w:val="00EF4AA0"/>
    <w:rsid w:val="00EF4CE8"/>
    <w:rsid w:val="00EF6512"/>
    <w:rsid w:val="00EF656E"/>
    <w:rsid w:val="00EF6C3E"/>
    <w:rsid w:val="00EF6D71"/>
    <w:rsid w:val="00EF6E1D"/>
    <w:rsid w:val="00EF7B7D"/>
    <w:rsid w:val="00EF7BF9"/>
    <w:rsid w:val="00EF7E7F"/>
    <w:rsid w:val="00F00007"/>
    <w:rsid w:val="00F007C5"/>
    <w:rsid w:val="00F00BBF"/>
    <w:rsid w:val="00F00D8C"/>
    <w:rsid w:val="00F014FD"/>
    <w:rsid w:val="00F02233"/>
    <w:rsid w:val="00F02284"/>
    <w:rsid w:val="00F02492"/>
    <w:rsid w:val="00F02DF8"/>
    <w:rsid w:val="00F03257"/>
    <w:rsid w:val="00F036B9"/>
    <w:rsid w:val="00F056FF"/>
    <w:rsid w:val="00F06498"/>
    <w:rsid w:val="00F074A5"/>
    <w:rsid w:val="00F10254"/>
    <w:rsid w:val="00F10763"/>
    <w:rsid w:val="00F11492"/>
    <w:rsid w:val="00F11590"/>
    <w:rsid w:val="00F116A8"/>
    <w:rsid w:val="00F1247F"/>
    <w:rsid w:val="00F12A28"/>
    <w:rsid w:val="00F12CE2"/>
    <w:rsid w:val="00F12DFE"/>
    <w:rsid w:val="00F13623"/>
    <w:rsid w:val="00F138F1"/>
    <w:rsid w:val="00F13973"/>
    <w:rsid w:val="00F1448F"/>
    <w:rsid w:val="00F14B9B"/>
    <w:rsid w:val="00F15342"/>
    <w:rsid w:val="00F15C2E"/>
    <w:rsid w:val="00F15E78"/>
    <w:rsid w:val="00F16533"/>
    <w:rsid w:val="00F16C46"/>
    <w:rsid w:val="00F16DC0"/>
    <w:rsid w:val="00F1700B"/>
    <w:rsid w:val="00F1722A"/>
    <w:rsid w:val="00F174B5"/>
    <w:rsid w:val="00F17E92"/>
    <w:rsid w:val="00F200B4"/>
    <w:rsid w:val="00F2016F"/>
    <w:rsid w:val="00F201A4"/>
    <w:rsid w:val="00F207F9"/>
    <w:rsid w:val="00F209C1"/>
    <w:rsid w:val="00F20F47"/>
    <w:rsid w:val="00F21031"/>
    <w:rsid w:val="00F21453"/>
    <w:rsid w:val="00F218C2"/>
    <w:rsid w:val="00F218FE"/>
    <w:rsid w:val="00F21EFC"/>
    <w:rsid w:val="00F22153"/>
    <w:rsid w:val="00F2263C"/>
    <w:rsid w:val="00F22918"/>
    <w:rsid w:val="00F22ED3"/>
    <w:rsid w:val="00F22F3B"/>
    <w:rsid w:val="00F23566"/>
    <w:rsid w:val="00F23580"/>
    <w:rsid w:val="00F23F35"/>
    <w:rsid w:val="00F243B5"/>
    <w:rsid w:val="00F249FB"/>
    <w:rsid w:val="00F24BFC"/>
    <w:rsid w:val="00F251D1"/>
    <w:rsid w:val="00F254FF"/>
    <w:rsid w:val="00F258F4"/>
    <w:rsid w:val="00F2591E"/>
    <w:rsid w:val="00F25AFD"/>
    <w:rsid w:val="00F25CF5"/>
    <w:rsid w:val="00F25F40"/>
    <w:rsid w:val="00F260F1"/>
    <w:rsid w:val="00F2618D"/>
    <w:rsid w:val="00F26503"/>
    <w:rsid w:val="00F2679D"/>
    <w:rsid w:val="00F269C5"/>
    <w:rsid w:val="00F26AEB"/>
    <w:rsid w:val="00F275F8"/>
    <w:rsid w:val="00F302B5"/>
    <w:rsid w:val="00F303E6"/>
    <w:rsid w:val="00F30782"/>
    <w:rsid w:val="00F31772"/>
    <w:rsid w:val="00F3213D"/>
    <w:rsid w:val="00F32520"/>
    <w:rsid w:val="00F3270B"/>
    <w:rsid w:val="00F32CFD"/>
    <w:rsid w:val="00F32E1B"/>
    <w:rsid w:val="00F331D8"/>
    <w:rsid w:val="00F33F1E"/>
    <w:rsid w:val="00F3418E"/>
    <w:rsid w:val="00F342B3"/>
    <w:rsid w:val="00F342C4"/>
    <w:rsid w:val="00F3445A"/>
    <w:rsid w:val="00F348CC"/>
    <w:rsid w:val="00F353B0"/>
    <w:rsid w:val="00F3547E"/>
    <w:rsid w:val="00F35514"/>
    <w:rsid w:val="00F355F2"/>
    <w:rsid w:val="00F358EE"/>
    <w:rsid w:val="00F35EDE"/>
    <w:rsid w:val="00F3633A"/>
    <w:rsid w:val="00F366B7"/>
    <w:rsid w:val="00F36B69"/>
    <w:rsid w:val="00F3739C"/>
    <w:rsid w:val="00F37B36"/>
    <w:rsid w:val="00F37B7D"/>
    <w:rsid w:val="00F37D8B"/>
    <w:rsid w:val="00F401A3"/>
    <w:rsid w:val="00F40BCE"/>
    <w:rsid w:val="00F4134D"/>
    <w:rsid w:val="00F414D7"/>
    <w:rsid w:val="00F414F0"/>
    <w:rsid w:val="00F4236E"/>
    <w:rsid w:val="00F43720"/>
    <w:rsid w:val="00F438B8"/>
    <w:rsid w:val="00F43F64"/>
    <w:rsid w:val="00F43F6F"/>
    <w:rsid w:val="00F44820"/>
    <w:rsid w:val="00F449E8"/>
    <w:rsid w:val="00F44A34"/>
    <w:rsid w:val="00F451C4"/>
    <w:rsid w:val="00F455CB"/>
    <w:rsid w:val="00F45612"/>
    <w:rsid w:val="00F45B3A"/>
    <w:rsid w:val="00F46184"/>
    <w:rsid w:val="00F46397"/>
    <w:rsid w:val="00F46C95"/>
    <w:rsid w:val="00F46D37"/>
    <w:rsid w:val="00F46DD3"/>
    <w:rsid w:val="00F47A58"/>
    <w:rsid w:val="00F50827"/>
    <w:rsid w:val="00F50D77"/>
    <w:rsid w:val="00F513B5"/>
    <w:rsid w:val="00F51D07"/>
    <w:rsid w:val="00F52104"/>
    <w:rsid w:val="00F52490"/>
    <w:rsid w:val="00F5262C"/>
    <w:rsid w:val="00F52B05"/>
    <w:rsid w:val="00F52B5C"/>
    <w:rsid w:val="00F52BFC"/>
    <w:rsid w:val="00F52F72"/>
    <w:rsid w:val="00F53666"/>
    <w:rsid w:val="00F53A60"/>
    <w:rsid w:val="00F53AD2"/>
    <w:rsid w:val="00F54949"/>
    <w:rsid w:val="00F54991"/>
    <w:rsid w:val="00F55236"/>
    <w:rsid w:val="00F55E0C"/>
    <w:rsid w:val="00F56954"/>
    <w:rsid w:val="00F56A04"/>
    <w:rsid w:val="00F56A3C"/>
    <w:rsid w:val="00F56B39"/>
    <w:rsid w:val="00F56C73"/>
    <w:rsid w:val="00F57DA9"/>
    <w:rsid w:val="00F57F5E"/>
    <w:rsid w:val="00F60025"/>
    <w:rsid w:val="00F602D3"/>
    <w:rsid w:val="00F60980"/>
    <w:rsid w:val="00F6122C"/>
    <w:rsid w:val="00F61963"/>
    <w:rsid w:val="00F61A61"/>
    <w:rsid w:val="00F62529"/>
    <w:rsid w:val="00F62B62"/>
    <w:rsid w:val="00F62CF2"/>
    <w:rsid w:val="00F62D09"/>
    <w:rsid w:val="00F63259"/>
    <w:rsid w:val="00F63454"/>
    <w:rsid w:val="00F6350F"/>
    <w:rsid w:val="00F6384D"/>
    <w:rsid w:val="00F63D2B"/>
    <w:rsid w:val="00F63E6E"/>
    <w:rsid w:val="00F64A16"/>
    <w:rsid w:val="00F64B4A"/>
    <w:rsid w:val="00F64C6E"/>
    <w:rsid w:val="00F64F33"/>
    <w:rsid w:val="00F6511E"/>
    <w:rsid w:val="00F65A59"/>
    <w:rsid w:val="00F66326"/>
    <w:rsid w:val="00F66384"/>
    <w:rsid w:val="00F66442"/>
    <w:rsid w:val="00F667F0"/>
    <w:rsid w:val="00F66DB3"/>
    <w:rsid w:val="00F66E06"/>
    <w:rsid w:val="00F67441"/>
    <w:rsid w:val="00F67601"/>
    <w:rsid w:val="00F67C26"/>
    <w:rsid w:val="00F67F07"/>
    <w:rsid w:val="00F67FD2"/>
    <w:rsid w:val="00F706AE"/>
    <w:rsid w:val="00F70727"/>
    <w:rsid w:val="00F70A69"/>
    <w:rsid w:val="00F716AE"/>
    <w:rsid w:val="00F71BDB"/>
    <w:rsid w:val="00F729C3"/>
    <w:rsid w:val="00F72BFB"/>
    <w:rsid w:val="00F73342"/>
    <w:rsid w:val="00F733CE"/>
    <w:rsid w:val="00F736E4"/>
    <w:rsid w:val="00F73932"/>
    <w:rsid w:val="00F74278"/>
    <w:rsid w:val="00F747F2"/>
    <w:rsid w:val="00F753F5"/>
    <w:rsid w:val="00F75785"/>
    <w:rsid w:val="00F76544"/>
    <w:rsid w:val="00F76726"/>
    <w:rsid w:val="00F76836"/>
    <w:rsid w:val="00F76ADC"/>
    <w:rsid w:val="00F770ED"/>
    <w:rsid w:val="00F77586"/>
    <w:rsid w:val="00F775D9"/>
    <w:rsid w:val="00F77888"/>
    <w:rsid w:val="00F77956"/>
    <w:rsid w:val="00F77E2E"/>
    <w:rsid w:val="00F80D68"/>
    <w:rsid w:val="00F8151B"/>
    <w:rsid w:val="00F81AAB"/>
    <w:rsid w:val="00F81BF2"/>
    <w:rsid w:val="00F82C1D"/>
    <w:rsid w:val="00F82E16"/>
    <w:rsid w:val="00F83021"/>
    <w:rsid w:val="00F833A1"/>
    <w:rsid w:val="00F8376D"/>
    <w:rsid w:val="00F8390B"/>
    <w:rsid w:val="00F83BE0"/>
    <w:rsid w:val="00F83C8F"/>
    <w:rsid w:val="00F83DC7"/>
    <w:rsid w:val="00F84706"/>
    <w:rsid w:val="00F84BF2"/>
    <w:rsid w:val="00F8540E"/>
    <w:rsid w:val="00F85BD0"/>
    <w:rsid w:val="00F86422"/>
    <w:rsid w:val="00F86467"/>
    <w:rsid w:val="00F86684"/>
    <w:rsid w:val="00F867BF"/>
    <w:rsid w:val="00F86A66"/>
    <w:rsid w:val="00F86D3D"/>
    <w:rsid w:val="00F8704F"/>
    <w:rsid w:val="00F9040B"/>
    <w:rsid w:val="00F90424"/>
    <w:rsid w:val="00F91124"/>
    <w:rsid w:val="00F91F5F"/>
    <w:rsid w:val="00F9235A"/>
    <w:rsid w:val="00F923FF"/>
    <w:rsid w:val="00F92B6B"/>
    <w:rsid w:val="00F92FA5"/>
    <w:rsid w:val="00F93626"/>
    <w:rsid w:val="00F93B81"/>
    <w:rsid w:val="00F944B0"/>
    <w:rsid w:val="00F945E4"/>
    <w:rsid w:val="00F9489B"/>
    <w:rsid w:val="00F94B79"/>
    <w:rsid w:val="00F94D9D"/>
    <w:rsid w:val="00F952BA"/>
    <w:rsid w:val="00F9625E"/>
    <w:rsid w:val="00F962BE"/>
    <w:rsid w:val="00F96338"/>
    <w:rsid w:val="00F968B0"/>
    <w:rsid w:val="00F9692A"/>
    <w:rsid w:val="00F969EC"/>
    <w:rsid w:val="00F97BE3"/>
    <w:rsid w:val="00F97C5C"/>
    <w:rsid w:val="00FA02A0"/>
    <w:rsid w:val="00FA0A92"/>
    <w:rsid w:val="00FA0AC9"/>
    <w:rsid w:val="00FA0DE1"/>
    <w:rsid w:val="00FA0E1C"/>
    <w:rsid w:val="00FA1071"/>
    <w:rsid w:val="00FA1671"/>
    <w:rsid w:val="00FA16E9"/>
    <w:rsid w:val="00FA2393"/>
    <w:rsid w:val="00FA299A"/>
    <w:rsid w:val="00FA30A1"/>
    <w:rsid w:val="00FA317C"/>
    <w:rsid w:val="00FA378A"/>
    <w:rsid w:val="00FA40C4"/>
    <w:rsid w:val="00FA4948"/>
    <w:rsid w:val="00FA5171"/>
    <w:rsid w:val="00FA525A"/>
    <w:rsid w:val="00FA52F4"/>
    <w:rsid w:val="00FA5514"/>
    <w:rsid w:val="00FA572B"/>
    <w:rsid w:val="00FA5EA1"/>
    <w:rsid w:val="00FA6139"/>
    <w:rsid w:val="00FA6953"/>
    <w:rsid w:val="00FA6C2E"/>
    <w:rsid w:val="00FA6F0F"/>
    <w:rsid w:val="00FA7C4D"/>
    <w:rsid w:val="00FA7E6E"/>
    <w:rsid w:val="00FB08A4"/>
    <w:rsid w:val="00FB0F0B"/>
    <w:rsid w:val="00FB11BD"/>
    <w:rsid w:val="00FB144D"/>
    <w:rsid w:val="00FB15ED"/>
    <w:rsid w:val="00FB16B5"/>
    <w:rsid w:val="00FB180E"/>
    <w:rsid w:val="00FB1DAF"/>
    <w:rsid w:val="00FB227C"/>
    <w:rsid w:val="00FB2397"/>
    <w:rsid w:val="00FB2581"/>
    <w:rsid w:val="00FB26B9"/>
    <w:rsid w:val="00FB3CA7"/>
    <w:rsid w:val="00FB3EF1"/>
    <w:rsid w:val="00FB41B9"/>
    <w:rsid w:val="00FB57C2"/>
    <w:rsid w:val="00FB593A"/>
    <w:rsid w:val="00FB59A0"/>
    <w:rsid w:val="00FB5E3F"/>
    <w:rsid w:val="00FB62F8"/>
    <w:rsid w:val="00FB647B"/>
    <w:rsid w:val="00FB74C4"/>
    <w:rsid w:val="00FB766A"/>
    <w:rsid w:val="00FB7B01"/>
    <w:rsid w:val="00FC03E6"/>
    <w:rsid w:val="00FC0EF1"/>
    <w:rsid w:val="00FC13C6"/>
    <w:rsid w:val="00FC142D"/>
    <w:rsid w:val="00FC15EE"/>
    <w:rsid w:val="00FC2A0C"/>
    <w:rsid w:val="00FC39DF"/>
    <w:rsid w:val="00FC3F17"/>
    <w:rsid w:val="00FC4065"/>
    <w:rsid w:val="00FC4F07"/>
    <w:rsid w:val="00FC553A"/>
    <w:rsid w:val="00FC5568"/>
    <w:rsid w:val="00FC5669"/>
    <w:rsid w:val="00FC58A9"/>
    <w:rsid w:val="00FC639A"/>
    <w:rsid w:val="00FC6740"/>
    <w:rsid w:val="00FC7033"/>
    <w:rsid w:val="00FC737A"/>
    <w:rsid w:val="00FC7AB7"/>
    <w:rsid w:val="00FD0157"/>
    <w:rsid w:val="00FD06F1"/>
    <w:rsid w:val="00FD0A70"/>
    <w:rsid w:val="00FD0E60"/>
    <w:rsid w:val="00FD129B"/>
    <w:rsid w:val="00FD1D18"/>
    <w:rsid w:val="00FD21F4"/>
    <w:rsid w:val="00FD22B8"/>
    <w:rsid w:val="00FD2395"/>
    <w:rsid w:val="00FD2AE7"/>
    <w:rsid w:val="00FD2B76"/>
    <w:rsid w:val="00FD2F8E"/>
    <w:rsid w:val="00FD32D9"/>
    <w:rsid w:val="00FD3A63"/>
    <w:rsid w:val="00FD4164"/>
    <w:rsid w:val="00FD47D7"/>
    <w:rsid w:val="00FD5010"/>
    <w:rsid w:val="00FD508B"/>
    <w:rsid w:val="00FD58DB"/>
    <w:rsid w:val="00FD5B2F"/>
    <w:rsid w:val="00FD5B45"/>
    <w:rsid w:val="00FD5F40"/>
    <w:rsid w:val="00FD5F51"/>
    <w:rsid w:val="00FD6011"/>
    <w:rsid w:val="00FD60EC"/>
    <w:rsid w:val="00FD68FE"/>
    <w:rsid w:val="00FD6C5C"/>
    <w:rsid w:val="00FD7127"/>
    <w:rsid w:val="00FE02BC"/>
    <w:rsid w:val="00FE04B7"/>
    <w:rsid w:val="00FE056A"/>
    <w:rsid w:val="00FE1357"/>
    <w:rsid w:val="00FE21E0"/>
    <w:rsid w:val="00FE37B1"/>
    <w:rsid w:val="00FE3869"/>
    <w:rsid w:val="00FE3E38"/>
    <w:rsid w:val="00FE4693"/>
    <w:rsid w:val="00FE4E7F"/>
    <w:rsid w:val="00FE5976"/>
    <w:rsid w:val="00FE5A1A"/>
    <w:rsid w:val="00FE5CD2"/>
    <w:rsid w:val="00FE5E77"/>
    <w:rsid w:val="00FE623C"/>
    <w:rsid w:val="00FE68DF"/>
    <w:rsid w:val="00FE6A59"/>
    <w:rsid w:val="00FE78A0"/>
    <w:rsid w:val="00FF0148"/>
    <w:rsid w:val="00FF0848"/>
    <w:rsid w:val="00FF0994"/>
    <w:rsid w:val="00FF152E"/>
    <w:rsid w:val="00FF1947"/>
    <w:rsid w:val="00FF1A00"/>
    <w:rsid w:val="00FF1BCB"/>
    <w:rsid w:val="00FF2016"/>
    <w:rsid w:val="00FF2213"/>
    <w:rsid w:val="00FF2A69"/>
    <w:rsid w:val="00FF3A55"/>
    <w:rsid w:val="00FF3BA6"/>
    <w:rsid w:val="00FF3C4C"/>
    <w:rsid w:val="00FF48D3"/>
    <w:rsid w:val="00FF4B4E"/>
    <w:rsid w:val="00FF5128"/>
    <w:rsid w:val="00FF5320"/>
    <w:rsid w:val="00FF60DC"/>
    <w:rsid w:val="00FF6346"/>
    <w:rsid w:val="00FF6916"/>
    <w:rsid w:val="00FF730A"/>
    <w:rsid w:val="00FF7345"/>
    <w:rsid w:val="00FF7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8CD757F1976EEBF24A3142752EA8B06E052EDAF7AE8B4ABC5A7A4O6mDK" TargetMode="External"/><Relationship Id="rId13" Type="http://schemas.openxmlformats.org/officeDocument/2006/relationships/hyperlink" Target="consultantplus://offline/ref=A9A8CD757F1976EEBF24A3142752EA8B0EE15AEDAA72B5BEA39CABA66A0D66EC0E47D3B9825E3A08O6m0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A8CD757F1976EEBF24A3142752EA8B0EE05AECAD76B5BEA39CABA66A0D66EC0E47D3B9825E330EO6m6K" TargetMode="External"/><Relationship Id="rId12" Type="http://schemas.openxmlformats.org/officeDocument/2006/relationships/hyperlink" Target="consultantplus://offline/ref=A9A8CD757F1976EEBF24A3142752EA8B0EE151ECA978B5BEA39CABA66AO0mD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9A8CD757F1976EEBF24A3142752EA8B0EE151ECA978B5BEA39CABA66A0D66EC0E47D3B9825E3B0AO6m7K" TargetMode="External"/><Relationship Id="rId1" Type="http://schemas.openxmlformats.org/officeDocument/2006/relationships/styles" Target="styles.xml"/><Relationship Id="rId6" Type="http://schemas.openxmlformats.org/officeDocument/2006/relationships/hyperlink" Target="consultantplus://offline/ref=A9A8CD757F1976EEBF24A3142752EA8B0EE057E8A978B5BEA39CABA66A0D66EC0E47D3B9825E330CO6m5K" TargetMode="External"/><Relationship Id="rId11" Type="http://schemas.openxmlformats.org/officeDocument/2006/relationships/hyperlink" Target="consultantplus://offline/ref=A9A8CD757F1976EEBF24A3142752EA8B0DEE55EFA627E2BCF2C9A5OAm3K" TargetMode="External"/><Relationship Id="rId5" Type="http://schemas.openxmlformats.org/officeDocument/2006/relationships/hyperlink" Target="consultantplus://offline/ref=A9A8CD757F1976EEBF24A3142752EA8B0EE15AEDAA72B5BEA39CABA66A0D66EC0E47D3B9825E3A08O6m6K" TargetMode="External"/><Relationship Id="rId15" Type="http://schemas.openxmlformats.org/officeDocument/2006/relationships/hyperlink" Target="consultantplus://offline/ref=A9A8CD757F1976EEBF24A3142752EA8B0EE151ECA978B5BEA39CABA66A0D66EC0E47D3B9825E3A0BO6m4K" TargetMode="External"/><Relationship Id="rId10" Type="http://schemas.openxmlformats.org/officeDocument/2006/relationships/hyperlink" Target="consultantplus://offline/ref=A9A8CD757F1976EEBF24A3142752EA8B0EE15AEDAA72B5BEA39CABA66A0D66EC0E47D3B9825E3A08O6m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A8CD757F1976EEBF24A3142752EA8B0EE15AEDAA72B5BEA39CABA66A0D66EC0E47D3B9825E3A08O6m6K" TargetMode="External"/><Relationship Id="rId14" Type="http://schemas.openxmlformats.org/officeDocument/2006/relationships/hyperlink" Target="consultantplus://offline/ref=A9A8CD757F1976EEBF24A3142752EA8B0EE15AE3AC75B5BEA39CABA66A0D66EC0E47D3BB8BO5m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9661</Words>
  <Characters>55072</Characters>
  <Application>Microsoft Office Word</Application>
  <DocSecurity>0</DocSecurity>
  <Lines>458</Lines>
  <Paragraphs>129</Paragraphs>
  <ScaleCrop>false</ScaleCrop>
  <Company>Министерство образования и науки Красноясркого кра</Company>
  <LinksUpToDate>false</LinksUpToDate>
  <CharactersWithSpaces>64604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ivanovatv</dc:creator>
  <cp:keywords/>
  <dc:description/>
  <cp:lastModifiedBy>ivanovatv</cp:lastModifiedBy>
  <cp:revision>1</cp:revision>
  <dcterms:created xsi:type="dcterms:W3CDTF">2015-05-12T10:38:00Z</dcterms:created>
  <dcterms:modified xsi:type="dcterms:W3CDTF">2015-05-12T10:38:00Z</dcterms:modified>
</cp:coreProperties>
</file>